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9B4" w:rsidRPr="0065616C" w:rsidRDefault="006549B4" w:rsidP="006549B4">
      <w:pPr>
        <w:jc w:val="center"/>
        <w:rPr>
          <w:b/>
          <w:caps/>
        </w:rPr>
      </w:pPr>
      <w:r w:rsidRPr="0065616C">
        <w:rPr>
          <w:b/>
        </w:rPr>
        <w:t>Муниципальное казенное общеобразовательное учреждение</w:t>
      </w:r>
    </w:p>
    <w:p w:rsidR="006549B4" w:rsidRPr="0065616C" w:rsidRDefault="006549B4" w:rsidP="006549B4">
      <w:pPr>
        <w:jc w:val="center"/>
        <w:rPr>
          <w:b/>
          <w:caps/>
        </w:rPr>
      </w:pPr>
      <w:r w:rsidRPr="0065616C">
        <w:rPr>
          <w:b/>
        </w:rPr>
        <w:t>«Октябрьская средняя общеобразовательная школа»</w:t>
      </w:r>
    </w:p>
    <w:p w:rsidR="006549B4" w:rsidRPr="0065616C" w:rsidRDefault="006549B4" w:rsidP="006549B4">
      <w:pPr>
        <w:jc w:val="center"/>
        <w:rPr>
          <w:b/>
          <w:caps/>
        </w:rPr>
      </w:pPr>
    </w:p>
    <w:tbl>
      <w:tblPr>
        <w:tblW w:w="0" w:type="auto"/>
        <w:tblInd w:w="2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464"/>
        <w:gridCol w:w="3196"/>
      </w:tblGrid>
      <w:tr w:rsidR="006549B4" w:rsidRPr="0065616C" w:rsidTr="00EB0CEC">
        <w:trPr>
          <w:trHeight w:val="21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9B4" w:rsidRPr="0065616C" w:rsidRDefault="006549B4" w:rsidP="00530C12">
            <w:r w:rsidRPr="0065616C">
              <w:t xml:space="preserve">Рассмотрено на заседании ШМО учителей естественно-математического цикла </w:t>
            </w:r>
          </w:p>
          <w:p w:rsidR="006549B4" w:rsidRPr="0065616C" w:rsidRDefault="006549B4" w:rsidP="00530C12">
            <w:r w:rsidRPr="0065616C">
              <w:t>Руководитель МО</w:t>
            </w:r>
          </w:p>
          <w:p w:rsidR="006549B4" w:rsidRPr="0065616C" w:rsidRDefault="006549B4" w:rsidP="00530C12">
            <w:r w:rsidRPr="0065616C">
              <w:t>_____Кузнецова М.Г.</w:t>
            </w:r>
          </w:p>
          <w:p w:rsidR="006549B4" w:rsidRPr="0065616C" w:rsidRDefault="006549B4" w:rsidP="00530C12">
            <w:r w:rsidRPr="0065616C">
              <w:t>Протокол №1</w:t>
            </w:r>
          </w:p>
          <w:p w:rsidR="006549B4" w:rsidRPr="0065616C" w:rsidRDefault="00052845" w:rsidP="00C22307">
            <w:r>
              <w:t>от «2</w:t>
            </w:r>
            <w:r w:rsidR="00753E59">
              <w:t>9</w:t>
            </w:r>
            <w:r>
              <w:t>» августа 201</w:t>
            </w:r>
            <w:r w:rsidR="00C22307">
              <w:t>4</w:t>
            </w:r>
            <w:r w:rsidR="006549B4" w:rsidRPr="0065616C">
              <w:t>г.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9B4" w:rsidRPr="0065616C" w:rsidRDefault="006549B4" w:rsidP="00530C12">
            <w:r w:rsidRPr="0065616C">
              <w:t>Рекомендовано и утверждено педагогическим советом.</w:t>
            </w:r>
          </w:p>
          <w:p w:rsidR="006549B4" w:rsidRPr="0065616C" w:rsidRDefault="006549B4" w:rsidP="00530C12">
            <w:r w:rsidRPr="0065616C">
              <w:t>Заместитель директора по УВР</w:t>
            </w:r>
          </w:p>
          <w:p w:rsidR="006549B4" w:rsidRPr="0065616C" w:rsidRDefault="006549B4" w:rsidP="00530C12">
            <w:r w:rsidRPr="0065616C">
              <w:t xml:space="preserve">______Сапронова О.В. </w:t>
            </w:r>
          </w:p>
          <w:p w:rsidR="006549B4" w:rsidRPr="0065616C" w:rsidRDefault="006549B4" w:rsidP="00530C12">
            <w:r w:rsidRPr="0065616C">
              <w:t xml:space="preserve">Протокол №1 </w:t>
            </w:r>
          </w:p>
          <w:p w:rsidR="006549B4" w:rsidRPr="0065616C" w:rsidRDefault="00753E59" w:rsidP="00530C12">
            <w:r>
              <w:t xml:space="preserve">от«01» </w:t>
            </w:r>
            <w:bookmarkStart w:id="0" w:name="_GoBack"/>
            <w:bookmarkEnd w:id="0"/>
            <w:r>
              <w:t>сентября</w:t>
            </w:r>
            <w:r w:rsidR="00052845">
              <w:t xml:space="preserve"> 201</w:t>
            </w:r>
            <w:r w:rsidR="00C22307">
              <w:t>4</w:t>
            </w:r>
            <w:r w:rsidR="006549B4" w:rsidRPr="0065616C">
              <w:t>г.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9B4" w:rsidRPr="0065616C" w:rsidRDefault="006549B4" w:rsidP="00530C12">
            <w:pPr>
              <w:jc w:val="center"/>
            </w:pPr>
            <w:r w:rsidRPr="0065616C">
              <w:t>«Утверждаю»</w:t>
            </w:r>
          </w:p>
          <w:p w:rsidR="006549B4" w:rsidRPr="0065616C" w:rsidRDefault="006549B4" w:rsidP="00530C12">
            <w:r w:rsidRPr="0065616C">
              <w:t xml:space="preserve">Директор МКОУ «Октябрьская сош» </w:t>
            </w:r>
          </w:p>
          <w:p w:rsidR="006549B4" w:rsidRPr="0065616C" w:rsidRDefault="006549B4" w:rsidP="00530C12">
            <w:r w:rsidRPr="0065616C">
              <w:t>______Проломова Л.В.</w:t>
            </w:r>
          </w:p>
          <w:p w:rsidR="006549B4" w:rsidRPr="00C22307" w:rsidRDefault="006549B4" w:rsidP="00530C12">
            <w:r w:rsidRPr="0065616C">
              <w:t>Приказ №</w:t>
            </w:r>
            <w:r w:rsidR="00EE44A0" w:rsidRPr="00C22307">
              <w:t>2</w:t>
            </w:r>
          </w:p>
          <w:p w:rsidR="006549B4" w:rsidRPr="0065616C" w:rsidRDefault="00EE44A0" w:rsidP="00530C12">
            <w:r>
              <w:t>от  «</w:t>
            </w:r>
            <w:r w:rsidR="00C22307">
              <w:t>01</w:t>
            </w:r>
            <w:r>
              <w:t>» сентября</w:t>
            </w:r>
            <w:r w:rsidR="00052845">
              <w:t xml:space="preserve"> 201</w:t>
            </w:r>
            <w:r w:rsidR="00C22307">
              <w:t>4</w:t>
            </w:r>
            <w:r w:rsidR="006549B4" w:rsidRPr="0065616C">
              <w:t>г.</w:t>
            </w:r>
          </w:p>
        </w:tc>
      </w:tr>
    </w:tbl>
    <w:p w:rsidR="006549B4" w:rsidRPr="0065616C" w:rsidRDefault="006549B4" w:rsidP="006549B4">
      <w:pPr>
        <w:jc w:val="center"/>
        <w:rPr>
          <w:b/>
        </w:rPr>
      </w:pPr>
    </w:p>
    <w:p w:rsidR="006549B4" w:rsidRPr="0065616C" w:rsidRDefault="006549B4" w:rsidP="006549B4">
      <w:pPr>
        <w:jc w:val="center"/>
        <w:rPr>
          <w:b/>
        </w:rPr>
      </w:pPr>
      <w:r w:rsidRPr="0065616C">
        <w:rPr>
          <w:b/>
        </w:rPr>
        <w:t>Рабочая программа</w:t>
      </w:r>
    </w:p>
    <w:p w:rsidR="006549B4" w:rsidRPr="0065616C" w:rsidRDefault="006549B4" w:rsidP="006549B4">
      <w:pPr>
        <w:jc w:val="center"/>
        <w:rPr>
          <w:b/>
        </w:rPr>
      </w:pPr>
    </w:p>
    <w:p w:rsidR="006549B4" w:rsidRPr="0065616C" w:rsidRDefault="006549B4" w:rsidP="006549B4">
      <w:pPr>
        <w:jc w:val="center"/>
        <w:rPr>
          <w:b/>
        </w:rPr>
      </w:pPr>
      <w:r w:rsidRPr="0065616C">
        <w:rPr>
          <w:b/>
        </w:rPr>
        <w:t>по учебному курсу «Основы безопасности жизнедеятельности»</w:t>
      </w:r>
    </w:p>
    <w:p w:rsidR="006549B4" w:rsidRPr="0065616C" w:rsidRDefault="006549B4" w:rsidP="006549B4">
      <w:pPr>
        <w:jc w:val="center"/>
        <w:rPr>
          <w:b/>
        </w:rPr>
      </w:pPr>
    </w:p>
    <w:p w:rsidR="006549B4" w:rsidRPr="0065616C" w:rsidRDefault="006549B4" w:rsidP="006549B4">
      <w:pPr>
        <w:jc w:val="center"/>
        <w:rPr>
          <w:b/>
        </w:rPr>
      </w:pPr>
      <w:r w:rsidRPr="0065616C">
        <w:rPr>
          <w:b/>
        </w:rPr>
        <w:t xml:space="preserve"> 5-9 классы</w:t>
      </w:r>
    </w:p>
    <w:p w:rsidR="006549B4" w:rsidRPr="0065616C" w:rsidRDefault="006549B4" w:rsidP="006549B4">
      <w:pPr>
        <w:jc w:val="center"/>
        <w:rPr>
          <w:b/>
        </w:rPr>
      </w:pPr>
    </w:p>
    <w:p w:rsidR="006549B4" w:rsidRPr="0065616C" w:rsidRDefault="006549B4" w:rsidP="006549B4">
      <w:pPr>
        <w:jc w:val="center"/>
        <w:rPr>
          <w:b/>
        </w:rPr>
      </w:pPr>
      <w:r w:rsidRPr="0065616C">
        <w:rPr>
          <w:b/>
        </w:rPr>
        <w:t>Базовый уровень</w:t>
      </w:r>
    </w:p>
    <w:p w:rsidR="006549B4" w:rsidRPr="0065616C" w:rsidRDefault="006549B4" w:rsidP="006549B4">
      <w:pPr>
        <w:jc w:val="center"/>
        <w:rPr>
          <w:b/>
        </w:rPr>
      </w:pPr>
    </w:p>
    <w:p w:rsidR="006549B4" w:rsidRPr="0065616C" w:rsidRDefault="006549B4" w:rsidP="006549B4">
      <w:pPr>
        <w:jc w:val="center"/>
        <w:rPr>
          <w:b/>
          <w:caps/>
        </w:rPr>
      </w:pPr>
      <w:r w:rsidRPr="0065616C">
        <w:rPr>
          <w:b/>
        </w:rPr>
        <w:t xml:space="preserve">учителя </w:t>
      </w:r>
      <w:r w:rsidRPr="0065616C">
        <w:rPr>
          <w:b/>
          <w:lang w:val="en-US"/>
        </w:rPr>
        <w:t>I</w:t>
      </w:r>
      <w:r w:rsidRPr="0065616C">
        <w:rPr>
          <w:b/>
        </w:rPr>
        <w:t xml:space="preserve"> квалификационной категории</w:t>
      </w:r>
    </w:p>
    <w:p w:rsidR="006549B4" w:rsidRPr="0065616C" w:rsidRDefault="006549B4" w:rsidP="006549B4">
      <w:pPr>
        <w:jc w:val="center"/>
        <w:rPr>
          <w:b/>
          <w:caps/>
        </w:rPr>
      </w:pPr>
      <w:r w:rsidRPr="0065616C">
        <w:rPr>
          <w:b/>
        </w:rPr>
        <w:t>Мачалкина О.Н.</w:t>
      </w:r>
    </w:p>
    <w:p w:rsidR="006549B4" w:rsidRPr="0065616C" w:rsidRDefault="006549B4" w:rsidP="006549B4">
      <w:pPr>
        <w:jc w:val="center"/>
        <w:rPr>
          <w:b/>
        </w:rPr>
      </w:pPr>
    </w:p>
    <w:p w:rsidR="006549B4" w:rsidRPr="0065616C" w:rsidRDefault="006549B4" w:rsidP="006549B4">
      <w:pPr>
        <w:jc w:val="center"/>
        <w:rPr>
          <w:b/>
        </w:rPr>
      </w:pPr>
    </w:p>
    <w:p w:rsidR="006549B4" w:rsidRPr="0065616C" w:rsidRDefault="006549B4" w:rsidP="006549B4">
      <w:pPr>
        <w:jc w:val="right"/>
      </w:pPr>
    </w:p>
    <w:p w:rsidR="006549B4" w:rsidRPr="0065616C" w:rsidRDefault="006549B4" w:rsidP="006549B4">
      <w:pPr>
        <w:jc w:val="right"/>
      </w:pPr>
    </w:p>
    <w:p w:rsidR="006549B4" w:rsidRPr="0065616C" w:rsidRDefault="006549B4" w:rsidP="006549B4">
      <w:pPr>
        <w:jc w:val="right"/>
      </w:pPr>
      <w:r w:rsidRPr="0065616C">
        <w:t>Количество часов в неделю:</w:t>
      </w:r>
    </w:p>
    <w:p w:rsidR="006549B4" w:rsidRPr="0065616C" w:rsidRDefault="00C22307" w:rsidP="006549B4">
      <w:pPr>
        <w:jc w:val="right"/>
      </w:pPr>
      <w:r>
        <w:t>5, 6, 7, 9 классы-0,5; 8 кла</w:t>
      </w:r>
      <w:r w:rsidR="006549B4" w:rsidRPr="0065616C">
        <w:t>сс-1</w:t>
      </w:r>
    </w:p>
    <w:p w:rsidR="006549B4" w:rsidRPr="0065616C" w:rsidRDefault="006549B4" w:rsidP="006549B4">
      <w:pPr>
        <w:jc w:val="right"/>
      </w:pPr>
      <w:r w:rsidRPr="0065616C">
        <w:t>Количество часов в году:</w:t>
      </w:r>
    </w:p>
    <w:p w:rsidR="00C22307" w:rsidRDefault="006549B4" w:rsidP="00C22307">
      <w:pPr>
        <w:jc w:val="right"/>
      </w:pPr>
      <w:r w:rsidRPr="0065616C">
        <w:t>5, 6, 7, 9 классы-17; 8 клаасс-35</w:t>
      </w:r>
    </w:p>
    <w:p w:rsidR="00C22307" w:rsidRDefault="00C22307" w:rsidP="00C22307">
      <w:pPr>
        <w:jc w:val="right"/>
      </w:pPr>
    </w:p>
    <w:p w:rsidR="00C22307" w:rsidRDefault="00C22307" w:rsidP="00C22307">
      <w:pPr>
        <w:jc w:val="right"/>
      </w:pPr>
      <w:r w:rsidRPr="00C22307">
        <w:t xml:space="preserve"> </w:t>
      </w:r>
      <w:r>
        <w:t xml:space="preserve">Учебники:Основы безопасности жизнедеятельности: учеб.для </w:t>
      </w:r>
    </w:p>
    <w:p w:rsidR="00C22307" w:rsidRDefault="00C22307" w:rsidP="00C22307">
      <w:pPr>
        <w:jc w:val="right"/>
      </w:pPr>
      <w:r>
        <w:t>учащихся 5-9 кл.общеобразоват. учреждений / А. Т. Смирнов,</w:t>
      </w:r>
    </w:p>
    <w:p w:rsidR="00C22307" w:rsidRDefault="00C22307" w:rsidP="00C22307">
      <w:pPr>
        <w:jc w:val="right"/>
      </w:pPr>
      <w:r>
        <w:t xml:space="preserve"> Б.О. Хренников, под общ. ред. А. Т. Смирнова</w:t>
      </w:r>
    </w:p>
    <w:p w:rsidR="006549B4" w:rsidRPr="0065616C" w:rsidRDefault="00C22307" w:rsidP="00C22307">
      <w:pPr>
        <w:jc w:val="right"/>
      </w:pPr>
      <w:r>
        <w:t>. – М: «Просвещение», 2013</w:t>
      </w:r>
    </w:p>
    <w:p w:rsidR="006549B4" w:rsidRPr="0065616C" w:rsidRDefault="006549B4" w:rsidP="006549B4">
      <w:pPr>
        <w:jc w:val="right"/>
        <w:rPr>
          <w:b/>
        </w:rPr>
      </w:pPr>
    </w:p>
    <w:p w:rsidR="006549B4" w:rsidRPr="00C22307" w:rsidRDefault="00052845" w:rsidP="006549B4">
      <w:pPr>
        <w:jc w:val="center"/>
        <w:rPr>
          <w:b/>
        </w:rPr>
      </w:pPr>
      <w:r>
        <w:rPr>
          <w:b/>
        </w:rPr>
        <w:t>201</w:t>
      </w:r>
      <w:r w:rsidR="00C22307">
        <w:rPr>
          <w:b/>
        </w:rPr>
        <w:t>4</w:t>
      </w:r>
      <w:r>
        <w:rPr>
          <w:b/>
        </w:rPr>
        <w:t>-201</w:t>
      </w:r>
      <w:r w:rsidR="00C22307">
        <w:rPr>
          <w:b/>
        </w:rPr>
        <w:t>5</w:t>
      </w:r>
    </w:p>
    <w:p w:rsidR="006549B4" w:rsidRPr="00EB0CEC" w:rsidRDefault="006549B4" w:rsidP="006549B4">
      <w:pPr>
        <w:autoSpaceDE w:val="0"/>
        <w:autoSpaceDN w:val="0"/>
        <w:adjustRightInd w:val="0"/>
        <w:jc w:val="center"/>
        <w:rPr>
          <w:b/>
          <w:bCs/>
        </w:rPr>
      </w:pPr>
      <w:r w:rsidRPr="00EB0CEC">
        <w:rPr>
          <w:b/>
          <w:bCs/>
        </w:rPr>
        <w:lastRenderedPageBreak/>
        <w:t>Пояснительная записка</w:t>
      </w:r>
    </w:p>
    <w:p w:rsidR="006549B4" w:rsidRPr="00EB0CEC" w:rsidRDefault="006549B4" w:rsidP="006549B4">
      <w:r w:rsidRPr="00EB0CEC">
        <w:t xml:space="preserve">Рабочая программа курса «Основы безопасности жизнедеятельности» для учащихся 5-9 классов составлена на основе комплексной программы общеобразовательных учреждений «Основы безопасности жизнедеятельности 1-11 классы», под общей редакцией А.Т.Смирнова, </w:t>
      </w:r>
      <w:r w:rsidR="00C22307">
        <w:t>издательство «Просвещение», 2013</w:t>
      </w:r>
      <w:r w:rsidRPr="00EB0CEC">
        <w:t xml:space="preserve"> год, которая соответствует федеральному компоненту государственного стандарта (основного) общего образования в соответствии с объёмом времени, отводимого на изучение данного предмета по базисному учебному плану; региональной программы курса «Основы безопасности жизнедеятельности» для учащихся 5-9 кл./ Сост. В.Ф. Трещалин, В.И. Лыков, П.И. Корнаухов. </w:t>
      </w:r>
    </w:p>
    <w:p w:rsidR="006549B4" w:rsidRPr="00EB0CEC" w:rsidRDefault="006549B4" w:rsidP="006549B4">
      <w:pPr>
        <w:pStyle w:val="a3"/>
        <w:spacing w:after="0"/>
        <w:ind w:left="0" w:firstLine="330"/>
        <w:jc w:val="both"/>
      </w:pPr>
    </w:p>
    <w:p w:rsidR="006549B4" w:rsidRPr="00EB0CEC" w:rsidRDefault="006549B4" w:rsidP="006549B4">
      <w:pPr>
        <w:ind w:firstLine="426"/>
        <w:jc w:val="both"/>
      </w:pPr>
      <w:r w:rsidRPr="00EB0CEC">
        <w:t>Рабочая программа по ОБЖ конкретизирует содержание предметных тем образовательного стандарта, дает примерное распределение учебных часов по разделам курса и 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учащихся, является основой для определения перечня учебного оборудования и приборов,</w:t>
      </w:r>
      <w:r w:rsidRPr="00EB0CEC">
        <w:rPr>
          <w:i/>
        </w:rPr>
        <w:t xml:space="preserve"> </w:t>
      </w:r>
      <w:r w:rsidRPr="00EB0CEC">
        <w:t>необходимых для качественной организации образовательного процесса.</w:t>
      </w:r>
    </w:p>
    <w:p w:rsidR="006549B4" w:rsidRPr="00EB0CEC" w:rsidRDefault="006549B4" w:rsidP="006549B4">
      <w:pPr>
        <w:jc w:val="both"/>
      </w:pPr>
    </w:p>
    <w:p w:rsidR="006549B4" w:rsidRPr="00EB0CEC" w:rsidRDefault="006549B4" w:rsidP="006549B4">
      <w:pPr>
        <w:jc w:val="center"/>
        <w:rPr>
          <w:b/>
        </w:rPr>
      </w:pPr>
      <w:r w:rsidRPr="00EB0CEC">
        <w:rPr>
          <w:b/>
        </w:rPr>
        <w:t>Обоснование выбора данной программы</w:t>
      </w:r>
    </w:p>
    <w:p w:rsidR="006549B4" w:rsidRPr="00EB0CEC" w:rsidRDefault="006549B4" w:rsidP="006549B4">
      <w:pPr>
        <w:pStyle w:val="a5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B0CEC">
        <w:rPr>
          <w:color w:val="000000"/>
          <w:sz w:val="24"/>
          <w:szCs w:val="24"/>
        </w:rPr>
        <w:t>В современном мире опасные и чрезвычайные ситуации природного, техногенного и социального характера стали объективной реальностью в процессе жизнедеятельности каждого человек. Они несут угрозу его жизни и здоровью, наносят ущерб окружающей природной среде и обществу. В настоящее время вопросы обеспечения безопасности стали одной из насущных потребностей каждого человека, общества и государства.</w:t>
      </w:r>
    </w:p>
    <w:p w:rsidR="006549B4" w:rsidRPr="00EB0CEC" w:rsidRDefault="006549B4" w:rsidP="006549B4">
      <w:pPr>
        <w:pStyle w:val="a5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B0CEC">
        <w:rPr>
          <w:color w:val="000000"/>
          <w:sz w:val="24"/>
          <w:szCs w:val="24"/>
        </w:rPr>
        <w:t xml:space="preserve">Анализ трагических последствий различных опасных и чрезвычайных ситуаций показывает, что более чем в 80 % случаев </w:t>
      </w:r>
      <w:r w:rsidRPr="00EB0CEC">
        <w:rPr>
          <w:i/>
          <w:color w:val="000000"/>
          <w:sz w:val="24"/>
          <w:szCs w:val="24"/>
        </w:rPr>
        <w:t xml:space="preserve">причиной гибели людей является человеческий фактор. </w:t>
      </w:r>
      <w:r w:rsidRPr="00EB0CEC">
        <w:rPr>
          <w:color w:val="000000"/>
          <w:sz w:val="24"/>
          <w:szCs w:val="24"/>
        </w:rPr>
        <w:t>Трагедия чаще всего происходит из-за несоблюдения человеком комплекса мер безопасности в различных жизненных ситуациях, в т.ч. и при угрозе совершения террористического акта, пренебрежения к соблюдению норм здорового образа жизни и установленных норм безопасного поведения в повседневной жизни (безопасность на дорогах, пожарная безопасность, безопасность в быту и т.д.)</w:t>
      </w:r>
    </w:p>
    <w:p w:rsidR="006549B4" w:rsidRPr="00EB0CEC" w:rsidRDefault="006549B4" w:rsidP="006549B4">
      <w:pPr>
        <w:pStyle w:val="a5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B0CEC">
        <w:rPr>
          <w:color w:val="000000"/>
          <w:sz w:val="24"/>
          <w:szCs w:val="24"/>
        </w:rPr>
        <w:t>Обстановка, складывающаяся в стране в области безопасности, требует пересмотра комплексного подхода к формированию современного уровня культуры безопасности. Такой подход будет способствовать снижению отрицательного влияния человеческого фактора на безопасность жизнедеятельности личности, общества и государства от внешних и внутренних угроз, связанных с различными опасными и чрезвычайными ситуациями, в т.ч. с терроризмом, наркотизмом и военными угрозами.</w:t>
      </w:r>
    </w:p>
    <w:p w:rsidR="006549B4" w:rsidRPr="00EB0CEC" w:rsidRDefault="006549B4" w:rsidP="006549B4">
      <w:pPr>
        <w:pStyle w:val="a5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B0CEC">
        <w:rPr>
          <w:color w:val="000000"/>
          <w:sz w:val="24"/>
          <w:szCs w:val="24"/>
        </w:rPr>
        <w:t xml:space="preserve">Под </w:t>
      </w:r>
      <w:r w:rsidRPr="00EB0CEC">
        <w:rPr>
          <w:b/>
          <w:color w:val="000000"/>
          <w:sz w:val="24"/>
          <w:szCs w:val="24"/>
        </w:rPr>
        <w:t>культурой безопасности жизнедеятельности</w:t>
      </w:r>
      <w:r w:rsidRPr="00EB0CEC">
        <w:rPr>
          <w:color w:val="000000"/>
          <w:sz w:val="24"/>
          <w:szCs w:val="24"/>
        </w:rPr>
        <w:t xml:space="preserve"> следует понимать способ организации деятельности человека, представленный в системе социальных норм, убеждений,  ценностей, обеспечивающих сохранение его жизни, здоровья и целостности окружающего мира.</w:t>
      </w:r>
    </w:p>
    <w:p w:rsidR="006549B4" w:rsidRPr="00EB0CEC" w:rsidRDefault="006549B4" w:rsidP="006549B4">
      <w:pPr>
        <w:pStyle w:val="a5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B0CEC">
        <w:rPr>
          <w:color w:val="000000"/>
          <w:sz w:val="24"/>
          <w:szCs w:val="24"/>
        </w:rPr>
        <w:t>Ключевая роль в формировании современного уровня культуры безопасности принадлежит предмету «Основы безопасности жизнедеятельности», который реализует подготовку учащихся к безопасной жизнедеятельности в реальной окружающей среде – природной, техногенной и социальной.</w:t>
      </w:r>
    </w:p>
    <w:p w:rsidR="006549B4" w:rsidRPr="00EB0CEC" w:rsidRDefault="006549B4" w:rsidP="006549B4">
      <w:pPr>
        <w:jc w:val="center"/>
        <w:rPr>
          <w:b/>
        </w:rPr>
      </w:pPr>
    </w:p>
    <w:p w:rsidR="006549B4" w:rsidRPr="00EB0CEC" w:rsidRDefault="006549B4" w:rsidP="006549B4">
      <w:pPr>
        <w:jc w:val="center"/>
        <w:rPr>
          <w:b/>
        </w:rPr>
      </w:pPr>
      <w:r w:rsidRPr="00EB0CEC">
        <w:rPr>
          <w:b/>
        </w:rPr>
        <w:t>Основные функции рабочей программы</w:t>
      </w:r>
    </w:p>
    <w:p w:rsidR="006549B4" w:rsidRPr="00EB0CEC" w:rsidRDefault="006549B4" w:rsidP="006549B4">
      <w:pPr>
        <w:ind w:firstLine="426"/>
        <w:jc w:val="both"/>
      </w:pPr>
      <w:r w:rsidRPr="00EB0CEC">
        <w:t>Рабочая программа выполняет две основные функции:</w:t>
      </w:r>
    </w:p>
    <w:p w:rsidR="006549B4" w:rsidRPr="00EB0CEC" w:rsidRDefault="006549B4" w:rsidP="006549B4">
      <w:pPr>
        <w:ind w:firstLine="426"/>
        <w:jc w:val="both"/>
      </w:pPr>
      <w:r w:rsidRPr="00EB0CEC">
        <w:rPr>
          <w:b/>
        </w:rPr>
        <w:t>информационно-методическую</w:t>
      </w:r>
      <w:r w:rsidRPr="00EB0CEC">
        <w:t xml:space="preserve"> функцию, которая позволяет всем участникам образовательного процесса получить представление о целях, содержании, общей стратегии обучения, воспитания и развития обучающихся средствами данного учебного предмета;</w:t>
      </w:r>
    </w:p>
    <w:p w:rsidR="006549B4" w:rsidRPr="00EB0CEC" w:rsidRDefault="006549B4" w:rsidP="006549B4">
      <w:pPr>
        <w:ind w:firstLine="426"/>
        <w:jc w:val="both"/>
      </w:pPr>
      <w:r w:rsidRPr="00EB0CEC">
        <w:rPr>
          <w:b/>
        </w:rPr>
        <w:lastRenderedPageBreak/>
        <w:t>организационно-планирующую</w:t>
      </w:r>
      <w:r w:rsidRPr="00EB0CEC">
        <w:t xml:space="preserve"> функцию, которая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обучающихся.</w:t>
      </w:r>
    </w:p>
    <w:p w:rsidR="006549B4" w:rsidRPr="00EB0CEC" w:rsidRDefault="006549B4" w:rsidP="006549B4">
      <w:pPr>
        <w:ind w:firstLine="426"/>
        <w:jc w:val="both"/>
      </w:pPr>
      <w:r w:rsidRPr="00EB0CEC">
        <w:t xml:space="preserve"> При составлении  данной программы использованы:</w:t>
      </w:r>
    </w:p>
    <w:p w:rsidR="006549B4" w:rsidRPr="00EB0CEC" w:rsidRDefault="006549B4" w:rsidP="006549B4">
      <w:pPr>
        <w:ind w:firstLine="426"/>
        <w:jc w:val="both"/>
      </w:pPr>
      <w:r w:rsidRPr="00EB0CEC">
        <w:t xml:space="preserve">- </w:t>
      </w:r>
      <w:r w:rsidRPr="00EB0CEC">
        <w:rPr>
          <w:b/>
        </w:rPr>
        <w:t>Комплексная программа по ОБЖ</w:t>
      </w:r>
      <w:r w:rsidRPr="00EB0CEC">
        <w:t xml:space="preserve"> 5 -11 класс. Смирнов</w:t>
      </w:r>
      <w:r w:rsidR="00C22307">
        <w:t xml:space="preserve"> А.Т., Москва, Просвещение, 2013</w:t>
      </w:r>
      <w:r w:rsidRPr="00EB0CEC">
        <w:t xml:space="preserve"> г.</w:t>
      </w:r>
    </w:p>
    <w:p w:rsidR="006549B4" w:rsidRPr="00EB0CEC" w:rsidRDefault="006549B4" w:rsidP="006549B4">
      <w:pPr>
        <w:ind w:firstLine="426"/>
        <w:jc w:val="both"/>
      </w:pPr>
      <w:r w:rsidRPr="00EB0CEC">
        <w:t xml:space="preserve">- </w:t>
      </w:r>
      <w:r w:rsidRPr="00EB0CEC">
        <w:rPr>
          <w:b/>
        </w:rPr>
        <w:t>методические материалы и документы</w:t>
      </w:r>
      <w:r w:rsidRPr="00EB0CEC">
        <w:t xml:space="preserve"> по курсу «Основы безопасности жизнедеятельности»: Кн. для учителя / Сост. А.Т. Смирнов, Б.И.Мишин; Под общ. ред. А.Т.Смирнова, -М.: Просвещение, 2001;</w:t>
      </w:r>
    </w:p>
    <w:p w:rsidR="006549B4" w:rsidRPr="00EB0CEC" w:rsidRDefault="006549B4" w:rsidP="006549B4">
      <w:r w:rsidRPr="00EB0CEC">
        <w:t xml:space="preserve">       - </w:t>
      </w:r>
      <w:r w:rsidRPr="00EB0CEC">
        <w:rPr>
          <w:b/>
        </w:rPr>
        <w:t>Региональной программы курса</w:t>
      </w:r>
      <w:r w:rsidRPr="00EB0CEC">
        <w:t xml:space="preserve"> «Основы безопасности жизнедеятельности» для учащихся 5-9 кл./ Сост. В.Ф. Трещалин, В.И. Лыков, П.И. Корнаухов. </w:t>
      </w:r>
    </w:p>
    <w:p w:rsidR="006549B4" w:rsidRPr="00EB0CEC" w:rsidRDefault="006549B4" w:rsidP="006549B4">
      <w:pPr>
        <w:ind w:firstLine="426"/>
        <w:jc w:val="both"/>
      </w:pPr>
    </w:p>
    <w:p w:rsidR="006549B4" w:rsidRPr="00EB0CEC" w:rsidRDefault="006549B4" w:rsidP="006549B4">
      <w:pPr>
        <w:ind w:firstLine="426"/>
        <w:jc w:val="both"/>
      </w:pPr>
    </w:p>
    <w:p w:rsidR="006549B4" w:rsidRDefault="006549B4" w:rsidP="006549B4">
      <w:pPr>
        <w:ind w:firstLine="426"/>
        <w:jc w:val="center"/>
        <w:rPr>
          <w:b/>
        </w:rPr>
      </w:pPr>
      <w:r w:rsidRPr="00EB0CEC">
        <w:rPr>
          <w:b/>
        </w:rPr>
        <w:t>Общая характеристика учебного предмета</w:t>
      </w:r>
    </w:p>
    <w:p w:rsidR="004B790D" w:rsidRPr="00EB0CEC" w:rsidRDefault="004B790D" w:rsidP="006549B4">
      <w:pPr>
        <w:ind w:firstLine="426"/>
        <w:jc w:val="center"/>
        <w:rPr>
          <w:b/>
        </w:rPr>
      </w:pPr>
    </w:p>
    <w:p w:rsidR="006549B4" w:rsidRPr="00EB0CEC" w:rsidRDefault="006549B4" w:rsidP="006549B4">
      <w:pPr>
        <w:ind w:firstLine="426"/>
        <w:jc w:val="both"/>
      </w:pPr>
      <w:r w:rsidRPr="00EB0CEC">
        <w:t>В настоящей учебной программе реализованы тре</w:t>
      </w:r>
      <w:r w:rsidRPr="00EB0CEC">
        <w:softHyphen/>
        <w:t>бования федеральных законов: «О защите населения и территорий от чрезвычайных ситуаций природного и техногенного характера», «Об охране окружающей при</w:t>
      </w:r>
      <w:r w:rsidRPr="00EB0CEC">
        <w:softHyphen/>
        <w:t>родной среды», «О пожарной безопасности», «О граж</w:t>
      </w:r>
      <w:r w:rsidRPr="00EB0CEC">
        <w:softHyphen/>
        <w:t xml:space="preserve">данской обороне» и др. </w:t>
      </w:r>
    </w:p>
    <w:p w:rsidR="006549B4" w:rsidRPr="00EB0CEC" w:rsidRDefault="006549B4" w:rsidP="006549B4">
      <w:pPr>
        <w:ind w:firstLine="426"/>
        <w:jc w:val="both"/>
      </w:pPr>
      <w:r w:rsidRPr="00EB0CEC">
        <w:t>Содержание программы выстроено по трем линиям: обеспечение личной безопасности в повседневной жизни, оказание первой медицинской помощи, основы безопасного поведения  человека в чрезвычайных ситуациях. Предлагаемый объем содержания является достаточным для формирования  у  обучающихся на второй ступени общеобразовательной школы основных понятий в области безопасности жизнедеятельности.</w:t>
      </w:r>
    </w:p>
    <w:p w:rsidR="006549B4" w:rsidRPr="00EB0CEC" w:rsidRDefault="006549B4" w:rsidP="006549B4">
      <w:pPr>
        <w:ind w:firstLine="426"/>
        <w:jc w:val="both"/>
      </w:pPr>
      <w:r w:rsidRPr="00EB0CEC">
        <w:t>В ходе изучения предмета обучающиеся получают знания о здоровом образе жиз</w:t>
      </w:r>
      <w:r w:rsidRPr="00EB0CEC">
        <w:softHyphen/>
        <w:t>ни, о  чрез</w:t>
      </w:r>
      <w:r w:rsidRPr="00EB0CEC">
        <w:softHyphen/>
        <w:t>вычайных ситуациях природного и техногенного харак</w:t>
      </w:r>
      <w:r w:rsidRPr="00EB0CEC">
        <w:softHyphen/>
        <w:t>тера, их последствиях и мероприятиях, проводимых го</w:t>
      </w:r>
      <w:r w:rsidRPr="00EB0CEC">
        <w:softHyphen/>
        <w:t>сударством по защите населения. Большое значение прида</w:t>
      </w:r>
      <w:r w:rsidRPr="00EB0CEC">
        <w:softHyphen/>
        <w:t>ется также формированию  здорового образа жизни и профилактике вредных привычек, привитию навыков по оказанию первой медицинской помощи пострадавшим.</w:t>
      </w:r>
    </w:p>
    <w:p w:rsidR="006549B4" w:rsidRPr="00EB0CEC" w:rsidRDefault="006549B4" w:rsidP="006549B4">
      <w:pPr>
        <w:ind w:firstLine="426"/>
        <w:jc w:val="both"/>
        <w:rPr>
          <w:b/>
        </w:rPr>
      </w:pPr>
    </w:p>
    <w:p w:rsidR="006549B4" w:rsidRPr="00EB0CEC" w:rsidRDefault="006549B4" w:rsidP="006549B4">
      <w:pPr>
        <w:ind w:firstLine="426"/>
        <w:jc w:val="both"/>
        <w:rPr>
          <w:b/>
        </w:rPr>
      </w:pPr>
      <w:r w:rsidRPr="00EB0CEC">
        <w:rPr>
          <w:b/>
        </w:rPr>
        <w:t>Цели</w:t>
      </w:r>
    </w:p>
    <w:p w:rsidR="006549B4" w:rsidRPr="00EB0CEC" w:rsidRDefault="006549B4" w:rsidP="006549B4">
      <w:pPr>
        <w:pStyle w:val="2"/>
        <w:ind w:left="0" w:firstLine="426"/>
        <w:rPr>
          <w:sz w:val="24"/>
          <w:szCs w:val="24"/>
        </w:rPr>
      </w:pPr>
      <w:r w:rsidRPr="00EB0CEC">
        <w:rPr>
          <w:sz w:val="24"/>
          <w:szCs w:val="24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6549B4" w:rsidRPr="00EB0CEC" w:rsidRDefault="006549B4" w:rsidP="006549B4">
      <w:pPr>
        <w:widowControl w:val="0"/>
        <w:numPr>
          <w:ilvl w:val="0"/>
          <w:numId w:val="3"/>
        </w:numPr>
        <w:tabs>
          <w:tab w:val="clear" w:pos="1440"/>
        </w:tabs>
        <w:ind w:left="567"/>
        <w:jc w:val="both"/>
      </w:pPr>
      <w:r w:rsidRPr="00EB0CEC">
        <w:rPr>
          <w:b/>
        </w:rPr>
        <w:t>освоение знаний</w:t>
      </w:r>
      <w:r w:rsidRPr="00EB0CEC">
        <w:t xml:space="preserve"> о здоровом образе жизни; об опасных и чрезвычайных ситуациях и основах безопасного поведения при их возникновении; </w:t>
      </w:r>
    </w:p>
    <w:p w:rsidR="006549B4" w:rsidRPr="00EB0CEC" w:rsidRDefault="006549B4" w:rsidP="006549B4">
      <w:pPr>
        <w:widowControl w:val="0"/>
        <w:numPr>
          <w:ilvl w:val="0"/>
          <w:numId w:val="3"/>
        </w:numPr>
        <w:tabs>
          <w:tab w:val="clear" w:pos="1440"/>
        </w:tabs>
        <w:ind w:left="567"/>
        <w:jc w:val="both"/>
      </w:pPr>
      <w:r w:rsidRPr="00EB0CEC">
        <w:rPr>
          <w:b/>
        </w:rPr>
        <w:t xml:space="preserve">развитие </w:t>
      </w:r>
      <w:r w:rsidRPr="00EB0CEC">
        <w:t xml:space="preserve">качеств личности, необходимых для ведения здорового образа жизни, обеспечения безопасного поведения в опасных и чрезвычайных ситуациях; </w:t>
      </w:r>
    </w:p>
    <w:p w:rsidR="006549B4" w:rsidRPr="00EB0CEC" w:rsidRDefault="006549B4" w:rsidP="006549B4">
      <w:pPr>
        <w:widowControl w:val="0"/>
        <w:numPr>
          <w:ilvl w:val="0"/>
          <w:numId w:val="3"/>
        </w:numPr>
        <w:tabs>
          <w:tab w:val="clear" w:pos="1440"/>
        </w:tabs>
        <w:ind w:left="567"/>
        <w:jc w:val="both"/>
      </w:pPr>
      <w:r w:rsidRPr="00EB0CEC">
        <w:rPr>
          <w:b/>
        </w:rPr>
        <w:t xml:space="preserve">воспитание </w:t>
      </w:r>
      <w:r w:rsidRPr="00EB0CEC">
        <w:t>чувства ответственности за личную безопасность, ценностного отношения к своему здоровью и жизни;</w:t>
      </w:r>
    </w:p>
    <w:p w:rsidR="006549B4" w:rsidRPr="00EB0CEC" w:rsidRDefault="006549B4" w:rsidP="006549B4">
      <w:pPr>
        <w:widowControl w:val="0"/>
        <w:numPr>
          <w:ilvl w:val="0"/>
          <w:numId w:val="3"/>
        </w:numPr>
        <w:tabs>
          <w:tab w:val="clear" w:pos="1440"/>
        </w:tabs>
        <w:ind w:left="567"/>
        <w:jc w:val="both"/>
      </w:pPr>
      <w:r w:rsidRPr="00EB0CEC">
        <w:rPr>
          <w:b/>
        </w:rPr>
        <w:t>овладение умениями</w:t>
      </w:r>
      <w:r w:rsidRPr="00EB0CEC">
        <w:t xml:space="preserve">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6549B4" w:rsidRPr="00EB0CEC" w:rsidRDefault="006549B4" w:rsidP="006549B4">
      <w:pPr>
        <w:ind w:firstLine="426"/>
        <w:jc w:val="both"/>
        <w:rPr>
          <w:b/>
        </w:rPr>
      </w:pPr>
    </w:p>
    <w:p w:rsidR="006549B4" w:rsidRPr="00EB0CEC" w:rsidRDefault="006549B4" w:rsidP="006549B4">
      <w:pPr>
        <w:ind w:firstLine="426"/>
        <w:jc w:val="both"/>
        <w:rPr>
          <w:b/>
        </w:rPr>
      </w:pPr>
    </w:p>
    <w:p w:rsidR="006549B4" w:rsidRPr="00EB0CEC" w:rsidRDefault="006549B4" w:rsidP="006549B4">
      <w:pPr>
        <w:ind w:firstLine="426"/>
        <w:jc w:val="center"/>
        <w:rPr>
          <w:b/>
        </w:rPr>
      </w:pPr>
      <w:r w:rsidRPr="00EB0CEC">
        <w:rPr>
          <w:b/>
        </w:rPr>
        <w:t>Место предмета в базисном учебном плане</w:t>
      </w:r>
    </w:p>
    <w:p w:rsidR="006549B4" w:rsidRPr="00EB0CEC" w:rsidRDefault="006549B4" w:rsidP="006549B4">
      <w:pPr>
        <w:ind w:firstLine="426"/>
        <w:jc w:val="both"/>
      </w:pPr>
      <w:r w:rsidRPr="00EB0CEC">
        <w:lastRenderedPageBreak/>
        <w:t xml:space="preserve">Федеральный базисный учебный план общеобразовательных учреждений Российской Федерации вводит обязательное изучение учебного предмета «Основы безопасности жизнедеятельности» на этапе основного общего образования. </w:t>
      </w:r>
    </w:p>
    <w:p w:rsidR="006549B4" w:rsidRPr="00EB0CEC" w:rsidRDefault="006549B4" w:rsidP="006549B4">
      <w:pPr>
        <w:ind w:firstLine="426"/>
        <w:jc w:val="both"/>
        <w:rPr>
          <w:b/>
        </w:rPr>
      </w:pPr>
    </w:p>
    <w:p w:rsidR="006549B4" w:rsidRPr="00EB0CEC" w:rsidRDefault="006874CB" w:rsidP="006549B4">
      <w:pPr>
        <w:ind w:firstLine="426"/>
        <w:jc w:val="center"/>
        <w:rPr>
          <w:b/>
        </w:rPr>
      </w:pPr>
      <w:r>
        <w:rPr>
          <w:b/>
        </w:rPr>
        <w:t>Результаты освоения предмета</w:t>
      </w:r>
      <w:r w:rsidR="006549B4" w:rsidRPr="00EB0CEC">
        <w:rPr>
          <w:b/>
        </w:rPr>
        <w:t xml:space="preserve"> и способы деятельности</w:t>
      </w:r>
    </w:p>
    <w:p w:rsidR="006549B4" w:rsidRPr="00EB0CEC" w:rsidRDefault="006549B4" w:rsidP="006549B4">
      <w:pPr>
        <w:ind w:firstLine="426"/>
        <w:jc w:val="both"/>
      </w:pPr>
      <w:r w:rsidRPr="00EB0CEC">
        <w:t xml:space="preserve">Рабочая программа предусматривает формирование у обучающихся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6549B4" w:rsidRPr="00EB0CEC" w:rsidRDefault="006549B4" w:rsidP="006549B4">
      <w:pPr>
        <w:widowControl w:val="0"/>
        <w:numPr>
          <w:ilvl w:val="0"/>
          <w:numId w:val="4"/>
        </w:numPr>
        <w:tabs>
          <w:tab w:val="clear" w:pos="1440"/>
        </w:tabs>
        <w:ind w:left="567"/>
        <w:jc w:val="both"/>
      </w:pPr>
      <w:r w:rsidRPr="00EB0CEC">
        <w:t>использование для познания окружающего мира различных методов наблюдения и моделирования;</w:t>
      </w:r>
    </w:p>
    <w:p w:rsidR="006549B4" w:rsidRPr="00EB0CEC" w:rsidRDefault="006549B4" w:rsidP="006549B4">
      <w:pPr>
        <w:widowControl w:val="0"/>
        <w:numPr>
          <w:ilvl w:val="0"/>
          <w:numId w:val="4"/>
        </w:numPr>
        <w:tabs>
          <w:tab w:val="clear" w:pos="1440"/>
        </w:tabs>
        <w:ind w:left="567"/>
        <w:jc w:val="both"/>
      </w:pPr>
      <w:r w:rsidRPr="00EB0CEC">
        <w:t>выделение характерных причинно-следственных связей;</w:t>
      </w:r>
    </w:p>
    <w:p w:rsidR="006549B4" w:rsidRPr="00EB0CEC" w:rsidRDefault="006549B4" w:rsidP="006549B4">
      <w:pPr>
        <w:widowControl w:val="0"/>
        <w:numPr>
          <w:ilvl w:val="0"/>
          <w:numId w:val="4"/>
        </w:numPr>
        <w:tabs>
          <w:tab w:val="clear" w:pos="1440"/>
        </w:tabs>
        <w:ind w:left="567"/>
        <w:jc w:val="both"/>
      </w:pPr>
      <w:r w:rsidRPr="00EB0CEC">
        <w:t>творческое решение учебных и практических задач;</w:t>
      </w:r>
    </w:p>
    <w:p w:rsidR="006549B4" w:rsidRPr="00EB0CEC" w:rsidRDefault="006549B4" w:rsidP="006549B4">
      <w:pPr>
        <w:widowControl w:val="0"/>
        <w:numPr>
          <w:ilvl w:val="0"/>
          <w:numId w:val="4"/>
        </w:numPr>
        <w:tabs>
          <w:tab w:val="clear" w:pos="1440"/>
        </w:tabs>
        <w:ind w:left="567"/>
        <w:jc w:val="both"/>
      </w:pPr>
      <w:r w:rsidRPr="00EB0CEC">
        <w:t>сравнение, сопоставление, классификация, ранжирование объектов по одному или нескольким предложенным основаниям, критериям; самостоятельное выполнение различных творческих работ, участие в проектной деятельности;</w:t>
      </w:r>
    </w:p>
    <w:p w:rsidR="006549B4" w:rsidRPr="00EB0CEC" w:rsidRDefault="006549B4" w:rsidP="006549B4">
      <w:pPr>
        <w:widowControl w:val="0"/>
        <w:numPr>
          <w:ilvl w:val="0"/>
          <w:numId w:val="4"/>
        </w:numPr>
        <w:tabs>
          <w:tab w:val="clear" w:pos="1440"/>
        </w:tabs>
        <w:ind w:left="567"/>
        <w:jc w:val="both"/>
      </w:pPr>
      <w:r w:rsidRPr="00EB0CEC">
        <w:t>использование для решения познавательных и коммуникативных задач различных источников информации, включая энциклопедии, словари,  Интернет-ресурсы и другие базы данных;</w:t>
      </w:r>
    </w:p>
    <w:p w:rsidR="006549B4" w:rsidRPr="00EB0CEC" w:rsidRDefault="006549B4" w:rsidP="006549B4">
      <w:pPr>
        <w:widowControl w:val="0"/>
        <w:numPr>
          <w:ilvl w:val="0"/>
          <w:numId w:val="4"/>
        </w:numPr>
        <w:tabs>
          <w:tab w:val="clear" w:pos="1440"/>
        </w:tabs>
        <w:ind w:left="567"/>
        <w:jc w:val="both"/>
      </w:pPr>
      <w:r w:rsidRPr="00EB0CEC">
        <w:t>самостоятельная организация учебной деятельности; оценивание своего поведения, черт своего характера, своего физического и эмоционального состояния;</w:t>
      </w:r>
    </w:p>
    <w:p w:rsidR="006549B4" w:rsidRPr="00EB0CEC" w:rsidRDefault="006549B4" w:rsidP="006549B4">
      <w:pPr>
        <w:widowControl w:val="0"/>
        <w:numPr>
          <w:ilvl w:val="0"/>
          <w:numId w:val="4"/>
        </w:numPr>
        <w:tabs>
          <w:tab w:val="clear" w:pos="1440"/>
        </w:tabs>
        <w:ind w:left="567"/>
        <w:jc w:val="both"/>
      </w:pPr>
      <w:r w:rsidRPr="00EB0CEC">
        <w:t>соблюдение норм поведения в окружающей среде, правил здорового образа жизни;</w:t>
      </w:r>
    </w:p>
    <w:p w:rsidR="006549B4" w:rsidRPr="00EB0CEC" w:rsidRDefault="006549B4" w:rsidP="006549B4">
      <w:pPr>
        <w:widowControl w:val="0"/>
        <w:numPr>
          <w:ilvl w:val="0"/>
          <w:numId w:val="4"/>
        </w:numPr>
        <w:tabs>
          <w:tab w:val="clear" w:pos="1440"/>
        </w:tabs>
        <w:ind w:left="567"/>
        <w:jc w:val="both"/>
      </w:pPr>
      <w:r w:rsidRPr="00EB0CEC">
        <w:t>использование своих прав и выполнение своих обязанностей как гражданина, члена общества и учебного коллектива.</w:t>
      </w:r>
    </w:p>
    <w:p w:rsidR="00541310" w:rsidRPr="00EB0CEC" w:rsidRDefault="00541310" w:rsidP="006549B4">
      <w:pPr>
        <w:jc w:val="center"/>
        <w:rPr>
          <w:b/>
        </w:rPr>
      </w:pPr>
    </w:p>
    <w:p w:rsidR="00541310" w:rsidRPr="00EB0CEC" w:rsidRDefault="00541310" w:rsidP="00541310">
      <w:pPr>
        <w:shd w:val="clear" w:color="auto" w:fill="FFFFFF"/>
        <w:jc w:val="center"/>
        <w:rPr>
          <w:b/>
          <w:bCs/>
        </w:rPr>
      </w:pPr>
      <w:r w:rsidRPr="00EB0CEC">
        <w:rPr>
          <w:b/>
          <w:bCs/>
        </w:rPr>
        <w:t>ТРЕБОВАНИЯ К УРОВНЮ ПОДГОТОВКИ  УЧАЩИХСЯ,  УСПЕШНО ОСВОИВШИХ РАБОЧУЮ ПРОГРАММУ.</w:t>
      </w:r>
    </w:p>
    <w:p w:rsidR="00541310" w:rsidRPr="00EB0CEC" w:rsidRDefault="00541310" w:rsidP="00541310">
      <w:pPr>
        <w:shd w:val="clear" w:color="auto" w:fill="FFFFFF"/>
        <w:jc w:val="center"/>
      </w:pPr>
    </w:p>
    <w:p w:rsidR="00541310" w:rsidRPr="00EB0CEC" w:rsidRDefault="00541310" w:rsidP="00541310">
      <w:pPr>
        <w:shd w:val="clear" w:color="auto" w:fill="FFFFFF"/>
        <w:spacing w:line="281" w:lineRule="exact"/>
      </w:pPr>
      <w:r w:rsidRPr="00EB0CEC">
        <w:t xml:space="preserve">В процессе обучения учащихся на уроках ОБЖ учитель ставит перед собой цели, которые </w:t>
      </w:r>
      <w:r w:rsidRPr="00EB0CEC">
        <w:rPr>
          <w:spacing w:val="-1"/>
        </w:rPr>
        <w:t xml:space="preserve">стремится достичь при ведении урока. Так же от учащихся требуется определенный уровень </w:t>
      </w:r>
      <w:r w:rsidRPr="00EB0CEC">
        <w:t>знаний, умений, навыков.</w:t>
      </w:r>
    </w:p>
    <w:p w:rsidR="00541310" w:rsidRPr="00EB0CEC" w:rsidRDefault="00541310" w:rsidP="00541310">
      <w:pPr>
        <w:shd w:val="clear" w:color="auto" w:fill="FFFFFF"/>
        <w:spacing w:line="281" w:lineRule="exact"/>
        <w:jc w:val="center"/>
        <w:rPr>
          <w:b/>
        </w:rPr>
      </w:pPr>
      <w:r w:rsidRPr="00EB0CEC">
        <w:rPr>
          <w:b/>
          <w:bCs/>
          <w:spacing w:val="-6"/>
        </w:rPr>
        <w:t xml:space="preserve">5 </w:t>
      </w:r>
      <w:r w:rsidRPr="00EB0CEC">
        <w:rPr>
          <w:b/>
          <w:spacing w:val="-6"/>
        </w:rPr>
        <w:t>КЛАСС</w:t>
      </w:r>
    </w:p>
    <w:p w:rsidR="00541310" w:rsidRPr="00EB0CEC" w:rsidRDefault="00541310" w:rsidP="00541310">
      <w:pPr>
        <w:shd w:val="clear" w:color="auto" w:fill="FFFFFF"/>
        <w:spacing w:before="223" w:line="274" w:lineRule="exact"/>
        <w:ind w:right="86"/>
        <w:jc w:val="center"/>
      </w:pPr>
      <w:r w:rsidRPr="00EB0CEC">
        <w:rPr>
          <w:b/>
          <w:bCs/>
          <w:spacing w:val="-4"/>
        </w:rPr>
        <w:t>ЦЕЛИ:</w:t>
      </w:r>
    </w:p>
    <w:p w:rsidR="00541310" w:rsidRPr="00EB0CEC" w:rsidRDefault="00541310" w:rsidP="00541310">
      <w:pPr>
        <w:widowControl w:val="0"/>
        <w:numPr>
          <w:ilvl w:val="0"/>
          <w:numId w:val="8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line="274" w:lineRule="exact"/>
        <w:ind w:left="922" w:right="1382" w:hanging="353"/>
        <w:rPr>
          <w:spacing w:val="-22"/>
        </w:rPr>
      </w:pPr>
      <w:r w:rsidRPr="00EB0CEC">
        <w:rPr>
          <w:spacing w:val="-1"/>
        </w:rPr>
        <w:t xml:space="preserve">Познакомить учащихся с опасностями, которые могут произойти с </w:t>
      </w:r>
      <w:r w:rsidRPr="00EB0CEC">
        <w:t>человеком в жилище, транспорте, на дороге.</w:t>
      </w:r>
    </w:p>
    <w:p w:rsidR="00541310" w:rsidRPr="00EB0CEC" w:rsidRDefault="00541310" w:rsidP="00541310">
      <w:pPr>
        <w:widowControl w:val="0"/>
        <w:numPr>
          <w:ilvl w:val="0"/>
          <w:numId w:val="8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line="274" w:lineRule="exact"/>
        <w:ind w:left="922" w:right="461" w:hanging="353"/>
        <w:rPr>
          <w:spacing w:val="-12"/>
        </w:rPr>
      </w:pPr>
      <w:r w:rsidRPr="00EB0CEC">
        <w:rPr>
          <w:spacing w:val="-1"/>
        </w:rPr>
        <w:t xml:space="preserve">Учить безопасному поведению в доме, общественных местах, правильным </w:t>
      </w:r>
      <w:r w:rsidRPr="00EB0CEC">
        <w:t>действиям при возникновении ЧС.</w:t>
      </w:r>
    </w:p>
    <w:p w:rsidR="00541310" w:rsidRPr="00EB0CEC" w:rsidRDefault="00541310" w:rsidP="00541310">
      <w:pPr>
        <w:widowControl w:val="0"/>
        <w:numPr>
          <w:ilvl w:val="0"/>
          <w:numId w:val="8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line="274" w:lineRule="exact"/>
        <w:ind w:left="922" w:right="461" w:hanging="353"/>
        <w:rPr>
          <w:spacing w:val="-14"/>
        </w:rPr>
      </w:pPr>
      <w:r w:rsidRPr="00EB0CEC">
        <w:rPr>
          <w:spacing w:val="-1"/>
        </w:rPr>
        <w:t xml:space="preserve">Воспитывать ответственность за свои поступки, личное имущество, заботу о </w:t>
      </w:r>
      <w:r w:rsidRPr="00EB0CEC">
        <w:t>своем здоровье, способность прийти на помощь.</w:t>
      </w:r>
    </w:p>
    <w:p w:rsidR="00541310" w:rsidRPr="00EB0CEC" w:rsidRDefault="00541310" w:rsidP="00541310">
      <w:pPr>
        <w:shd w:val="clear" w:color="auto" w:fill="FFFFFF"/>
        <w:spacing w:before="274" w:line="274" w:lineRule="exact"/>
        <w:ind w:right="65"/>
        <w:jc w:val="center"/>
      </w:pPr>
      <w:r w:rsidRPr="00EB0CEC">
        <w:rPr>
          <w:b/>
          <w:bCs/>
          <w:spacing w:val="-1"/>
        </w:rPr>
        <w:t>ЗНАНИЯ, УМЕНИЯ, НАВЫКИ:</w:t>
      </w:r>
    </w:p>
    <w:p w:rsidR="00541310" w:rsidRPr="00EB0CEC" w:rsidRDefault="00541310" w:rsidP="00541310">
      <w:pPr>
        <w:widowControl w:val="0"/>
        <w:numPr>
          <w:ilvl w:val="0"/>
          <w:numId w:val="9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line="274" w:lineRule="exact"/>
        <w:ind w:left="986" w:right="1382" w:hanging="418"/>
        <w:rPr>
          <w:spacing w:val="-25"/>
        </w:rPr>
      </w:pPr>
      <w:r w:rsidRPr="00EB0CEC">
        <w:rPr>
          <w:spacing w:val="-1"/>
        </w:rPr>
        <w:t xml:space="preserve">Учащиеся должны знать о чрезвычайных ситуациях, которые могут </w:t>
      </w:r>
      <w:r w:rsidRPr="00EB0CEC">
        <w:t>произойти с человеком в жилище, вне дома.</w:t>
      </w:r>
    </w:p>
    <w:p w:rsidR="00541310" w:rsidRPr="00EB0CEC" w:rsidRDefault="00541310" w:rsidP="00541310">
      <w:pPr>
        <w:widowControl w:val="0"/>
        <w:numPr>
          <w:ilvl w:val="0"/>
          <w:numId w:val="10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line="274" w:lineRule="exact"/>
        <w:ind w:left="569"/>
        <w:rPr>
          <w:spacing w:val="-8"/>
        </w:rPr>
      </w:pPr>
      <w:r w:rsidRPr="00EB0CEC">
        <w:t>Учащиеся должны уметь предвидеть опасность, стараться избегать ее.</w:t>
      </w:r>
    </w:p>
    <w:p w:rsidR="00541310" w:rsidRPr="00EB0CEC" w:rsidRDefault="00541310" w:rsidP="00541310">
      <w:pPr>
        <w:widowControl w:val="0"/>
        <w:numPr>
          <w:ilvl w:val="0"/>
          <w:numId w:val="9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line="274" w:lineRule="exact"/>
        <w:ind w:left="986" w:right="461" w:hanging="418"/>
        <w:rPr>
          <w:spacing w:val="-18"/>
        </w:rPr>
      </w:pPr>
      <w:r w:rsidRPr="00EB0CEC">
        <w:rPr>
          <w:spacing w:val="-1"/>
        </w:rPr>
        <w:t xml:space="preserve">Учащиеся должны овладеть навыками правильного безопасного поведения </w:t>
      </w:r>
      <w:r w:rsidRPr="00EB0CEC">
        <w:t>при ЧС.</w:t>
      </w:r>
    </w:p>
    <w:p w:rsidR="00541310" w:rsidRPr="00EB0CEC" w:rsidRDefault="00541310" w:rsidP="00541310">
      <w:pPr>
        <w:shd w:val="clear" w:color="auto" w:fill="FFFFFF"/>
        <w:spacing w:before="540"/>
        <w:ind w:right="50"/>
        <w:jc w:val="center"/>
        <w:rPr>
          <w:b/>
        </w:rPr>
      </w:pPr>
      <w:r w:rsidRPr="00EB0CEC">
        <w:rPr>
          <w:b/>
          <w:spacing w:val="-12"/>
        </w:rPr>
        <w:t xml:space="preserve">6 </w:t>
      </w:r>
      <w:r w:rsidRPr="00EB0CEC">
        <w:rPr>
          <w:b/>
          <w:bCs/>
          <w:spacing w:val="-12"/>
        </w:rPr>
        <w:t>КЛАСС</w:t>
      </w:r>
    </w:p>
    <w:p w:rsidR="00541310" w:rsidRPr="00EB0CEC" w:rsidRDefault="00541310" w:rsidP="00541310">
      <w:pPr>
        <w:shd w:val="clear" w:color="auto" w:fill="FFFFFF"/>
        <w:spacing w:before="223" w:line="274" w:lineRule="exact"/>
        <w:ind w:right="43"/>
        <w:jc w:val="center"/>
      </w:pPr>
      <w:r w:rsidRPr="00EB0CEC">
        <w:rPr>
          <w:b/>
          <w:bCs/>
          <w:spacing w:val="-4"/>
        </w:rPr>
        <w:lastRenderedPageBreak/>
        <w:t>ЦЕЛИ:</w:t>
      </w:r>
    </w:p>
    <w:p w:rsidR="00541310" w:rsidRPr="00EB0CEC" w:rsidRDefault="00541310" w:rsidP="00541310">
      <w:pPr>
        <w:widowControl w:val="0"/>
        <w:numPr>
          <w:ilvl w:val="0"/>
          <w:numId w:val="11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274" w:lineRule="exact"/>
        <w:ind w:left="943" w:right="1382" w:hanging="360"/>
        <w:rPr>
          <w:spacing w:val="-25"/>
        </w:rPr>
      </w:pPr>
      <w:r w:rsidRPr="00EB0CEC">
        <w:rPr>
          <w:spacing w:val="-1"/>
        </w:rPr>
        <w:t xml:space="preserve">Познакомить учащихся с опасностями, которые могут произойти с </w:t>
      </w:r>
      <w:r w:rsidRPr="00EB0CEC">
        <w:t>человеком в природных условиях.</w:t>
      </w:r>
    </w:p>
    <w:p w:rsidR="00541310" w:rsidRPr="00EB0CEC" w:rsidRDefault="00541310" w:rsidP="00541310">
      <w:pPr>
        <w:widowControl w:val="0"/>
        <w:numPr>
          <w:ilvl w:val="0"/>
          <w:numId w:val="11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274" w:lineRule="exact"/>
        <w:ind w:left="583"/>
        <w:rPr>
          <w:spacing w:val="-12"/>
        </w:rPr>
      </w:pPr>
      <w:r w:rsidRPr="00EB0CEC">
        <w:rPr>
          <w:spacing w:val="-1"/>
        </w:rPr>
        <w:t>Учить безопасному поведению в лесу, городе, правильным действиям в ЧС.</w:t>
      </w:r>
    </w:p>
    <w:p w:rsidR="00541310" w:rsidRPr="00EB0CEC" w:rsidRDefault="00541310" w:rsidP="00541310">
      <w:pPr>
        <w:widowControl w:val="0"/>
        <w:numPr>
          <w:ilvl w:val="0"/>
          <w:numId w:val="11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274" w:lineRule="exact"/>
        <w:ind w:left="943" w:right="922" w:hanging="360"/>
        <w:rPr>
          <w:spacing w:val="-11"/>
        </w:rPr>
      </w:pPr>
      <w:r w:rsidRPr="00EB0CEC">
        <w:rPr>
          <w:spacing w:val="-1"/>
        </w:rPr>
        <w:t xml:space="preserve">Воспитывать у учащихся ответственность за свои поступки, действия, </w:t>
      </w:r>
      <w:r w:rsidRPr="00EB0CEC">
        <w:t xml:space="preserve">развивать наблюдательность. </w:t>
      </w:r>
    </w:p>
    <w:p w:rsidR="00541310" w:rsidRPr="00EB0CEC" w:rsidRDefault="00541310" w:rsidP="00541310">
      <w:pPr>
        <w:widowControl w:val="0"/>
        <w:shd w:val="clear" w:color="auto" w:fill="FFFFFF"/>
        <w:tabs>
          <w:tab w:val="left" w:pos="943"/>
        </w:tabs>
        <w:autoSpaceDE w:val="0"/>
        <w:autoSpaceDN w:val="0"/>
        <w:adjustRightInd w:val="0"/>
        <w:spacing w:line="274" w:lineRule="exact"/>
        <w:ind w:left="943" w:right="922"/>
        <w:jc w:val="center"/>
        <w:rPr>
          <w:b/>
          <w:bCs/>
          <w:spacing w:val="-1"/>
        </w:rPr>
      </w:pPr>
    </w:p>
    <w:p w:rsidR="00541310" w:rsidRPr="00EB0CEC" w:rsidRDefault="00541310" w:rsidP="00541310">
      <w:pPr>
        <w:widowControl w:val="0"/>
        <w:shd w:val="clear" w:color="auto" w:fill="FFFFFF"/>
        <w:tabs>
          <w:tab w:val="left" w:pos="943"/>
        </w:tabs>
        <w:autoSpaceDE w:val="0"/>
        <w:autoSpaceDN w:val="0"/>
        <w:adjustRightInd w:val="0"/>
        <w:spacing w:line="274" w:lineRule="exact"/>
        <w:ind w:left="943" w:right="922"/>
        <w:jc w:val="center"/>
        <w:rPr>
          <w:spacing w:val="-11"/>
        </w:rPr>
      </w:pPr>
      <w:r w:rsidRPr="00EB0CEC">
        <w:rPr>
          <w:b/>
          <w:bCs/>
          <w:spacing w:val="-1"/>
        </w:rPr>
        <w:t>ЗНАНИЯ, УМЕНИЯ, НАВЫКИ:</w:t>
      </w:r>
    </w:p>
    <w:p w:rsidR="00541310" w:rsidRPr="00EB0CEC" w:rsidRDefault="00541310" w:rsidP="00541310">
      <w:pPr>
        <w:widowControl w:val="0"/>
        <w:numPr>
          <w:ilvl w:val="0"/>
          <w:numId w:val="12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266" w:lineRule="exact"/>
        <w:ind w:left="943" w:right="1382" w:hanging="353"/>
        <w:rPr>
          <w:spacing w:val="-22"/>
        </w:rPr>
      </w:pPr>
      <w:r w:rsidRPr="00EB0CEC">
        <w:rPr>
          <w:spacing w:val="-1"/>
        </w:rPr>
        <w:t xml:space="preserve">Учащиеся должны знать об опасностях, которые могут произойти с </w:t>
      </w:r>
      <w:r w:rsidRPr="00EB0CEC">
        <w:t>человеком в лесу.</w:t>
      </w:r>
    </w:p>
    <w:p w:rsidR="00541310" w:rsidRPr="00EB0CEC" w:rsidRDefault="00541310" w:rsidP="00541310">
      <w:pPr>
        <w:widowControl w:val="0"/>
        <w:numPr>
          <w:ilvl w:val="0"/>
          <w:numId w:val="12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266" w:lineRule="exact"/>
        <w:ind w:left="943" w:right="461" w:hanging="353"/>
        <w:rPr>
          <w:spacing w:val="-12"/>
        </w:rPr>
      </w:pPr>
      <w:r w:rsidRPr="00EB0CEC">
        <w:rPr>
          <w:spacing w:val="-1"/>
        </w:rPr>
        <w:t xml:space="preserve">Учащиеся должны уметь предвидеть опасность, предупредить или избежать </w:t>
      </w:r>
      <w:r w:rsidRPr="00EB0CEC">
        <w:t>ее.</w:t>
      </w:r>
    </w:p>
    <w:p w:rsidR="00541310" w:rsidRPr="00EB0CEC" w:rsidRDefault="00541310" w:rsidP="00541310">
      <w:pPr>
        <w:widowControl w:val="0"/>
        <w:numPr>
          <w:ilvl w:val="0"/>
          <w:numId w:val="12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288" w:lineRule="exact"/>
        <w:ind w:left="943" w:right="1382" w:hanging="353"/>
        <w:rPr>
          <w:spacing w:val="-12"/>
        </w:rPr>
      </w:pPr>
      <w:r w:rsidRPr="00EB0CEC">
        <w:rPr>
          <w:spacing w:val="-1"/>
        </w:rPr>
        <w:t xml:space="preserve">Учащиеся должны овладеть навыками безопасного поведения при </w:t>
      </w:r>
      <w:r w:rsidRPr="00EB0CEC">
        <w:t>автономном существовании в природных условиях.</w:t>
      </w:r>
    </w:p>
    <w:p w:rsidR="00541310" w:rsidRPr="00EB0CEC" w:rsidRDefault="00541310" w:rsidP="00541310">
      <w:pPr>
        <w:shd w:val="clear" w:color="auto" w:fill="FFFFFF"/>
        <w:spacing w:before="540"/>
        <w:ind w:right="29"/>
        <w:jc w:val="center"/>
        <w:rPr>
          <w:b/>
        </w:rPr>
      </w:pPr>
      <w:r w:rsidRPr="00EB0CEC">
        <w:rPr>
          <w:b/>
          <w:spacing w:val="-6"/>
        </w:rPr>
        <w:t>7 КЛАСС</w:t>
      </w:r>
    </w:p>
    <w:p w:rsidR="00541310" w:rsidRPr="00EB0CEC" w:rsidRDefault="00541310" w:rsidP="00541310">
      <w:pPr>
        <w:shd w:val="clear" w:color="auto" w:fill="FFFFFF"/>
        <w:spacing w:before="230" w:line="274" w:lineRule="exact"/>
        <w:ind w:right="29"/>
        <w:jc w:val="center"/>
      </w:pPr>
      <w:r w:rsidRPr="00EB0CEC">
        <w:rPr>
          <w:b/>
          <w:bCs/>
        </w:rPr>
        <w:t>ЦЕЛИ</w:t>
      </w:r>
    </w:p>
    <w:p w:rsidR="00541310" w:rsidRPr="00EB0CEC" w:rsidRDefault="00541310" w:rsidP="00541310">
      <w:pPr>
        <w:widowControl w:val="0"/>
        <w:numPr>
          <w:ilvl w:val="0"/>
          <w:numId w:val="13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274" w:lineRule="exact"/>
        <w:ind w:left="943" w:right="1382" w:hanging="360"/>
        <w:rPr>
          <w:spacing w:val="-22"/>
        </w:rPr>
      </w:pPr>
      <w:r w:rsidRPr="00EB0CEC">
        <w:rPr>
          <w:spacing w:val="-1"/>
        </w:rPr>
        <w:t xml:space="preserve">Познакомить учащихся с чрезвычайными ситуациями природного </w:t>
      </w:r>
      <w:r w:rsidRPr="00EB0CEC">
        <w:t>характера, их причинами, последствиями, влиянием на человека.</w:t>
      </w:r>
    </w:p>
    <w:p w:rsidR="00541310" w:rsidRPr="00EB0CEC" w:rsidRDefault="00541310" w:rsidP="00541310">
      <w:pPr>
        <w:widowControl w:val="0"/>
        <w:numPr>
          <w:ilvl w:val="0"/>
          <w:numId w:val="13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274" w:lineRule="exact"/>
        <w:ind w:left="583"/>
        <w:rPr>
          <w:spacing w:val="-12"/>
        </w:rPr>
      </w:pPr>
      <w:r w:rsidRPr="00EB0CEC">
        <w:rPr>
          <w:spacing w:val="-1"/>
        </w:rPr>
        <w:t>Учить правильным действиям при возникновении стихийных бедствий.</w:t>
      </w:r>
    </w:p>
    <w:p w:rsidR="00541310" w:rsidRPr="00EB0CEC" w:rsidRDefault="00541310" w:rsidP="00541310">
      <w:pPr>
        <w:shd w:val="clear" w:color="auto" w:fill="FFFFFF"/>
        <w:spacing w:line="276" w:lineRule="auto"/>
        <w:ind w:firstLine="425"/>
        <w:jc w:val="both"/>
      </w:pPr>
      <w:r w:rsidRPr="00EB0CEC">
        <w:t>Воспитывать у учащихся заботу о своем здоровье и безопасности</w:t>
      </w:r>
    </w:p>
    <w:p w:rsidR="00541310" w:rsidRPr="00EB0CEC" w:rsidRDefault="00541310" w:rsidP="00541310">
      <w:pPr>
        <w:shd w:val="clear" w:color="auto" w:fill="FFFFFF"/>
        <w:spacing w:line="274" w:lineRule="exact"/>
        <w:ind w:left="2167"/>
        <w:rPr>
          <w:b/>
          <w:bCs/>
          <w:spacing w:val="-1"/>
        </w:rPr>
      </w:pPr>
      <w:r w:rsidRPr="00EB0CEC">
        <w:rPr>
          <w:b/>
          <w:bCs/>
          <w:spacing w:val="-1"/>
        </w:rPr>
        <w:t xml:space="preserve">           </w:t>
      </w:r>
    </w:p>
    <w:p w:rsidR="00541310" w:rsidRPr="00EB0CEC" w:rsidRDefault="00541310" w:rsidP="00541310">
      <w:pPr>
        <w:shd w:val="clear" w:color="auto" w:fill="FFFFFF"/>
        <w:spacing w:line="274" w:lineRule="exact"/>
        <w:ind w:left="2167"/>
        <w:rPr>
          <w:b/>
        </w:rPr>
      </w:pPr>
      <w:r w:rsidRPr="00EB0CEC">
        <w:rPr>
          <w:b/>
          <w:bCs/>
          <w:spacing w:val="-1"/>
        </w:rPr>
        <w:t xml:space="preserve">   ЗНАНИЯ, УМЕНИЯ, НАВЫКИ</w:t>
      </w:r>
      <w:r w:rsidRPr="00EB0CEC">
        <w:rPr>
          <w:b/>
          <w:spacing w:val="-4"/>
        </w:rPr>
        <w:t>:</w:t>
      </w:r>
    </w:p>
    <w:p w:rsidR="00541310" w:rsidRPr="00EB0CEC" w:rsidRDefault="00541310" w:rsidP="00541310">
      <w:pPr>
        <w:widowControl w:val="0"/>
        <w:numPr>
          <w:ilvl w:val="0"/>
          <w:numId w:val="14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274" w:lineRule="exact"/>
        <w:ind w:left="353" w:hanging="353"/>
        <w:rPr>
          <w:spacing w:val="-33"/>
        </w:rPr>
      </w:pPr>
      <w:r w:rsidRPr="00EB0CEC">
        <w:rPr>
          <w:spacing w:val="-10"/>
        </w:rPr>
        <w:t xml:space="preserve">Учащиеся должны иметь представление о различных стихийных бедствиях и </w:t>
      </w:r>
      <w:r w:rsidRPr="00EB0CEC">
        <w:rPr>
          <w:spacing w:val="-9"/>
        </w:rPr>
        <w:t xml:space="preserve">более подробно знать о стихийных бедствиях, которые могут произойти в </w:t>
      </w:r>
      <w:r w:rsidRPr="00EB0CEC">
        <w:t>нашем городе.</w:t>
      </w:r>
    </w:p>
    <w:p w:rsidR="00541310" w:rsidRPr="00EB0CEC" w:rsidRDefault="00541310" w:rsidP="00541310">
      <w:pPr>
        <w:widowControl w:val="0"/>
        <w:numPr>
          <w:ilvl w:val="0"/>
          <w:numId w:val="14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274" w:lineRule="exact"/>
        <w:ind w:left="353" w:right="331" w:hanging="353"/>
        <w:jc w:val="both"/>
        <w:rPr>
          <w:spacing w:val="-19"/>
        </w:rPr>
      </w:pPr>
      <w:r w:rsidRPr="00EB0CEC">
        <w:rPr>
          <w:spacing w:val="-10"/>
        </w:rPr>
        <w:t xml:space="preserve">Учащиеся должны уметь правильно вести себя при стихийных бедствиях, </w:t>
      </w:r>
      <w:r w:rsidRPr="00EB0CEC">
        <w:rPr>
          <w:spacing w:val="-9"/>
        </w:rPr>
        <w:t>знать о мерах по предупреждению тяжелых последствий.</w:t>
      </w:r>
    </w:p>
    <w:p w:rsidR="00541310" w:rsidRPr="00EB0CEC" w:rsidRDefault="00541310" w:rsidP="00541310">
      <w:pPr>
        <w:widowControl w:val="0"/>
        <w:numPr>
          <w:ilvl w:val="0"/>
          <w:numId w:val="14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274" w:lineRule="exact"/>
        <w:ind w:left="353" w:right="461" w:hanging="353"/>
        <w:rPr>
          <w:spacing w:val="-18"/>
        </w:rPr>
      </w:pPr>
      <w:r w:rsidRPr="00EB0CEC">
        <w:rPr>
          <w:spacing w:val="-9"/>
        </w:rPr>
        <w:t xml:space="preserve">Учащиеся должны овладеть навыками безопасного поведения при ЧС, </w:t>
      </w:r>
      <w:r w:rsidRPr="00EB0CEC">
        <w:t>оказания первой помощи пострадавшим.</w:t>
      </w:r>
    </w:p>
    <w:p w:rsidR="00541310" w:rsidRPr="00EB0CEC" w:rsidRDefault="00541310" w:rsidP="00541310">
      <w:pPr>
        <w:shd w:val="clear" w:color="auto" w:fill="FFFFFF"/>
        <w:tabs>
          <w:tab w:val="left" w:pos="187"/>
        </w:tabs>
        <w:spacing w:before="259"/>
        <w:ind w:left="36"/>
        <w:jc w:val="center"/>
        <w:rPr>
          <w:b/>
        </w:rPr>
      </w:pPr>
      <w:r w:rsidRPr="00EB0CEC">
        <w:rPr>
          <w:b/>
        </w:rPr>
        <w:t>8</w:t>
      </w:r>
      <w:r w:rsidRPr="00EB0CEC">
        <w:rPr>
          <w:b/>
        </w:rPr>
        <w:tab/>
      </w:r>
      <w:r w:rsidRPr="00EB0CEC">
        <w:rPr>
          <w:b/>
          <w:spacing w:val="-7"/>
        </w:rPr>
        <w:t>КЛАСС</w:t>
      </w:r>
    </w:p>
    <w:p w:rsidR="00541310" w:rsidRPr="00EB0CEC" w:rsidRDefault="00541310" w:rsidP="00541310">
      <w:pPr>
        <w:shd w:val="clear" w:color="auto" w:fill="FFFFFF"/>
        <w:spacing w:before="230" w:line="266" w:lineRule="exact"/>
        <w:ind w:left="14"/>
        <w:jc w:val="center"/>
      </w:pPr>
      <w:r w:rsidRPr="00EB0CEC">
        <w:rPr>
          <w:spacing w:val="-2"/>
        </w:rPr>
        <w:t>ЦЕЛИ:</w:t>
      </w:r>
    </w:p>
    <w:p w:rsidR="00541310" w:rsidRPr="00EB0CEC" w:rsidRDefault="00541310" w:rsidP="00541310">
      <w:pPr>
        <w:widowControl w:val="0"/>
        <w:numPr>
          <w:ilvl w:val="0"/>
          <w:numId w:val="15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266" w:lineRule="exact"/>
        <w:ind w:left="367" w:right="922" w:hanging="353"/>
        <w:rPr>
          <w:spacing w:val="-29"/>
        </w:rPr>
      </w:pPr>
      <w:r w:rsidRPr="00EB0CEC">
        <w:rPr>
          <w:spacing w:val="-10"/>
        </w:rPr>
        <w:t xml:space="preserve">Познакомить учащихся с чрезвычайными ситуациями техногенного </w:t>
      </w:r>
      <w:r w:rsidRPr="00EB0CEC">
        <w:t>характера.</w:t>
      </w:r>
    </w:p>
    <w:p w:rsidR="00541310" w:rsidRPr="00EB0CEC" w:rsidRDefault="00541310" w:rsidP="00541310">
      <w:pPr>
        <w:widowControl w:val="0"/>
        <w:numPr>
          <w:ilvl w:val="0"/>
          <w:numId w:val="15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7" w:line="266" w:lineRule="exact"/>
        <w:ind w:left="14"/>
        <w:rPr>
          <w:spacing w:val="-19"/>
        </w:rPr>
      </w:pPr>
      <w:r w:rsidRPr="00EB0CEC">
        <w:rPr>
          <w:spacing w:val="-9"/>
        </w:rPr>
        <w:t>Учить безопасному поведению при возникновении ЧС в нашем городе.</w:t>
      </w:r>
    </w:p>
    <w:p w:rsidR="00541310" w:rsidRPr="00EB0CEC" w:rsidRDefault="00541310" w:rsidP="00541310">
      <w:pPr>
        <w:widowControl w:val="0"/>
        <w:numPr>
          <w:ilvl w:val="0"/>
          <w:numId w:val="15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266" w:lineRule="exact"/>
        <w:ind w:left="367" w:right="418" w:hanging="353"/>
        <w:jc w:val="both"/>
        <w:rPr>
          <w:spacing w:val="-22"/>
        </w:rPr>
      </w:pPr>
      <w:r w:rsidRPr="00EB0CEC">
        <w:rPr>
          <w:spacing w:val="-10"/>
        </w:rPr>
        <w:t xml:space="preserve">Воспитывать заботу о своем здоровье, жизни, безопасности при опасных </w:t>
      </w:r>
      <w:r w:rsidRPr="00EB0CEC">
        <w:t>ситуациях.</w:t>
      </w:r>
    </w:p>
    <w:p w:rsidR="00541310" w:rsidRPr="00EB0CEC" w:rsidRDefault="00541310" w:rsidP="00541310">
      <w:pPr>
        <w:shd w:val="clear" w:color="auto" w:fill="FFFFFF"/>
        <w:spacing w:before="281" w:line="274" w:lineRule="exact"/>
        <w:ind w:left="2182"/>
        <w:rPr>
          <w:b/>
        </w:rPr>
      </w:pPr>
      <w:r w:rsidRPr="00EB0CEC">
        <w:rPr>
          <w:b/>
          <w:spacing w:val="-4"/>
        </w:rPr>
        <w:t xml:space="preserve">    ЗНАНИЯ, УМЕНИЯ, НАВЫКИ:</w:t>
      </w:r>
    </w:p>
    <w:p w:rsidR="00541310" w:rsidRPr="00EB0CEC" w:rsidRDefault="00541310" w:rsidP="00541310">
      <w:pPr>
        <w:widowControl w:val="0"/>
        <w:numPr>
          <w:ilvl w:val="0"/>
          <w:numId w:val="1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4" w:lineRule="exact"/>
        <w:ind w:left="374" w:hanging="353"/>
        <w:rPr>
          <w:spacing w:val="-29"/>
        </w:rPr>
      </w:pPr>
      <w:r w:rsidRPr="00EB0CEC">
        <w:rPr>
          <w:spacing w:val="-10"/>
        </w:rPr>
        <w:t xml:space="preserve">Учащиеся должны знать об опасных объектах в населённом пункте и ЧС, которые </w:t>
      </w:r>
      <w:r w:rsidRPr="00EB0CEC">
        <w:t>могут произойти на них.</w:t>
      </w:r>
    </w:p>
    <w:p w:rsidR="00541310" w:rsidRPr="00EB0CEC" w:rsidRDefault="00541310" w:rsidP="00541310">
      <w:pPr>
        <w:widowControl w:val="0"/>
        <w:numPr>
          <w:ilvl w:val="0"/>
          <w:numId w:val="1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4" w:lineRule="exact"/>
        <w:ind w:left="374" w:right="922" w:hanging="353"/>
        <w:rPr>
          <w:spacing w:val="-19"/>
        </w:rPr>
      </w:pPr>
      <w:r w:rsidRPr="00EB0CEC">
        <w:rPr>
          <w:spacing w:val="-10"/>
        </w:rPr>
        <w:t xml:space="preserve">Учащиеся должны уметь правильно вести себя при техногенных </w:t>
      </w:r>
      <w:r w:rsidRPr="00EB0CEC">
        <w:t>происшествиях.</w:t>
      </w:r>
    </w:p>
    <w:p w:rsidR="00541310" w:rsidRPr="00EB0CEC" w:rsidRDefault="00541310" w:rsidP="00541310">
      <w:pPr>
        <w:widowControl w:val="0"/>
        <w:numPr>
          <w:ilvl w:val="0"/>
          <w:numId w:val="1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4" w:lineRule="exact"/>
        <w:ind w:left="374" w:right="461" w:hanging="353"/>
        <w:rPr>
          <w:spacing w:val="-22"/>
        </w:rPr>
      </w:pPr>
      <w:r w:rsidRPr="00EB0CEC">
        <w:rPr>
          <w:spacing w:val="-10"/>
        </w:rPr>
        <w:t xml:space="preserve">Учащиеся должны овладеть навыками правильных действий при ЧС, </w:t>
      </w:r>
      <w:r w:rsidRPr="00EB0CEC">
        <w:t>оказания первой помощи пострадавшим.</w:t>
      </w:r>
    </w:p>
    <w:p w:rsidR="00541310" w:rsidRPr="00EB0CEC" w:rsidRDefault="00541310" w:rsidP="00541310">
      <w:pPr>
        <w:shd w:val="clear" w:color="auto" w:fill="FFFFFF"/>
        <w:tabs>
          <w:tab w:val="left" w:pos="194"/>
        </w:tabs>
        <w:spacing w:before="259"/>
        <w:ind w:left="50"/>
        <w:jc w:val="center"/>
        <w:rPr>
          <w:b/>
        </w:rPr>
      </w:pPr>
      <w:r w:rsidRPr="00EB0CEC">
        <w:rPr>
          <w:b/>
        </w:rPr>
        <w:t>9</w:t>
      </w:r>
      <w:r w:rsidRPr="00EB0CEC">
        <w:rPr>
          <w:b/>
        </w:rPr>
        <w:tab/>
      </w:r>
      <w:r w:rsidRPr="00EB0CEC">
        <w:rPr>
          <w:b/>
          <w:spacing w:val="-9"/>
        </w:rPr>
        <w:t>КЛАСС</w:t>
      </w:r>
    </w:p>
    <w:p w:rsidR="00541310" w:rsidRPr="00EB0CEC" w:rsidRDefault="00541310" w:rsidP="00541310">
      <w:pPr>
        <w:shd w:val="clear" w:color="auto" w:fill="FFFFFF"/>
        <w:spacing w:before="223" w:line="274" w:lineRule="exact"/>
        <w:ind w:left="43"/>
        <w:jc w:val="center"/>
      </w:pPr>
      <w:r w:rsidRPr="00EB0CEC">
        <w:rPr>
          <w:spacing w:val="-2"/>
        </w:rPr>
        <w:lastRenderedPageBreak/>
        <w:t>ЦЕЛИ:</w:t>
      </w:r>
    </w:p>
    <w:p w:rsidR="00541310" w:rsidRPr="00EB0CEC" w:rsidRDefault="00541310" w:rsidP="00541310">
      <w:pPr>
        <w:widowControl w:val="0"/>
        <w:numPr>
          <w:ilvl w:val="0"/>
          <w:numId w:val="17"/>
        </w:numPr>
        <w:shd w:val="clear" w:color="auto" w:fill="FFFFFF"/>
        <w:tabs>
          <w:tab w:val="left" w:pos="382"/>
        </w:tabs>
        <w:autoSpaceDE w:val="0"/>
        <w:autoSpaceDN w:val="0"/>
        <w:adjustRightInd w:val="0"/>
        <w:spacing w:line="274" w:lineRule="exact"/>
        <w:ind w:left="382" w:right="461" w:hanging="353"/>
        <w:rPr>
          <w:spacing w:val="-33"/>
        </w:rPr>
      </w:pPr>
      <w:r w:rsidRPr="00EB0CEC">
        <w:rPr>
          <w:spacing w:val="-9"/>
        </w:rPr>
        <w:t xml:space="preserve">Познакомить учащихся с основами здорового образа жизни, мерами </w:t>
      </w:r>
      <w:r w:rsidRPr="00EB0CEC">
        <w:rPr>
          <w:spacing w:val="-10"/>
        </w:rPr>
        <w:t>профилактики травм, правилами безопасного поведения дома, на улице.</w:t>
      </w:r>
    </w:p>
    <w:p w:rsidR="00541310" w:rsidRPr="00EB0CEC" w:rsidRDefault="00541310" w:rsidP="00541310">
      <w:pPr>
        <w:widowControl w:val="0"/>
        <w:numPr>
          <w:ilvl w:val="0"/>
          <w:numId w:val="17"/>
        </w:numPr>
        <w:shd w:val="clear" w:color="auto" w:fill="FFFFFF"/>
        <w:tabs>
          <w:tab w:val="left" w:pos="382"/>
        </w:tabs>
        <w:autoSpaceDE w:val="0"/>
        <w:autoSpaceDN w:val="0"/>
        <w:adjustRightInd w:val="0"/>
        <w:spacing w:line="274" w:lineRule="exact"/>
        <w:ind w:left="382" w:right="461" w:hanging="353"/>
        <w:rPr>
          <w:spacing w:val="-23"/>
        </w:rPr>
      </w:pPr>
      <w:r w:rsidRPr="00EB0CEC">
        <w:rPr>
          <w:spacing w:val="-10"/>
        </w:rPr>
        <w:t xml:space="preserve">Обучать правильным действиям при возникновении ЧС дома, на улице, </w:t>
      </w:r>
      <w:r w:rsidRPr="00EB0CEC">
        <w:t>получении травм.</w:t>
      </w:r>
    </w:p>
    <w:p w:rsidR="00541310" w:rsidRPr="00EB0CEC" w:rsidRDefault="00541310" w:rsidP="00541310">
      <w:pPr>
        <w:widowControl w:val="0"/>
        <w:numPr>
          <w:ilvl w:val="0"/>
          <w:numId w:val="17"/>
        </w:numPr>
        <w:shd w:val="clear" w:color="auto" w:fill="FFFFFF"/>
        <w:tabs>
          <w:tab w:val="left" w:pos="382"/>
        </w:tabs>
        <w:autoSpaceDE w:val="0"/>
        <w:autoSpaceDN w:val="0"/>
        <w:adjustRightInd w:val="0"/>
        <w:spacing w:line="274" w:lineRule="exact"/>
        <w:ind w:left="29"/>
        <w:rPr>
          <w:spacing w:val="-19"/>
        </w:rPr>
      </w:pPr>
      <w:r w:rsidRPr="00EB0CEC">
        <w:rPr>
          <w:spacing w:val="-9"/>
        </w:rPr>
        <w:t>Воспитывать у учащихся заботу о личном здоровье, безопасности.</w:t>
      </w:r>
    </w:p>
    <w:p w:rsidR="00541310" w:rsidRPr="00EB0CEC" w:rsidRDefault="00541310" w:rsidP="00541310">
      <w:pPr>
        <w:shd w:val="clear" w:color="auto" w:fill="FFFFFF"/>
        <w:spacing w:before="281" w:line="274" w:lineRule="exact"/>
        <w:ind w:left="2203"/>
        <w:rPr>
          <w:b/>
        </w:rPr>
      </w:pPr>
      <w:r w:rsidRPr="00EB0CEC">
        <w:rPr>
          <w:b/>
          <w:spacing w:val="-4"/>
        </w:rPr>
        <w:t xml:space="preserve"> ЗНАНИЯ, УМЕНИЯ, НАВЫКИ:</w:t>
      </w:r>
    </w:p>
    <w:p w:rsidR="00541310" w:rsidRPr="00EB0CEC" w:rsidRDefault="00541310" w:rsidP="00541310">
      <w:pPr>
        <w:widowControl w:val="0"/>
        <w:numPr>
          <w:ilvl w:val="0"/>
          <w:numId w:val="1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4" w:lineRule="exact"/>
        <w:ind w:left="374" w:right="461" w:hanging="353"/>
        <w:rPr>
          <w:spacing w:val="-29"/>
        </w:rPr>
      </w:pPr>
      <w:r w:rsidRPr="00EB0CEC">
        <w:rPr>
          <w:spacing w:val="-10"/>
        </w:rPr>
        <w:t xml:space="preserve">Учащиеся должны знать о видах травм, аварийных и криминальных </w:t>
      </w:r>
      <w:r w:rsidRPr="00EB0CEC">
        <w:rPr>
          <w:spacing w:val="-9"/>
        </w:rPr>
        <w:t>ситуациях, которые могут произойти с человеком.</w:t>
      </w:r>
    </w:p>
    <w:p w:rsidR="00541310" w:rsidRPr="00EB0CEC" w:rsidRDefault="00541310" w:rsidP="00541310">
      <w:pPr>
        <w:widowControl w:val="0"/>
        <w:numPr>
          <w:ilvl w:val="0"/>
          <w:numId w:val="1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4" w:lineRule="exact"/>
        <w:ind w:left="374" w:right="295" w:hanging="353"/>
        <w:jc w:val="both"/>
        <w:rPr>
          <w:spacing w:val="-19"/>
        </w:rPr>
      </w:pPr>
      <w:r w:rsidRPr="00EB0CEC">
        <w:rPr>
          <w:spacing w:val="-10"/>
        </w:rPr>
        <w:t xml:space="preserve">Учащиеся должны уметь оказывать первую помощь пострадавшему в ЧС, </w:t>
      </w:r>
      <w:r w:rsidRPr="00EB0CEC">
        <w:rPr>
          <w:spacing w:val="-9"/>
        </w:rPr>
        <w:t>правильно пользоваться электро- и газовыми приборами.</w:t>
      </w:r>
    </w:p>
    <w:p w:rsidR="00541310" w:rsidRPr="00EB0CEC" w:rsidRDefault="00541310" w:rsidP="00541310">
      <w:pPr>
        <w:widowControl w:val="0"/>
        <w:numPr>
          <w:ilvl w:val="0"/>
          <w:numId w:val="1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4" w:lineRule="exact"/>
        <w:ind w:left="374" w:right="374" w:hanging="353"/>
        <w:jc w:val="both"/>
        <w:rPr>
          <w:spacing w:val="-22"/>
        </w:rPr>
      </w:pPr>
      <w:r w:rsidRPr="00EB0CEC">
        <w:rPr>
          <w:spacing w:val="-10"/>
        </w:rPr>
        <w:t xml:space="preserve">Учащиеся должны овладеть навыками безопасного поведения в обычной </w:t>
      </w:r>
      <w:r w:rsidRPr="00EB0CEC">
        <w:rPr>
          <w:spacing w:val="-11"/>
        </w:rPr>
        <w:t xml:space="preserve">жизни и в ЧС, соблюдать правила личной гигиены, вести здоровый образ </w:t>
      </w:r>
      <w:r w:rsidRPr="00EB0CEC">
        <w:t>жизни.</w:t>
      </w:r>
    </w:p>
    <w:p w:rsidR="00541310" w:rsidRPr="00EB0CEC" w:rsidRDefault="00541310" w:rsidP="00541310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4" w:lineRule="exact"/>
        <w:ind w:left="21" w:right="374"/>
        <w:jc w:val="both"/>
      </w:pPr>
    </w:p>
    <w:p w:rsidR="00541310" w:rsidRPr="00EB0CEC" w:rsidRDefault="00541310" w:rsidP="00541310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line="274" w:lineRule="exact"/>
        <w:ind w:left="21" w:right="374"/>
        <w:jc w:val="both"/>
        <w:rPr>
          <w:spacing w:val="-22"/>
        </w:rPr>
      </w:pPr>
    </w:p>
    <w:p w:rsidR="006549B4" w:rsidRPr="00EB0CEC" w:rsidRDefault="006549B4" w:rsidP="006549B4">
      <w:pPr>
        <w:jc w:val="center"/>
        <w:rPr>
          <w:b/>
        </w:rPr>
      </w:pPr>
      <w:r w:rsidRPr="00EB0CEC">
        <w:rPr>
          <w:b/>
        </w:rPr>
        <w:t>Требования к уровню подготовки выпускников</w:t>
      </w:r>
    </w:p>
    <w:p w:rsidR="006549B4" w:rsidRPr="00EB0CEC" w:rsidRDefault="006549B4" w:rsidP="006549B4">
      <w:pPr>
        <w:ind w:firstLine="426"/>
        <w:jc w:val="both"/>
      </w:pPr>
      <w:r w:rsidRPr="00EB0CEC">
        <w:t>В результате изучения курса «Основы безопасности жизнедеятельности» ученик 9 класса должен:</w:t>
      </w:r>
    </w:p>
    <w:p w:rsidR="006549B4" w:rsidRPr="00EB0CEC" w:rsidRDefault="006549B4" w:rsidP="006549B4">
      <w:pPr>
        <w:jc w:val="both"/>
        <w:rPr>
          <w:b/>
        </w:rPr>
      </w:pPr>
      <w:r w:rsidRPr="00EB0CEC">
        <w:rPr>
          <w:b/>
        </w:rPr>
        <w:t>знать/понимать: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правила безопасного поведения на улицах и дорогах;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правила пожарной безопасности и поведения при пожарах;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правила безопасного поведения на воде;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возможные аварийные ситуации в жилище (образовательном учреждении), причины их возникновения и правила поведения;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различные опасные и аварийные ситуации, возникающие в общественном транспорте, и правила безопасного поведения;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правила поведения в криминогенных  ситуациях;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 xml:space="preserve">правила поведения на природе; 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правила поведения при нарушении экологического равновесия в местах проживания;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возможные чрезвычайные ситуации природного и техногенного характера, наиболее вероятные для данного района, способы оповещения о них и правила безопасного поведения;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основные мероприятия ГО по защите населения от последствий чрезвычайных ситуаций;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основные хронические инфекционные заболевания, их причины и связь с образом жизни;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инфекционные заболевания и основные принципы их профилактики;</w:t>
      </w:r>
    </w:p>
    <w:p w:rsidR="006549B4" w:rsidRPr="00EB0CEC" w:rsidRDefault="006549B4" w:rsidP="006549B4">
      <w:pPr>
        <w:widowControl w:val="0"/>
        <w:numPr>
          <w:ilvl w:val="0"/>
          <w:numId w:val="5"/>
        </w:numPr>
        <w:tabs>
          <w:tab w:val="clear" w:pos="1740"/>
        </w:tabs>
        <w:ind w:left="709"/>
        <w:jc w:val="both"/>
      </w:pPr>
      <w:r w:rsidRPr="00EB0CEC">
        <w:t>основные правила поведения для профилактики травм в повседневной жизни дома, на улице, в школе и при занятиях спортом.</w:t>
      </w:r>
    </w:p>
    <w:p w:rsidR="006549B4" w:rsidRPr="00EB0CEC" w:rsidRDefault="006549B4" w:rsidP="006549B4">
      <w:pPr>
        <w:jc w:val="both"/>
        <w:rPr>
          <w:b/>
        </w:rPr>
      </w:pPr>
      <w:r w:rsidRPr="00EB0CEC">
        <w:rPr>
          <w:b/>
        </w:rPr>
        <w:t>уметь/владеть навыками:</w:t>
      </w:r>
    </w:p>
    <w:p w:rsidR="006549B4" w:rsidRPr="00EB0CEC" w:rsidRDefault="006549B4" w:rsidP="006549B4">
      <w:pPr>
        <w:numPr>
          <w:ilvl w:val="0"/>
          <w:numId w:val="6"/>
        </w:numPr>
        <w:tabs>
          <w:tab w:val="clear" w:pos="1740"/>
        </w:tabs>
        <w:autoSpaceDE w:val="0"/>
        <w:autoSpaceDN w:val="0"/>
        <w:adjustRightInd w:val="0"/>
        <w:ind w:left="709"/>
        <w:jc w:val="both"/>
      </w:pPr>
      <w:r w:rsidRPr="00EB0CEC">
        <w:t>предвидеть возникновение наиболее часто встречающихся опасных ситуаций по их характерным признакам;</w:t>
      </w:r>
    </w:p>
    <w:p w:rsidR="006549B4" w:rsidRPr="00EB0CEC" w:rsidRDefault="006549B4" w:rsidP="006549B4">
      <w:pPr>
        <w:numPr>
          <w:ilvl w:val="0"/>
          <w:numId w:val="6"/>
        </w:numPr>
        <w:tabs>
          <w:tab w:val="clear" w:pos="1740"/>
        </w:tabs>
        <w:autoSpaceDE w:val="0"/>
        <w:autoSpaceDN w:val="0"/>
        <w:adjustRightInd w:val="0"/>
        <w:ind w:left="709"/>
        <w:jc w:val="both"/>
      </w:pPr>
      <w:r w:rsidRPr="00EB0CEC">
        <w:t>принимать решения и грамотно действовать, обеспечивая личную безопасность при возникновении чрезвычайных ситуаций;</w:t>
      </w:r>
    </w:p>
    <w:p w:rsidR="006549B4" w:rsidRPr="00EB0CEC" w:rsidRDefault="006549B4" w:rsidP="006549B4">
      <w:pPr>
        <w:numPr>
          <w:ilvl w:val="0"/>
          <w:numId w:val="6"/>
        </w:numPr>
        <w:tabs>
          <w:tab w:val="clear" w:pos="1740"/>
        </w:tabs>
        <w:autoSpaceDE w:val="0"/>
        <w:autoSpaceDN w:val="0"/>
        <w:adjustRightInd w:val="0"/>
        <w:ind w:left="709"/>
        <w:jc w:val="both"/>
      </w:pPr>
      <w:r w:rsidRPr="00EB0CEC">
        <w:t>действовать при угрозе возникновения террористического акта, соблюдая правила личной безопасности;</w:t>
      </w:r>
    </w:p>
    <w:p w:rsidR="006549B4" w:rsidRPr="00EB0CEC" w:rsidRDefault="006549B4" w:rsidP="006549B4">
      <w:pPr>
        <w:numPr>
          <w:ilvl w:val="0"/>
          <w:numId w:val="6"/>
        </w:numPr>
        <w:tabs>
          <w:tab w:val="clear" w:pos="1740"/>
        </w:tabs>
        <w:autoSpaceDE w:val="0"/>
        <w:autoSpaceDN w:val="0"/>
        <w:adjustRightInd w:val="0"/>
        <w:ind w:left="709"/>
        <w:jc w:val="both"/>
      </w:pPr>
      <w:r w:rsidRPr="00EB0CEC">
        <w:t>пользоваться средствами индивидуальной и коллективной защиты;</w:t>
      </w:r>
    </w:p>
    <w:p w:rsidR="006549B4" w:rsidRPr="00EB0CEC" w:rsidRDefault="006549B4" w:rsidP="006549B4">
      <w:pPr>
        <w:widowControl w:val="0"/>
        <w:numPr>
          <w:ilvl w:val="0"/>
          <w:numId w:val="6"/>
        </w:numPr>
        <w:tabs>
          <w:tab w:val="clear" w:pos="1740"/>
        </w:tabs>
        <w:ind w:left="709"/>
        <w:jc w:val="both"/>
      </w:pPr>
      <w:r w:rsidRPr="00EB0CEC">
        <w:t>в использовании первичных средств пожаротушения и пожарно-технического вооружения при возникновении пожара;</w:t>
      </w:r>
    </w:p>
    <w:p w:rsidR="006549B4" w:rsidRPr="00EB0CEC" w:rsidRDefault="006549B4" w:rsidP="006549B4">
      <w:pPr>
        <w:widowControl w:val="0"/>
        <w:numPr>
          <w:ilvl w:val="0"/>
          <w:numId w:val="6"/>
        </w:numPr>
        <w:tabs>
          <w:tab w:val="clear" w:pos="1740"/>
        </w:tabs>
        <w:ind w:left="709"/>
        <w:jc w:val="both"/>
      </w:pPr>
      <w:r w:rsidRPr="00EB0CEC">
        <w:t>в оказании помощи терпящим бедствии на воде;</w:t>
      </w:r>
    </w:p>
    <w:p w:rsidR="006549B4" w:rsidRPr="00EB0CEC" w:rsidRDefault="006549B4" w:rsidP="006549B4">
      <w:pPr>
        <w:widowControl w:val="0"/>
        <w:numPr>
          <w:ilvl w:val="0"/>
          <w:numId w:val="6"/>
        </w:numPr>
        <w:tabs>
          <w:tab w:val="clear" w:pos="1740"/>
        </w:tabs>
        <w:ind w:left="709"/>
        <w:jc w:val="both"/>
      </w:pPr>
      <w:r w:rsidRPr="00EB0CEC">
        <w:t>в определении сторон горизонта, в движении по азимуту, в разведении костра и приготовлении пищи на костре;</w:t>
      </w:r>
    </w:p>
    <w:p w:rsidR="006549B4" w:rsidRPr="00EB0CEC" w:rsidRDefault="006549B4" w:rsidP="006549B4">
      <w:pPr>
        <w:widowControl w:val="0"/>
        <w:numPr>
          <w:ilvl w:val="0"/>
          <w:numId w:val="6"/>
        </w:numPr>
        <w:tabs>
          <w:tab w:val="clear" w:pos="1740"/>
        </w:tabs>
        <w:ind w:left="709"/>
        <w:jc w:val="both"/>
      </w:pPr>
      <w:r w:rsidRPr="00EB0CEC">
        <w:lastRenderedPageBreak/>
        <w:t>в выполнении мероприятий ГО по защите от ЧС мирного и военного времени, в использовании индивидуальных средств защиты;</w:t>
      </w:r>
    </w:p>
    <w:p w:rsidR="006549B4" w:rsidRPr="00EB0CEC" w:rsidRDefault="006549B4" w:rsidP="006549B4">
      <w:pPr>
        <w:widowControl w:val="0"/>
        <w:numPr>
          <w:ilvl w:val="0"/>
          <w:numId w:val="6"/>
        </w:numPr>
        <w:tabs>
          <w:tab w:val="clear" w:pos="1740"/>
        </w:tabs>
        <w:ind w:left="709"/>
        <w:jc w:val="both"/>
      </w:pPr>
      <w:r w:rsidRPr="00EB0CEC">
        <w:t>в приёмах оказания первой медицинской помощи при остановке сердца, кровотечениях, растяжениях, укусах насекомых, при тепловом и солнечном ударах, обморожении;</w:t>
      </w:r>
    </w:p>
    <w:p w:rsidR="006549B4" w:rsidRPr="00EB0CEC" w:rsidRDefault="006549B4" w:rsidP="006549B4">
      <w:pPr>
        <w:autoSpaceDE w:val="0"/>
        <w:autoSpaceDN w:val="0"/>
        <w:adjustRightInd w:val="0"/>
        <w:jc w:val="both"/>
      </w:pPr>
      <w:r w:rsidRPr="00EB0CEC">
        <w:rPr>
          <w:b/>
        </w:rPr>
        <w:t>обладать</w:t>
      </w:r>
      <w:r w:rsidRPr="00EB0CEC">
        <w:t xml:space="preserve"> компетенциями по использованию полученных знаний и умений в практической деятельности и в повседневной жизни для:</w:t>
      </w:r>
    </w:p>
    <w:p w:rsidR="006549B4" w:rsidRPr="00EB0CEC" w:rsidRDefault="006549B4" w:rsidP="006549B4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EB0CEC">
        <w:t>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6549B4" w:rsidRPr="00EB0CEC" w:rsidRDefault="006549B4" w:rsidP="006549B4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EB0CEC">
        <w:t>подготовки и участия в различных видах активного отдыха в природных;</w:t>
      </w:r>
    </w:p>
    <w:p w:rsidR="006549B4" w:rsidRPr="00EB0CEC" w:rsidRDefault="006549B4" w:rsidP="006549B4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EB0CEC">
        <w:t>оказания первой медицинской помощи пострадавшим;</w:t>
      </w:r>
    </w:p>
    <w:p w:rsidR="006549B4" w:rsidRPr="00EB0CEC" w:rsidRDefault="006549B4" w:rsidP="006549B4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EB0CEC">
        <w:t>выработки убеждений и потребности в соблюдении норм здорового образа жизни.</w:t>
      </w:r>
    </w:p>
    <w:p w:rsidR="006549B4" w:rsidRPr="00EB0CEC" w:rsidRDefault="006549B4" w:rsidP="006549B4">
      <w:pPr>
        <w:autoSpaceDE w:val="0"/>
        <w:autoSpaceDN w:val="0"/>
        <w:adjustRightInd w:val="0"/>
        <w:rPr>
          <w:b/>
          <w:bCs/>
        </w:rPr>
      </w:pPr>
    </w:p>
    <w:p w:rsidR="006549B4" w:rsidRPr="00EB0CEC" w:rsidRDefault="006549B4" w:rsidP="006549B4">
      <w:pPr>
        <w:autoSpaceDE w:val="0"/>
        <w:autoSpaceDN w:val="0"/>
        <w:adjustRightInd w:val="0"/>
        <w:rPr>
          <w:b/>
          <w:bCs/>
        </w:rPr>
      </w:pPr>
    </w:p>
    <w:p w:rsidR="006549B4" w:rsidRPr="00EB0CEC" w:rsidRDefault="006549B4" w:rsidP="006549B4">
      <w:pPr>
        <w:autoSpaceDE w:val="0"/>
        <w:autoSpaceDN w:val="0"/>
        <w:adjustRightInd w:val="0"/>
        <w:rPr>
          <w:b/>
          <w:bCs/>
        </w:rPr>
      </w:pPr>
    </w:p>
    <w:p w:rsidR="006549B4" w:rsidRPr="00EB0CEC" w:rsidRDefault="006549B4" w:rsidP="006549B4">
      <w:pPr>
        <w:autoSpaceDE w:val="0"/>
        <w:autoSpaceDN w:val="0"/>
        <w:adjustRightInd w:val="0"/>
        <w:rPr>
          <w:b/>
          <w:bCs/>
        </w:rPr>
      </w:pPr>
    </w:p>
    <w:p w:rsidR="00905DDB" w:rsidRPr="00EB0CEC" w:rsidRDefault="00905DDB" w:rsidP="00905DDB">
      <w:pPr>
        <w:autoSpaceDE w:val="0"/>
        <w:autoSpaceDN w:val="0"/>
        <w:adjustRightInd w:val="0"/>
        <w:jc w:val="center"/>
        <w:rPr>
          <w:b/>
          <w:bCs/>
        </w:rPr>
      </w:pPr>
      <w:r w:rsidRPr="00EB0CEC">
        <w:rPr>
          <w:b/>
          <w:bCs/>
        </w:rPr>
        <w:t>Содержание учебной программы для 5 - 9 классов</w:t>
      </w:r>
    </w:p>
    <w:p w:rsidR="00905DDB" w:rsidRPr="00EB0CEC" w:rsidRDefault="00905DDB" w:rsidP="00905DDB">
      <w:pPr>
        <w:autoSpaceDE w:val="0"/>
        <w:autoSpaceDN w:val="0"/>
        <w:adjustRightInd w:val="0"/>
        <w:jc w:val="center"/>
        <w:rPr>
          <w:b/>
          <w:bCs/>
        </w:rPr>
      </w:pPr>
    </w:p>
    <w:p w:rsidR="00905DDB" w:rsidRPr="00EB0CEC" w:rsidRDefault="00905DDB" w:rsidP="00905DDB">
      <w:pPr>
        <w:autoSpaceDE w:val="0"/>
        <w:autoSpaceDN w:val="0"/>
        <w:adjustRightInd w:val="0"/>
        <w:jc w:val="center"/>
        <w:rPr>
          <w:b/>
          <w:bCs/>
        </w:rPr>
      </w:pPr>
      <w:r w:rsidRPr="00EB0CEC">
        <w:rPr>
          <w:b/>
          <w:bCs/>
        </w:rPr>
        <w:t>Модуль I. Основы безопасности личности, общества и государства</w:t>
      </w:r>
    </w:p>
    <w:p w:rsidR="00905DDB" w:rsidRPr="00EB0CEC" w:rsidRDefault="00905DDB" w:rsidP="00905DD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 w:rsidRPr="00EB0CEC">
        <w:rPr>
          <w:b/>
          <w:bCs/>
          <w:i/>
          <w:iCs/>
        </w:rPr>
        <w:t>Раздел I. Основы комплексной безопасности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  <w:r w:rsidRPr="00EB0CEC">
        <w:rPr>
          <w:b/>
          <w:bCs/>
        </w:rPr>
        <w:t>Тема 1. Обеспечение личной безопасности в повседневной жизни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1.1. Пожарная безопасность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Пожары в жилых и общественных зданиях, причины их возникновения и возможные последствия. Влияние человеческого фактора на причины возникновения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1.2. Безопасность на дорогах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1.3. Безопасность в быту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жизнеобеспечения. Возможные опасные и аварийные ситуации в жилище. Соблюдение мер безопасности в быту.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1.4. Безопасность на водоемах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Само- и взаимопомощь терпящих бедствие на воде.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1.5. Опасные ситуации социального характера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Криминогенные ситуации в городе, причины их возникновения. Меры личной безопасности на улице, дома, в общественном месте.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1.6. Экология и безопасность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Загрязнение окружающей природной среды. Понятия о предельно допустимых концентрациях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  <w:r w:rsidRPr="00EB0CEC">
        <w:rPr>
          <w:b/>
          <w:bCs/>
        </w:rPr>
        <w:t>Тема 2. Обеспечение безопасности при активном отдыхе в природных условиях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2.1. Подготовка к активному отдыху на природе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Ориентирование на местности. Определение своего местонахождения и направления движения на местности. Определение необходимого снаряжения для похода. Определение места для бивака и организация бивачных работ.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2.2. Активный отдых на природе и безопасность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Общие правила безопасности при активном отдыхе на природе. Подготовка и обеспечение безопасности в пеших и горных походах, при проведении лыжных, велосипедных и водных походов.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2.3. Дальний (внутренний) и выездной туризм, меры безопасности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Факторы, оказывающие влияние на безопасность человека в дальнем и выездном туризме. Акклиматизация человека в различных природных условиях. Обеспечение личной безопасности при следовании к местам отдыха различными видами транспорта.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2.4. Обеспечение безопасности при автономном существовании человека в природной среде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Автономное существование человека в природных условиях. Добровольная и вынужденная автономия. Обеспечение жизнедеятельности человека в природной среде при автономном существовании.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2.5. Практическая подготовка к автономному пребыванию в природной среде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Ориентирование на местности. Способы определения сторон горизонта. Определение своего местонахождения и направления движения на местности. Порядок движения по маршруту. Определение места для бивака и организация бивачных работ. Разведение костра, приготовление пищи на костре, меры пожарной безопасности.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2.6. Опасные ситуации в природных условиях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Опасные погодные условия. Дикие животные и обеспечение безопасности при встрече с ними. Укусы насекомых и защита от них. Клещевой энцефалит и его профилактика.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  <w:r w:rsidRPr="00EB0CEC">
        <w:rPr>
          <w:b/>
          <w:bCs/>
        </w:rPr>
        <w:t>Тема 3. Обеспечение личной безопасности при угрозе террористического акта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3.1. Наиболее опасные террористические акты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Взрывы в местах массового скопления людей. Захват воздушных и морских судов, автомашин и других транспортных средств и удерживание в них заложников.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3.2. Правила поведения при возможной опасности взрыва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Признаки, по которым можно судить о возникновении опасности взрыва. Правила безопасного поведения, если взрыв произошел, если вас завалило обломками стен.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3.3. Обеспечение безопасности в случае захвата в заложники или похищении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Правила поведения в случае захвата вас в заложники. Правила поведения при нападении с целью похищения. Обеспечение безопасности при захвате самолета. Правила поведения при перестрелке.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  <w:r w:rsidRPr="00EB0CEC">
        <w:rPr>
          <w:b/>
          <w:bCs/>
        </w:rPr>
        <w:t>Тема 4. Обеспечение безопасности в чрезвычайных ситуациях природного, техногенного и социального характера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4.1. Чрезвычайные ситуации природного характера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Чрезвычайные ситуации геологического происхождения (землетрясения, извержения вулканов, оползни, обвалы, лавины).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Чрезвычайные ситуации метеорологического происхождения (ураганы, бури, смерчи).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Чрезвычайные ситуации гидрологического происхождения (наводнение, сели, цунами).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lastRenderedPageBreak/>
        <w:t>Чрезвычайные ситуации биологического происхождения (лесные и торфяные пожары, эпидемии, эпизоотии и эпифитотии).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Защита населения от чрезвычайных ситуаций природного характера, рекомендации населения по безопасному поведению во время чрезвычайных ситуаций.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4.2. Чрезвычайные ситуации техногенного характера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 опасных, химически опасных, взрывопожароопасных объектах и на гидротехнических сооружениях, их причины и возможные последствия.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Защита населения от чрезвычайных ситуаций техногенного характера, рекомендации населению по безопасному поведению во время чрезвычайных ситуаций.</w:t>
      </w:r>
    </w:p>
    <w:p w:rsidR="005459D0" w:rsidRPr="00EB0CEC" w:rsidRDefault="00905DDB" w:rsidP="00905DDB">
      <w:pPr>
        <w:autoSpaceDE w:val="0"/>
        <w:autoSpaceDN w:val="0"/>
        <w:adjustRightInd w:val="0"/>
        <w:rPr>
          <w:i/>
        </w:rPr>
      </w:pPr>
      <w:r w:rsidRPr="00EB0CEC">
        <w:rPr>
          <w:i/>
        </w:rPr>
        <w:t>4.3. Чрезвычайные ситуации природного и техногенного характера</w:t>
      </w:r>
      <w:r w:rsidR="005459D0" w:rsidRPr="00EB0CEC">
        <w:rPr>
          <w:i/>
        </w:rPr>
        <w:t xml:space="preserve"> на территории проживания.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rPr>
          <w:i/>
        </w:rPr>
        <w:t xml:space="preserve"> </w:t>
      </w:r>
      <w:r w:rsidRPr="00EB0CEC">
        <w:t>Характеристика ЧС. Защита населения от чрезвычайных ситуаций природного и техногенного характера, рекомендации населению по безопасному поведению во время чрезвычайных ситуаций.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4.4. Современный комплекс проблем безопасности социального характера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Военные угрозы национальной безопасности России. Внешние и внутренние угрозы национальной безопасности России. Международный терроризм - угроза национальной безопасности России. Защита населения от чрезвычайных ситуаций социального характера. Правила личной безопасности в чрезвычайных ситуациях социального характера.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  <w:i/>
          <w:iCs/>
        </w:rPr>
      </w:pPr>
    </w:p>
    <w:p w:rsidR="00905DDB" w:rsidRPr="00EB0CEC" w:rsidRDefault="00905DDB" w:rsidP="00905DD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 w:rsidRPr="00EB0CEC">
        <w:rPr>
          <w:b/>
          <w:bCs/>
          <w:i/>
          <w:iCs/>
        </w:rPr>
        <w:t>Раздел II. Защита населения Российской Федерации от чрезвычайных ситуаций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  <w:r w:rsidRPr="00EB0CEC">
        <w:rPr>
          <w:b/>
          <w:bCs/>
        </w:rPr>
        <w:t>Тема 5. Организация защиты населения от чрезвычайных ситуаций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5.1. Правовые основы обеспечения защиты населения от чрезвычайных ситуаций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Положения Конституции Российской Федерации и федеральных законов в области безопасности, определяющие защищенность жизненно важных интересов личности, общества и государства от внешних и внутренних угроз. Права и обязанности граждан в области безопасности жизнедеятельности.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5.2. Организационные основы по защите населения страны от чрезвычайных ситуаций мирного и военного времени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Единая государственная система предупреждения и ликвидации чрезвычайных ситуаций (РСЧС), ее задачи. Гражданская оборона как составная часть национальной безопасности страны, ее задачи и предназначение. Министерство Российской Федерации по делам гражданской обороны, чрезвычайным ситуациям и ликвидации последствий стихийных бедствий (МЧС России) – федеральный орган управления в области защиты населения и территорий от чрезвычайных ситуаций. Роль МЧС России в формировании современного уровня культуры безопасности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жизнедеятельности у населения страны.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5.3. Основные мероприятия, проводимые в Российской Федерации, по защите населения от чрезвычайных ситуаций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t>Мониторинг и прогнозирование чрезвычайных ситуаций. Инженерная защита населения и территорий от чрезвычайных ситуаций. Оповещение населения о чрезвычайных ситуациях. Эвакуация населения. Аварийно-спасательные и другие неотложные работы в очагах поражения.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  <w:r w:rsidRPr="00EB0CEC">
        <w:rPr>
          <w:b/>
          <w:bCs/>
        </w:rPr>
        <w:t>Тема 6. Организация борьбы с терроризмом в Российской Федерации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6.1. Система борьбы с терроризмом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lastRenderedPageBreak/>
        <w:t>Виды террористических актов, их цели и способы осуществления. Законодательная и нормативно-правовая база по организации борьбы с терроризмом. Основные принципы противодействия терроризму. Контртеррористическая операция. Применение Вооруженных сил Российской Федерации в борьбе с терроризмом.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</w:p>
    <w:p w:rsidR="00905DDB" w:rsidRPr="00EB0CEC" w:rsidRDefault="00905DDB" w:rsidP="00905DDB">
      <w:pPr>
        <w:autoSpaceDE w:val="0"/>
        <w:autoSpaceDN w:val="0"/>
        <w:adjustRightInd w:val="0"/>
        <w:jc w:val="center"/>
        <w:rPr>
          <w:b/>
          <w:bCs/>
        </w:rPr>
      </w:pPr>
      <w:r w:rsidRPr="00EB0CEC">
        <w:rPr>
          <w:b/>
          <w:bCs/>
        </w:rPr>
        <w:t>Модуль II. Основы медицинских знаний и здорового образа жизни</w:t>
      </w:r>
    </w:p>
    <w:p w:rsidR="00905DDB" w:rsidRPr="00EB0CEC" w:rsidRDefault="00905DDB" w:rsidP="00905DD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 w:rsidRPr="00EB0CEC">
        <w:rPr>
          <w:b/>
          <w:bCs/>
          <w:i/>
          <w:iCs/>
        </w:rPr>
        <w:t>Раздел III. Основы здорового образа жизни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  <w:r w:rsidRPr="00EB0CEC">
        <w:rPr>
          <w:b/>
          <w:bCs/>
        </w:rPr>
        <w:t>Тема 7. Здоровый образ жизни и его составляющие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7.1. Основные понятия о здоровье и здоровом образе жизни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Индивидуальное здоровье человека, его физическая и духовная сущность. Репродуктивное здоровье как общая составляющая здоровья человека и общества. Социально-демографические процессы в России и безопасность государства. Особенности физического развития человека;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особенности психического развития человека; развитие и укрепление чувства зрелости, развитие волевых качеств. Социальное развитие человека и его взаимоотношения с окружающими людьми. Формирование личности человека, значение и роль его взаимоотношений со взрослыми, родителями, сверстниками. Взаимоотношения человека и общества. Ответственность несовершеннолетних.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7.2. Здоровый образ жизни и его составляющие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Здоровый образ жизни — индивидуальная система поведения человека, обеспечивающая совершенствование его физических и духовных качеств. Психологическая уравновешенность и ее значение для здоровья. Режим дня и его значение для здоровья. Профилактика переутомления.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Двигательная активность и закаливание организма — необходимые условия сохранения и укрепления здоровья. Рациональное питание. Роль питания в сохранении здоровья человека. Роль здорового образа жизни в формировании у обучаемых современного уровня культуры в области безопасности жизнедеятельности.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  <w:r w:rsidRPr="00EB0CEC">
        <w:rPr>
          <w:b/>
          <w:bCs/>
        </w:rPr>
        <w:t>Тема 8. Факторы, разрушающие здоровье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8.1. Вредные привычки и их влияние на здоровье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Основные понятия вредных привычек.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 ее отрицательные последствия на здоровье человека. Профилактика вредных привычек.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8.2. Ранние половые связи и их отрицательные последствия для здоровья человека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Инфекции, передаваемые половым путем. Понятие о ВИЧ-инфекции и СПИДе. СПИД — угроза здоровью личности и общества. Профилактика инфекций, передаваемых половым путем и ВИЧ-инфекции.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  <w:i/>
          <w:iCs/>
        </w:rPr>
      </w:pPr>
    </w:p>
    <w:p w:rsidR="00905DDB" w:rsidRPr="00EB0CEC" w:rsidRDefault="00905DDB" w:rsidP="00905DD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 w:rsidRPr="00EB0CEC">
        <w:rPr>
          <w:b/>
          <w:bCs/>
          <w:i/>
          <w:iCs/>
        </w:rPr>
        <w:t>Раздел IV. Основы медицинских знаний и оказание первой медицинской помощи</w:t>
      </w:r>
    </w:p>
    <w:p w:rsidR="00905DDB" w:rsidRPr="00EB0CEC" w:rsidRDefault="005459D0" w:rsidP="00905DDB">
      <w:pPr>
        <w:autoSpaceDE w:val="0"/>
        <w:autoSpaceDN w:val="0"/>
        <w:adjustRightInd w:val="0"/>
        <w:rPr>
          <w:b/>
          <w:bCs/>
        </w:rPr>
      </w:pPr>
      <w:r w:rsidRPr="00EB0CEC">
        <w:rPr>
          <w:b/>
          <w:bCs/>
        </w:rPr>
        <w:t>Тема 9</w:t>
      </w:r>
      <w:r w:rsidR="00905DDB" w:rsidRPr="00EB0CEC">
        <w:rPr>
          <w:b/>
          <w:bCs/>
        </w:rPr>
        <w:t>. Основы медицинских знаний</w:t>
      </w:r>
    </w:p>
    <w:p w:rsidR="00905DDB" w:rsidRPr="00EB0CEC" w:rsidRDefault="005459D0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9</w:t>
      </w:r>
      <w:r w:rsidR="00905DDB" w:rsidRPr="00EB0CEC">
        <w:rPr>
          <w:i/>
          <w:iCs/>
        </w:rPr>
        <w:t>.1. Основы медицинских знаний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Общая характеристика различных повреждений и их последствия для здоровья человека. Основные правила оказания первой медицинской помощи при различных видах повреждений.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lastRenderedPageBreak/>
        <w:t>Средства оказания первой медицинской помощи. Медицинская (домашняя) аптечка.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Природные лекарственные средства. Перевязочные материалы, дезинфицирующие средства.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Основные неинфекционные заболевания, их причины, связь с образом жизни. Профилактика неинфекционных заболеваний. Наиболее часто встречающиеся инфекционные заболевания, их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возбудители, пути передачи инфекции, меры профилактики.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</w:p>
    <w:p w:rsidR="00905DDB" w:rsidRPr="00EB0CEC" w:rsidRDefault="005459D0" w:rsidP="00905DDB">
      <w:pPr>
        <w:autoSpaceDE w:val="0"/>
        <w:autoSpaceDN w:val="0"/>
        <w:adjustRightInd w:val="0"/>
        <w:rPr>
          <w:b/>
          <w:bCs/>
        </w:rPr>
      </w:pPr>
      <w:r w:rsidRPr="00EB0CEC">
        <w:rPr>
          <w:b/>
          <w:bCs/>
        </w:rPr>
        <w:t>Тема 10</w:t>
      </w:r>
      <w:r w:rsidR="00905DDB" w:rsidRPr="00EB0CEC">
        <w:rPr>
          <w:b/>
          <w:bCs/>
        </w:rPr>
        <w:t>. Первая медицинская помощь при неотложных состояниях</w:t>
      </w:r>
    </w:p>
    <w:p w:rsidR="00905DDB" w:rsidRPr="00EB0CEC" w:rsidRDefault="005459D0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10</w:t>
      </w:r>
      <w:r w:rsidR="00905DDB" w:rsidRPr="00EB0CEC">
        <w:rPr>
          <w:i/>
          <w:iCs/>
        </w:rPr>
        <w:t>.1. Правила оказания первой медицинской помощи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 xml:space="preserve">Первая медицинская помощь при отравлении. Первая медицинская помощь при травмах опорно-двигательного аппарата, порядок наложения поддерживающей повязки. Правила и способы транспортировки пострадавшего. Первая медицинская помощь при кровотечениях. Способы остановки кровотечения. Оказание первой медицинской помощи при утоплении. 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Оказание первой медицинской помощи при тепловом и солнечном ударах, при отморожении.</w:t>
      </w:r>
    </w:p>
    <w:p w:rsidR="00905DDB" w:rsidRPr="00EB0CEC" w:rsidRDefault="00905DDB" w:rsidP="00905DDB">
      <w:pPr>
        <w:autoSpaceDE w:val="0"/>
        <w:autoSpaceDN w:val="0"/>
        <w:adjustRightInd w:val="0"/>
        <w:rPr>
          <w:i/>
          <w:iCs/>
        </w:rPr>
      </w:pPr>
      <w:r w:rsidRPr="00EB0CEC">
        <w:rPr>
          <w:i/>
          <w:iCs/>
        </w:rPr>
        <w:t>1</w:t>
      </w:r>
      <w:r w:rsidR="005459D0" w:rsidRPr="00EB0CEC">
        <w:rPr>
          <w:i/>
          <w:iCs/>
        </w:rPr>
        <w:t>0</w:t>
      </w:r>
      <w:r w:rsidRPr="00EB0CEC">
        <w:rPr>
          <w:i/>
          <w:iCs/>
        </w:rPr>
        <w:t>.2. Первая медицинская помощь при остановке сердца</w:t>
      </w:r>
    </w:p>
    <w:p w:rsidR="00905DDB" w:rsidRPr="00EB0CEC" w:rsidRDefault="00905DDB" w:rsidP="00905DDB">
      <w:pPr>
        <w:autoSpaceDE w:val="0"/>
        <w:autoSpaceDN w:val="0"/>
        <w:adjustRightInd w:val="0"/>
      </w:pPr>
      <w:r w:rsidRPr="00EB0CEC">
        <w:t>Реанимация. Правила проведения сердечно-легочной реанимации. Непрямой массаж сердца. Искусственная вентиляция легких способом «изо рта в рот» или «изо рта в нос». Сочетание проведения непрямого массажа сердца и искусственной вентиляции легких.</w:t>
      </w:r>
    </w:p>
    <w:p w:rsidR="00905DDB" w:rsidRPr="00EB0CEC" w:rsidRDefault="00905DDB" w:rsidP="00905DDB">
      <w:pPr>
        <w:autoSpaceDE w:val="0"/>
        <w:autoSpaceDN w:val="0"/>
        <w:adjustRightInd w:val="0"/>
        <w:rPr>
          <w:b/>
          <w:bCs/>
        </w:rPr>
      </w:pPr>
    </w:p>
    <w:p w:rsidR="006549B4" w:rsidRPr="00EB0CEC" w:rsidRDefault="006549B4" w:rsidP="006549B4">
      <w:pPr>
        <w:autoSpaceDE w:val="0"/>
        <w:autoSpaceDN w:val="0"/>
        <w:adjustRightInd w:val="0"/>
        <w:rPr>
          <w:b/>
          <w:bCs/>
        </w:rPr>
      </w:pPr>
    </w:p>
    <w:p w:rsidR="005459D0" w:rsidRPr="00EB0CEC" w:rsidRDefault="005459D0" w:rsidP="005459D0">
      <w:pPr>
        <w:shd w:val="clear" w:color="auto" w:fill="FFFFFF"/>
        <w:jc w:val="center"/>
      </w:pPr>
      <w:r w:rsidRPr="00EB0CEC">
        <w:rPr>
          <w:b/>
          <w:bCs/>
        </w:rPr>
        <w:t>Тематический план</w:t>
      </w:r>
    </w:p>
    <w:p w:rsidR="005459D0" w:rsidRPr="00EB0CEC" w:rsidRDefault="005459D0" w:rsidP="005459D0">
      <w:pPr>
        <w:autoSpaceDE w:val="0"/>
        <w:autoSpaceDN w:val="0"/>
        <w:adjustRightInd w:val="0"/>
        <w:jc w:val="center"/>
        <w:rPr>
          <w:b/>
          <w:bCs/>
        </w:rPr>
      </w:pPr>
    </w:p>
    <w:p w:rsidR="006549B4" w:rsidRPr="00EB0CEC" w:rsidRDefault="005459D0" w:rsidP="005459D0">
      <w:pPr>
        <w:autoSpaceDE w:val="0"/>
        <w:autoSpaceDN w:val="0"/>
        <w:adjustRightInd w:val="0"/>
        <w:jc w:val="center"/>
        <w:rPr>
          <w:b/>
          <w:bCs/>
        </w:rPr>
      </w:pPr>
      <w:r w:rsidRPr="00EB0CEC">
        <w:rPr>
          <w:b/>
          <w:bCs/>
        </w:rPr>
        <w:t>5 класс</w:t>
      </w:r>
    </w:p>
    <w:p w:rsidR="006549B4" w:rsidRPr="00EB0CEC" w:rsidRDefault="006549B4" w:rsidP="006549B4">
      <w:pPr>
        <w:autoSpaceDE w:val="0"/>
        <w:autoSpaceDN w:val="0"/>
        <w:adjustRightInd w:val="0"/>
        <w:rPr>
          <w:b/>
          <w:bCs/>
        </w:rPr>
      </w:pPr>
    </w:p>
    <w:tbl>
      <w:tblPr>
        <w:tblW w:w="14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741"/>
        <w:gridCol w:w="9419"/>
        <w:gridCol w:w="1221"/>
        <w:gridCol w:w="2019"/>
      </w:tblGrid>
      <w:tr w:rsidR="005459D0" w:rsidRPr="00EB0CEC" w:rsidTr="005459D0">
        <w:trPr>
          <w:trHeight w:val="840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D0" w:rsidRPr="00EB0CEC" w:rsidRDefault="005459D0" w:rsidP="00530C12">
            <w:r w:rsidRPr="00EB0CEC">
              <w:t>№ раздела и темы</w:t>
            </w:r>
          </w:p>
        </w:tc>
        <w:tc>
          <w:tcPr>
            <w:tcW w:w="9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D0" w:rsidRPr="00EB0CEC" w:rsidRDefault="005459D0" w:rsidP="00530C12">
            <w:pPr>
              <w:jc w:val="center"/>
            </w:pPr>
            <w:r w:rsidRPr="00EB0CEC">
              <w:t>Наименование темы.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D0" w:rsidRPr="00EB0CEC" w:rsidRDefault="005459D0" w:rsidP="00530C12">
            <w:pPr>
              <w:jc w:val="center"/>
            </w:pPr>
            <w:r w:rsidRPr="00EB0CEC">
              <w:t>Кол-во часов</w:t>
            </w:r>
          </w:p>
        </w:tc>
      </w:tr>
      <w:tr w:rsidR="005459D0" w:rsidRPr="00EB0CEC" w:rsidTr="005459D0">
        <w:trPr>
          <w:trHeight w:val="38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D0" w:rsidRPr="00EB0CEC" w:rsidRDefault="005459D0" w:rsidP="00530C12"/>
        </w:tc>
        <w:tc>
          <w:tcPr>
            <w:tcW w:w="9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D0" w:rsidRPr="00EB0CEC" w:rsidRDefault="005459D0" w:rsidP="00530C12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D0" w:rsidRPr="00EB0CEC" w:rsidRDefault="005459D0" w:rsidP="00530C12">
            <w:r w:rsidRPr="00EB0CEC">
              <w:t>раздел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D0" w:rsidRPr="00EB0CEC" w:rsidRDefault="005459D0" w:rsidP="00530C12">
            <w:r w:rsidRPr="00EB0CEC">
              <w:t>тема</w:t>
            </w:r>
          </w:p>
        </w:tc>
      </w:tr>
      <w:tr w:rsidR="00E4361E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rPr>
                <w:lang w:val="en-US"/>
              </w:rPr>
              <w:t>I</w:t>
            </w:r>
            <w:r w:rsidRPr="00EB0CEC"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459D0">
            <w:r w:rsidRPr="00EB0CEC">
              <w:rPr>
                <w:b/>
                <w:bCs/>
              </w:rPr>
              <w:t>Опасные ситуации, возникающие в повседневной жизни и правила безопасного поведения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pPr>
              <w:numPr>
                <w:ilvl w:val="0"/>
                <w:numId w:val="19"/>
              </w:numPr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tabs>
                <w:tab w:val="left" w:pos="1695"/>
              </w:tabs>
              <w:jc w:val="both"/>
            </w:pPr>
            <w:r w:rsidRPr="00EB0CEC">
              <w:t>Причины возникновения и последствия пожаров в жилище.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pPr>
              <w:numPr>
                <w:ilvl w:val="0"/>
                <w:numId w:val="19"/>
              </w:numPr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both"/>
            </w:pPr>
            <w:r w:rsidRPr="00EB0CEC">
              <w:t>Меры пожарной безопасности.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pPr>
              <w:numPr>
                <w:ilvl w:val="0"/>
                <w:numId w:val="19"/>
              </w:numPr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both"/>
            </w:pPr>
            <w:r w:rsidRPr="00EB0CEC">
              <w:rPr>
                <w:bCs/>
              </w:rPr>
              <w:t>Правила безопасного поведения при пожаре.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pPr>
              <w:numPr>
                <w:ilvl w:val="0"/>
                <w:numId w:val="19"/>
              </w:numPr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both"/>
            </w:pPr>
            <w:r w:rsidRPr="00EB0CEC">
              <w:t>Возможные опасные ситуации в жилище.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pPr>
              <w:numPr>
                <w:ilvl w:val="0"/>
                <w:numId w:val="19"/>
              </w:numPr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both"/>
            </w:pPr>
            <w:r w:rsidRPr="00EB0CEC">
              <w:t>Система обеспечения безопасности города, населенного пункта.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pPr>
              <w:numPr>
                <w:ilvl w:val="0"/>
                <w:numId w:val="19"/>
              </w:numPr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pPr>
              <w:numPr>
                <w:ilvl w:val="0"/>
                <w:numId w:val="19"/>
              </w:numPr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both"/>
            </w:pPr>
            <w:r w:rsidRPr="00EB0CEC">
              <w:t>Правила обеспечения безопасности дорожного движения.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pPr>
              <w:numPr>
                <w:ilvl w:val="0"/>
                <w:numId w:val="19"/>
              </w:numPr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both"/>
            </w:pPr>
            <w:r w:rsidRPr="00EB0CEC">
              <w:t>Правила обеспечения безопасности дорожного движения.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r w:rsidRPr="00EB0CEC">
              <w:rPr>
                <w:b/>
                <w:bCs/>
              </w:rPr>
              <w:t>Единая государственная система предупреждения и ликвидации ЧС (РСЧС)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tabs>
                <w:tab w:val="right" w:pos="5004"/>
              </w:tabs>
              <w:jc w:val="both"/>
            </w:pPr>
            <w:r w:rsidRPr="00EB0CEC">
              <w:t>Основные мероприятия ГО по защите населения, проводимые в мирное время.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both"/>
            </w:pPr>
            <w:r w:rsidRPr="00EB0CEC">
              <w:t>Практическое занятие: Отработка навыков безопасного поведения обучаемых в ЧС, характерных для региона.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both"/>
            </w:pPr>
            <w:r w:rsidRPr="00EB0CEC">
              <w:t>Правила сбора грибов, ягод. Первая помощь при отравлениях.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III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r w:rsidRPr="00EB0CEC">
              <w:rPr>
                <w:b/>
              </w:rPr>
              <w:t>Основы медицинских знаний и оказание первой медицинской помощи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r w:rsidRPr="00EB0CEC">
              <w:t>Меры по профилактике травм в школьном возрасте.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both"/>
            </w:pPr>
            <w:r w:rsidRPr="00EB0CEC">
              <w:t>Первая медицинская помощь при травмах.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30C12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1E" w:rsidRPr="00EB0CEC" w:rsidRDefault="00E4361E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both"/>
            </w:pPr>
            <w:r w:rsidRPr="00EB0CEC">
              <w:t>Первая медицинская помощь при отравлениях.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  <w:r w:rsidRPr="00EB0CEC">
              <w:t>1</w:t>
            </w:r>
          </w:p>
        </w:tc>
      </w:tr>
      <w:tr w:rsidR="00E4361E" w:rsidRPr="00EB0CEC" w:rsidTr="005459D0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E4361E">
            <w:pPr>
              <w:rPr>
                <w:b/>
              </w:rPr>
            </w:pPr>
            <w:r w:rsidRPr="00EB0CEC">
              <w:rPr>
                <w:b/>
              </w:rPr>
              <w:t>Основы здорового образа жизни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B9631B" w:rsidP="00530C12">
            <w:pPr>
              <w:jc w:val="center"/>
            </w:pPr>
            <w:r w:rsidRPr="00EB0CEC"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1E" w:rsidRPr="00EB0CEC" w:rsidRDefault="00E4361E" w:rsidP="00530C12">
            <w:pPr>
              <w:jc w:val="center"/>
            </w:pPr>
          </w:p>
        </w:tc>
      </w:tr>
      <w:tr w:rsidR="00B9631B" w:rsidRPr="00EB0CEC" w:rsidTr="005459D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Основные понятия о здоровье и здоровом образе жизни.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459D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Факторы, разрушающие здоровье.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459D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Охрана репродуктивного здоровья подростков.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459D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Всего часов: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17</w:t>
            </w:r>
          </w:p>
        </w:tc>
      </w:tr>
    </w:tbl>
    <w:p w:rsidR="006549B4" w:rsidRPr="00EB0CEC" w:rsidRDefault="006549B4" w:rsidP="006549B4">
      <w:pPr>
        <w:autoSpaceDE w:val="0"/>
        <w:autoSpaceDN w:val="0"/>
        <w:adjustRightInd w:val="0"/>
        <w:rPr>
          <w:b/>
          <w:bCs/>
        </w:rPr>
      </w:pPr>
    </w:p>
    <w:p w:rsidR="006549B4" w:rsidRPr="00EB0CEC" w:rsidRDefault="006549B4" w:rsidP="00B9631B">
      <w:pPr>
        <w:autoSpaceDE w:val="0"/>
        <w:autoSpaceDN w:val="0"/>
        <w:adjustRightInd w:val="0"/>
        <w:jc w:val="center"/>
        <w:rPr>
          <w:b/>
          <w:bCs/>
        </w:rPr>
      </w:pPr>
    </w:p>
    <w:p w:rsidR="00B9631B" w:rsidRPr="00EB0CEC" w:rsidRDefault="00B9631B" w:rsidP="00B9631B">
      <w:pPr>
        <w:autoSpaceDE w:val="0"/>
        <w:autoSpaceDN w:val="0"/>
        <w:adjustRightInd w:val="0"/>
        <w:jc w:val="center"/>
        <w:rPr>
          <w:b/>
          <w:bCs/>
        </w:rPr>
      </w:pPr>
      <w:r w:rsidRPr="00EB0CEC">
        <w:rPr>
          <w:b/>
          <w:bCs/>
        </w:rPr>
        <w:t>6 класс</w:t>
      </w:r>
    </w:p>
    <w:p w:rsidR="00B9631B" w:rsidRPr="00EB0CEC" w:rsidRDefault="00B9631B" w:rsidP="00B9631B">
      <w:pPr>
        <w:autoSpaceDE w:val="0"/>
        <w:autoSpaceDN w:val="0"/>
        <w:adjustRightInd w:val="0"/>
        <w:jc w:val="center"/>
        <w:rPr>
          <w:b/>
          <w:bCs/>
        </w:rPr>
      </w:pPr>
    </w:p>
    <w:p w:rsidR="00B9631B" w:rsidRPr="00EB0CEC" w:rsidRDefault="00B9631B" w:rsidP="00B9631B">
      <w:pPr>
        <w:autoSpaceDE w:val="0"/>
        <w:autoSpaceDN w:val="0"/>
        <w:adjustRightInd w:val="0"/>
        <w:rPr>
          <w:b/>
          <w:bCs/>
        </w:rPr>
      </w:pPr>
    </w:p>
    <w:tbl>
      <w:tblPr>
        <w:tblW w:w="14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741"/>
        <w:gridCol w:w="9419"/>
        <w:gridCol w:w="1221"/>
        <w:gridCol w:w="2019"/>
      </w:tblGrid>
      <w:tr w:rsidR="00B9631B" w:rsidRPr="00EB0CEC" w:rsidTr="00530C12">
        <w:trPr>
          <w:trHeight w:val="840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r w:rsidRPr="00EB0CEC">
              <w:t>№ раздела и темы</w:t>
            </w:r>
          </w:p>
        </w:tc>
        <w:tc>
          <w:tcPr>
            <w:tcW w:w="9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Наименование темы.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Кол-во часов</w:t>
            </w:r>
          </w:p>
        </w:tc>
      </w:tr>
      <w:tr w:rsidR="00B9631B" w:rsidRPr="00EB0CEC" w:rsidTr="00530C12">
        <w:trPr>
          <w:trHeight w:val="38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9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r w:rsidRPr="00EB0CEC">
              <w:t>раздел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r w:rsidRPr="00EB0CEC">
              <w:t>тема</w:t>
            </w:r>
          </w:p>
        </w:tc>
      </w:tr>
      <w:tr w:rsidR="00B9631B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rPr>
                <w:lang w:val="en-US"/>
              </w:rPr>
              <w:t>I</w:t>
            </w:r>
            <w:r w:rsidRPr="00EB0CEC"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r w:rsidRPr="00EB0CEC">
              <w:rPr>
                <w:b/>
                <w:bCs/>
              </w:rPr>
              <w:t>Опасные ситуации, возникающие в повседневной жизни и правила безопасного поведения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tabs>
                <w:tab w:val="left" w:pos="1695"/>
              </w:tabs>
              <w:jc w:val="both"/>
            </w:pPr>
            <w:r w:rsidRPr="00EB0CEC">
              <w:t>Правила безопасного поведения на воде.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Правила безопасного поведения в криминогенных  ситуациях.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Опасные ситуации, возникающие в природе.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4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Автономное существование человека в природе.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5.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Правила поведения человека в ситуации вынужденного автономного существования в природных условиях.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6.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Ориентирование на местности.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7.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Оборудование временного укрытия.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8.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Добывание огня. Обогрев временного укрытия.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9.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Поиск и добывание воды.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B9631B">
            <w:r w:rsidRPr="00EB0CEC">
              <w:t>10.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Организация питания.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r w:rsidRPr="00EB0CEC">
              <w:rPr>
                <w:b/>
                <w:bCs/>
              </w:rPr>
              <w:t>Единая государственная система предупреждения и ликвидации ЧС (РСЧС)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7379F8" w:rsidP="00530C12">
            <w:pPr>
              <w:jc w:val="center"/>
            </w:pPr>
            <w:r w:rsidRPr="00EB0CEC"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tabs>
                <w:tab w:val="right" w:pos="5004"/>
              </w:tabs>
              <w:jc w:val="both"/>
            </w:pPr>
            <w:r w:rsidRPr="00EB0CEC">
              <w:t>Основные мероприятия ГО по защите населения, проводимые в мирное время.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31B" w:rsidRPr="00EB0CEC" w:rsidRDefault="00B9631B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both"/>
            </w:pPr>
            <w:r w:rsidRPr="00EB0CEC">
              <w:t>Практическое занятие: Отработка навыков безопасного поведения обучаемых в ЧС, характерных для региона.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  <w:r w:rsidRPr="00EB0CEC">
              <w:t>1</w:t>
            </w:r>
          </w:p>
        </w:tc>
      </w:tr>
      <w:tr w:rsidR="00B9631B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III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r w:rsidRPr="00EB0CEC">
              <w:rPr>
                <w:b/>
              </w:rPr>
              <w:t>Основы медицинских знаний и оказание первой медицинской помощи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7379F8" w:rsidP="00530C12">
            <w:pPr>
              <w:jc w:val="center"/>
            </w:pPr>
            <w:r w:rsidRPr="00EB0CEC"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B" w:rsidRPr="00EB0CEC" w:rsidRDefault="00B9631B" w:rsidP="00530C12">
            <w:pPr>
              <w:jc w:val="center"/>
            </w:pPr>
          </w:p>
        </w:tc>
      </w:tr>
      <w:tr w:rsidR="007379F8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9F8" w:rsidRPr="00EB0CEC" w:rsidRDefault="007379F8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both"/>
            </w:pPr>
            <w:r w:rsidRPr="00EB0CEC">
              <w:t>Первая медицинская помощь при травмах.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  <w:r w:rsidRPr="00EB0CEC">
              <w:t>1</w:t>
            </w:r>
          </w:p>
        </w:tc>
      </w:tr>
      <w:tr w:rsidR="007379F8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9F8" w:rsidRPr="00EB0CEC" w:rsidRDefault="007379F8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both"/>
            </w:pPr>
            <w:r w:rsidRPr="00EB0CEC">
              <w:t>Первая медицинская помощь при отравлениях.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  <w:r w:rsidRPr="00EB0CEC">
              <w:t>1</w:t>
            </w:r>
          </w:p>
        </w:tc>
      </w:tr>
      <w:tr w:rsidR="007379F8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rPr>
                <w:b/>
              </w:rPr>
            </w:pPr>
            <w:r w:rsidRPr="00EB0CEC">
              <w:rPr>
                <w:b/>
              </w:rPr>
              <w:t>Основы здорового образа жизни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  <w:r w:rsidRPr="00EB0CEC"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</w:p>
        </w:tc>
      </w:tr>
      <w:tr w:rsidR="007379F8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9F8" w:rsidRPr="00EB0CEC" w:rsidRDefault="007379F8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both"/>
            </w:pPr>
            <w:r w:rsidRPr="00EB0CEC">
              <w:t>Режим труда и отдыха.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  <w:r w:rsidRPr="00EB0CEC">
              <w:t>1</w:t>
            </w:r>
          </w:p>
        </w:tc>
      </w:tr>
      <w:tr w:rsidR="007379F8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9F8" w:rsidRPr="00EB0CEC" w:rsidRDefault="007379F8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both"/>
            </w:pPr>
            <w:r w:rsidRPr="00EB0CEC">
              <w:t>Физическая культура и закаливание.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  <w:r w:rsidRPr="00EB0CEC">
              <w:t>1</w:t>
            </w:r>
          </w:p>
        </w:tc>
      </w:tr>
      <w:tr w:rsidR="007379F8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9F8" w:rsidRPr="00EB0CEC" w:rsidRDefault="007379F8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both"/>
            </w:pPr>
            <w:r w:rsidRPr="00EB0CEC">
              <w:t>Личная и общественная гигиена.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  <w:r w:rsidRPr="00EB0CEC">
              <w:t>1</w:t>
            </w:r>
          </w:p>
        </w:tc>
      </w:tr>
      <w:tr w:rsidR="007379F8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9F8" w:rsidRPr="00EB0CEC" w:rsidRDefault="007379F8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  <w:r w:rsidRPr="00EB0CEC">
              <w:t>Всего часов: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  <w:r w:rsidRPr="00EB0CEC">
              <w:t>17</w:t>
            </w:r>
          </w:p>
        </w:tc>
      </w:tr>
    </w:tbl>
    <w:p w:rsidR="006549B4" w:rsidRPr="00EB0CEC" w:rsidRDefault="006549B4" w:rsidP="006549B4">
      <w:pPr>
        <w:autoSpaceDE w:val="0"/>
        <w:autoSpaceDN w:val="0"/>
        <w:adjustRightInd w:val="0"/>
        <w:rPr>
          <w:b/>
          <w:bCs/>
        </w:rPr>
      </w:pPr>
    </w:p>
    <w:p w:rsidR="006549B4" w:rsidRPr="00EB0CEC" w:rsidRDefault="006549B4" w:rsidP="006549B4">
      <w:pPr>
        <w:autoSpaceDE w:val="0"/>
        <w:autoSpaceDN w:val="0"/>
        <w:adjustRightInd w:val="0"/>
        <w:rPr>
          <w:b/>
          <w:bCs/>
        </w:rPr>
      </w:pPr>
    </w:p>
    <w:p w:rsidR="006549B4" w:rsidRPr="00EB0CEC" w:rsidRDefault="007379F8" w:rsidP="007379F8">
      <w:pPr>
        <w:autoSpaceDE w:val="0"/>
        <w:autoSpaceDN w:val="0"/>
        <w:adjustRightInd w:val="0"/>
        <w:jc w:val="center"/>
        <w:rPr>
          <w:b/>
          <w:bCs/>
        </w:rPr>
      </w:pPr>
      <w:r w:rsidRPr="00EB0CEC">
        <w:rPr>
          <w:b/>
          <w:bCs/>
        </w:rPr>
        <w:t>7 класс</w:t>
      </w:r>
    </w:p>
    <w:p w:rsidR="007379F8" w:rsidRPr="00EB0CEC" w:rsidRDefault="007379F8" w:rsidP="007379F8">
      <w:pPr>
        <w:autoSpaceDE w:val="0"/>
        <w:autoSpaceDN w:val="0"/>
        <w:adjustRightInd w:val="0"/>
        <w:jc w:val="center"/>
        <w:rPr>
          <w:b/>
          <w:bCs/>
        </w:rPr>
      </w:pPr>
    </w:p>
    <w:p w:rsidR="007379F8" w:rsidRPr="00EB0CEC" w:rsidRDefault="007379F8" w:rsidP="007379F8">
      <w:pPr>
        <w:autoSpaceDE w:val="0"/>
        <w:autoSpaceDN w:val="0"/>
        <w:adjustRightInd w:val="0"/>
        <w:rPr>
          <w:bCs/>
        </w:rPr>
      </w:pPr>
    </w:p>
    <w:p w:rsidR="006549B4" w:rsidRPr="00EB0CEC" w:rsidRDefault="006549B4" w:rsidP="006549B4">
      <w:pPr>
        <w:autoSpaceDE w:val="0"/>
        <w:autoSpaceDN w:val="0"/>
        <w:adjustRightInd w:val="0"/>
        <w:rPr>
          <w:b/>
          <w:bCs/>
        </w:rPr>
      </w:pPr>
    </w:p>
    <w:tbl>
      <w:tblPr>
        <w:tblW w:w="14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741"/>
        <w:gridCol w:w="9419"/>
        <w:gridCol w:w="1221"/>
        <w:gridCol w:w="2019"/>
      </w:tblGrid>
      <w:tr w:rsidR="007379F8" w:rsidRPr="00EB0CEC" w:rsidTr="00530C12">
        <w:trPr>
          <w:trHeight w:val="840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r w:rsidRPr="00EB0CEC">
              <w:t>№ раздела и темы</w:t>
            </w:r>
          </w:p>
        </w:tc>
        <w:tc>
          <w:tcPr>
            <w:tcW w:w="9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  <w:r w:rsidRPr="00EB0CEC">
              <w:t>Наименование темы.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pPr>
              <w:jc w:val="center"/>
            </w:pPr>
            <w:r w:rsidRPr="00EB0CEC">
              <w:t>Кол-во часов</w:t>
            </w:r>
          </w:p>
        </w:tc>
      </w:tr>
      <w:tr w:rsidR="007379F8" w:rsidRPr="00EB0CEC" w:rsidTr="00530C12">
        <w:trPr>
          <w:trHeight w:val="38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9F8" w:rsidRPr="00EB0CEC" w:rsidRDefault="007379F8" w:rsidP="00530C12"/>
        </w:tc>
        <w:tc>
          <w:tcPr>
            <w:tcW w:w="9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9F8" w:rsidRPr="00EB0CEC" w:rsidRDefault="007379F8" w:rsidP="00530C12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r w:rsidRPr="00EB0CEC">
              <w:t>раздел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F8" w:rsidRPr="00EB0CEC" w:rsidRDefault="007379F8" w:rsidP="00530C12">
            <w:r w:rsidRPr="00EB0CEC">
              <w:t>тема</w:t>
            </w:r>
          </w:p>
        </w:tc>
      </w:tr>
      <w:tr w:rsidR="0045282A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</w:t>
            </w:r>
            <w:r w:rsidRPr="00EB0CEC"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rPr>
                <w:b/>
                <w:bCs/>
              </w:rPr>
            </w:pPr>
            <w:r w:rsidRPr="00EB0CEC">
              <w:rPr>
                <w:b/>
                <w:bCs/>
              </w:rPr>
              <w:t>Опасные ситуации, возникающие в повседневной жизни и правила безопасного поведения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</w:tr>
      <w:tr w:rsidR="0045282A" w:rsidRPr="00EB0CEC" w:rsidTr="00530C12"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tabs>
                <w:tab w:val="left" w:pos="1695"/>
              </w:tabs>
              <w:jc w:val="both"/>
            </w:pPr>
            <w:r w:rsidRPr="00EB0CEC">
              <w:t>Правила безопасного поведения на воде.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45282A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Правила безопасного поведения в криминогенных  ситуациях.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rPr>
                <w:lang w:val="en-US"/>
              </w:rPr>
              <w:t>II</w:t>
            </w:r>
            <w:r w:rsidRPr="00EB0CEC"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45282A">
            <w:r w:rsidRPr="00EB0CEC">
              <w:rPr>
                <w:b/>
              </w:rPr>
              <w:t>ЧС природного и техногенного характера, их последствия и правила безопасного поведения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ЧС природного характера, их источники.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Наводнения, их последствия.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Действия населения при угрозе и во время наводнения.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4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Ураганы, бури, смерчи, их последствия.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5.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Действия населения при угрозе возникновения и во время ураганов, бурь и смерчей.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6.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Землетрясения, их последствия.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7.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Правила безопасного поведения во время землетрясений.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8.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Обвалы, оползни, сели, их последствия.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9.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Правила безопасного поведения при проявлении обвалов, оползней, селей.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10.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Лесные и торфяные пожары. Правила безопасного поведения.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III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rPr>
                <w:b/>
                <w:bCs/>
              </w:rPr>
              <w:t>Единая государственная система предупреждения и ликвидации ЧС (РСЧС)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tabs>
                <w:tab w:val="right" w:pos="5004"/>
              </w:tabs>
              <w:jc w:val="both"/>
            </w:pPr>
            <w:r w:rsidRPr="00EB0CEC">
              <w:t>Основные мероприятия ГО по защите населения, проводимые в мирное время.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Практическое занятие: Отработка навыков безопасного поведения обучаемых в ЧС, характерных для региона.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rPr>
                <w:lang w:val="en-US"/>
              </w:rPr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Лесной и ковровый клещи.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rPr>
                <w:lang w:val="en-US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rPr>
                <w:b/>
              </w:rPr>
              <w:t>Основы медицинских знаний и оказание первой медицинской помощи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</w:tr>
      <w:tr w:rsidR="0045282A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Первая медицинская помощь при травмах.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rPr>
                <w:lang w:val="en-US"/>
              </w:rPr>
              <w:t>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rPr>
                <w:b/>
              </w:rPr>
            </w:pPr>
            <w:r w:rsidRPr="00EB0CEC">
              <w:rPr>
                <w:b/>
              </w:rPr>
              <w:t>Основы здорового образа жизни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</w:tr>
      <w:tr w:rsidR="0045282A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Факторы, разрушающие здоровье.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Всего часов: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17</w:t>
            </w:r>
          </w:p>
        </w:tc>
      </w:tr>
    </w:tbl>
    <w:p w:rsidR="006549B4" w:rsidRPr="00EB0CEC" w:rsidRDefault="006549B4" w:rsidP="006549B4">
      <w:pPr>
        <w:autoSpaceDE w:val="0"/>
        <w:autoSpaceDN w:val="0"/>
        <w:adjustRightInd w:val="0"/>
        <w:rPr>
          <w:b/>
          <w:bCs/>
        </w:rPr>
      </w:pPr>
    </w:p>
    <w:p w:rsidR="006549B4" w:rsidRPr="00EB0CEC" w:rsidRDefault="006549B4" w:rsidP="006549B4">
      <w:pPr>
        <w:autoSpaceDE w:val="0"/>
        <w:autoSpaceDN w:val="0"/>
        <w:adjustRightInd w:val="0"/>
        <w:jc w:val="center"/>
        <w:rPr>
          <w:b/>
          <w:bCs/>
        </w:rPr>
      </w:pPr>
    </w:p>
    <w:p w:rsidR="00996186" w:rsidRPr="00EB0CEC" w:rsidRDefault="0045282A" w:rsidP="0045282A">
      <w:pPr>
        <w:jc w:val="center"/>
        <w:rPr>
          <w:b/>
        </w:rPr>
      </w:pPr>
      <w:r w:rsidRPr="00EB0CEC">
        <w:rPr>
          <w:b/>
        </w:rPr>
        <w:t>8 класс</w:t>
      </w:r>
    </w:p>
    <w:p w:rsidR="0045282A" w:rsidRPr="00EB0CEC" w:rsidRDefault="0045282A" w:rsidP="0045282A">
      <w:pPr>
        <w:jc w:val="center"/>
        <w:rPr>
          <w:b/>
        </w:rPr>
      </w:pPr>
    </w:p>
    <w:tbl>
      <w:tblPr>
        <w:tblW w:w="14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741"/>
        <w:gridCol w:w="9419"/>
        <w:gridCol w:w="1221"/>
        <w:gridCol w:w="2019"/>
      </w:tblGrid>
      <w:tr w:rsidR="0045282A" w:rsidRPr="00EB0CEC" w:rsidTr="00530C12">
        <w:trPr>
          <w:trHeight w:val="840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№ раздела и темы</w:t>
            </w:r>
          </w:p>
        </w:tc>
        <w:tc>
          <w:tcPr>
            <w:tcW w:w="9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Наименование темы.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Кол-во часов</w:t>
            </w:r>
          </w:p>
        </w:tc>
      </w:tr>
      <w:tr w:rsidR="0045282A" w:rsidRPr="00EB0CEC" w:rsidTr="00530C12">
        <w:trPr>
          <w:trHeight w:val="38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9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2A" w:rsidRPr="00EB0CEC" w:rsidRDefault="0045282A" w:rsidP="00530C12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раздел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тема</w:t>
            </w:r>
          </w:p>
        </w:tc>
      </w:tr>
      <w:tr w:rsidR="0045282A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</w:t>
            </w:r>
            <w:r w:rsidRPr="00EB0CEC"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rPr>
                <w:b/>
                <w:bCs/>
              </w:rPr>
            </w:pPr>
            <w:r w:rsidRPr="00EB0CEC">
              <w:rPr>
                <w:b/>
                <w:bCs/>
              </w:rPr>
              <w:t>Опасные ситуации, возникающие в повседневной жизни и правила безопасного поведения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</w:tr>
      <w:tr w:rsidR="0045282A" w:rsidRPr="00EB0CEC" w:rsidTr="00530C12"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tabs>
                <w:tab w:val="left" w:pos="1695"/>
              </w:tabs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4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Правила безопасного поведения в криминогенных ситуациях.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5.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Правила безопасного поведения в криминогенных ситуациях.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45282A" w:rsidRPr="00EB0CEC" w:rsidTr="00530C12"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r w:rsidRPr="00EB0CEC">
              <w:t>6.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both"/>
            </w:pPr>
            <w:r w:rsidRPr="00EB0CEC">
              <w:t>Правила безопасного поведения в криминогенных ситуациях.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45282A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2A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rPr>
                <w:lang w:val="en-US"/>
              </w:rPr>
              <w:t>II</w:t>
            </w:r>
            <w:r w:rsidRPr="00EB0CEC"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rPr>
                <w:b/>
              </w:rPr>
              <w:t>ЧС природного и техногенного характера, их последствия и правила безопасного поведения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Понятия аварии, катастрофы, чрезвычайной си</w:t>
            </w:r>
            <w:r w:rsidRPr="00EB0CEC">
              <w:rPr>
                <w:color w:val="000000"/>
              </w:rPr>
              <w:softHyphen/>
              <w:t>туации техногенного характера. Их классифи</w:t>
            </w:r>
            <w:r w:rsidRPr="00EB0CEC">
              <w:rPr>
                <w:color w:val="000000"/>
              </w:rPr>
              <w:softHyphen/>
              <w:t>кация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Пожары и взрывы. Условия и причины возник</w:t>
            </w:r>
            <w:r w:rsidRPr="00EB0CEC">
              <w:rPr>
                <w:color w:val="000000"/>
              </w:rPr>
              <w:softHyphen/>
              <w:t>новения пожаров и взрывов, их возможные по</w:t>
            </w:r>
            <w:r w:rsidRPr="00EB0CEC">
              <w:rPr>
                <w:color w:val="000000"/>
              </w:rPr>
              <w:softHyphen/>
              <w:t>следствия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 xml:space="preserve">Правила безопасного поведения при пожарах и угрозе взрывов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4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Опасные химические вещества и объекты. Ха</w:t>
            </w:r>
            <w:r w:rsidRPr="00EB0CEC">
              <w:rPr>
                <w:color w:val="000000"/>
              </w:rPr>
              <w:softHyphen/>
              <w:t>рактеристика АХОВ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5.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Причины и последствия аварий на химически опасных объектах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6.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Правила поведения и защитные меры при ава</w:t>
            </w:r>
            <w:r w:rsidRPr="00EB0CEC">
              <w:rPr>
                <w:color w:val="000000"/>
              </w:rPr>
              <w:softHyphen/>
              <w:t>риях на ХОО. Первая помощь пострадавшим от АХОВ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7.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Радиоактивность и радиационно опасные объ</w:t>
            </w:r>
            <w:r w:rsidRPr="00EB0CEC">
              <w:rPr>
                <w:color w:val="000000"/>
              </w:rPr>
              <w:softHyphen/>
              <w:t>екты. Естественная радиоактивность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8.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Характеристика очагов поражения при радиа</w:t>
            </w:r>
            <w:r w:rsidRPr="00EB0CEC">
              <w:rPr>
                <w:color w:val="000000"/>
              </w:rPr>
              <w:softHyphen/>
              <w:t>ционных авариях и принципы защиты от иони</w:t>
            </w:r>
            <w:r w:rsidRPr="00EB0CEC">
              <w:rPr>
                <w:color w:val="000000"/>
              </w:rPr>
              <w:softHyphen/>
              <w:t xml:space="preserve">зирующего излучения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9.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Правила поведения и действия населения при радиационных авариях и радиоактивном загряз</w:t>
            </w:r>
            <w:r w:rsidRPr="00EB0CEC">
              <w:rPr>
                <w:color w:val="000000"/>
              </w:rPr>
              <w:softHyphen/>
              <w:t>нении местности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10.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Причины и виды гидродинамических аварий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Последствия гидродинамических аварий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Правила поведения при угрозе и во время гид</w:t>
            </w:r>
            <w:r w:rsidRPr="00EB0CEC">
              <w:rPr>
                <w:color w:val="000000"/>
              </w:rPr>
              <w:softHyphen/>
              <w:t>родинамических аварий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  <w:rPr>
                <w:color w:val="000000"/>
              </w:rPr>
            </w:pPr>
            <w:r w:rsidRPr="00EB0CEC">
              <w:rPr>
                <w:color w:val="000000"/>
              </w:rPr>
              <w:t>Экология и экологическая безопасность. Био</w:t>
            </w:r>
            <w:r w:rsidRPr="00EB0CEC">
              <w:rPr>
                <w:color w:val="000000"/>
              </w:rPr>
              <w:softHyphen/>
              <w:t xml:space="preserve">сфера и человек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14.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  <w:rPr>
                <w:color w:val="000000"/>
              </w:rPr>
            </w:pPr>
            <w:r w:rsidRPr="00EB0CEC">
              <w:rPr>
                <w:color w:val="000000"/>
              </w:rPr>
              <w:t>Загрязнение атмосферы, почв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15.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  <w:rPr>
                <w:color w:val="000000"/>
              </w:rPr>
            </w:pPr>
            <w:r w:rsidRPr="00EB0CEC">
              <w:rPr>
                <w:color w:val="000000"/>
              </w:rPr>
              <w:t>Загрязнение природных вод. Краткая характе</w:t>
            </w:r>
            <w:r w:rsidRPr="00EB0CEC">
              <w:rPr>
                <w:color w:val="000000"/>
              </w:rPr>
              <w:softHyphen/>
              <w:t xml:space="preserve">ристика экологической обстановки в России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III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rPr>
                <w:b/>
                <w:bCs/>
              </w:rPr>
              <w:t>Единая государственная система предупреждения и ликвидации ЧС (РСЧС)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tabs>
                <w:tab w:val="right" w:pos="5004"/>
              </w:tabs>
              <w:jc w:val="both"/>
            </w:pPr>
            <w:r w:rsidRPr="00EB0CEC">
              <w:rPr>
                <w:color w:val="000000"/>
              </w:rPr>
              <w:t>Средства индивидуальной защиты органов дыхания. Их использование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Защитные сооружения гражданской обороны, их предназначение и порядок использования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rPr>
                <w:lang w:val="en-US"/>
              </w:rPr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rPr>
                <w:color w:val="000000"/>
              </w:rPr>
              <w:t>Эвакуация населения. Обязанности и правила поведения людей при эвакуации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rPr>
                <w:lang w:val="en-US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rPr>
                <w:b/>
              </w:rPr>
              <w:t xml:space="preserve">Основы здорового образа жизни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7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Общие понятия о здоровье как  основной ценности человека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Индивидуальное здоровье, его физическая, духовная и социальная сущность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Здоровый образ жизни как необходимое условие сохранения и укрепления здоровья человека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4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Здоровый образ жизни и профилактика основных неинфекционных заболеваний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5.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Вредные привычки и их влияние на здоровье.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6.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Профилактика вредных привычек.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7.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Охрана репродуктивного здоровья подростков.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rPr>
                <w:lang w:val="en-US"/>
              </w:rPr>
              <w:t>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rPr>
                <w:b/>
              </w:rPr>
            </w:pPr>
            <w:r w:rsidRPr="00EB0CEC">
              <w:rPr>
                <w:b/>
              </w:rPr>
              <w:t>Основы медицинских знаний и оказание первой медицинской помощи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</w:tr>
      <w:tr w:rsidR="00530C12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Первая медицинская помощь пострадавшим и её значение.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Первая медицинская помощь при отравлении АХОВ.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Первая медицинская помощь при травмах.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4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Первая медицинская помощь при утоплении.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Всего часов: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35</w:t>
            </w:r>
          </w:p>
        </w:tc>
      </w:tr>
    </w:tbl>
    <w:p w:rsidR="0045282A" w:rsidRPr="00EB0CEC" w:rsidRDefault="0045282A" w:rsidP="0045282A">
      <w:pPr>
        <w:jc w:val="center"/>
        <w:rPr>
          <w:b/>
        </w:rPr>
      </w:pPr>
    </w:p>
    <w:p w:rsidR="00530C12" w:rsidRPr="00EB0CEC" w:rsidRDefault="00530C12" w:rsidP="0045282A">
      <w:pPr>
        <w:jc w:val="center"/>
        <w:rPr>
          <w:b/>
        </w:rPr>
      </w:pPr>
    </w:p>
    <w:p w:rsidR="00530C12" w:rsidRPr="00EB0CEC" w:rsidRDefault="00530C12" w:rsidP="0045282A">
      <w:pPr>
        <w:jc w:val="center"/>
        <w:rPr>
          <w:b/>
        </w:rPr>
      </w:pPr>
      <w:r w:rsidRPr="00EB0CEC">
        <w:rPr>
          <w:b/>
        </w:rPr>
        <w:lastRenderedPageBreak/>
        <w:t>9 класс</w:t>
      </w:r>
    </w:p>
    <w:p w:rsidR="00530C12" w:rsidRPr="00EB0CEC" w:rsidRDefault="00530C12" w:rsidP="0045282A">
      <w:pPr>
        <w:jc w:val="center"/>
        <w:rPr>
          <w:b/>
        </w:rPr>
      </w:pPr>
    </w:p>
    <w:tbl>
      <w:tblPr>
        <w:tblW w:w="14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741"/>
        <w:gridCol w:w="9419"/>
        <w:gridCol w:w="1221"/>
        <w:gridCol w:w="2019"/>
      </w:tblGrid>
      <w:tr w:rsidR="00530C12" w:rsidRPr="00EB0CEC" w:rsidTr="00530C12">
        <w:trPr>
          <w:trHeight w:val="840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№ раздела и темы</w:t>
            </w:r>
          </w:p>
        </w:tc>
        <w:tc>
          <w:tcPr>
            <w:tcW w:w="9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Наименование темы.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Кол-во часов</w:t>
            </w:r>
          </w:p>
        </w:tc>
      </w:tr>
      <w:tr w:rsidR="00530C12" w:rsidRPr="00EB0CEC" w:rsidTr="00530C12">
        <w:trPr>
          <w:trHeight w:val="38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9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раздел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тема</w:t>
            </w:r>
          </w:p>
        </w:tc>
      </w:tr>
      <w:tr w:rsidR="00530C12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</w:t>
            </w:r>
            <w:r w:rsidRPr="00EB0CEC"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rPr>
                <w:b/>
                <w:bCs/>
              </w:rPr>
            </w:pPr>
            <w:r w:rsidRPr="00EB0CEC">
              <w:rPr>
                <w:b/>
                <w:bCs/>
              </w:rPr>
              <w:t>Опасные ситуации, возникающие в повседневной жизни и правила безопасного поведения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</w:tr>
      <w:tr w:rsidR="00530C12" w:rsidRPr="00EB0CEC" w:rsidTr="00530C12"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tabs>
                <w:tab w:val="left" w:pos="1695"/>
              </w:tabs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rPr>
                <w:lang w:val="en-US"/>
              </w:rPr>
              <w:t>II</w:t>
            </w:r>
            <w:r w:rsidRPr="00EB0CEC"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rPr>
                <w:b/>
              </w:rPr>
              <w:t>ЧС природного и техногенного характера, их последствия и правила безопасного поведения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</w:tr>
      <w:tr w:rsidR="00530C12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C12" w:rsidRPr="00EB0CEC" w:rsidRDefault="00530C12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both"/>
            </w:pPr>
            <w:r w:rsidRPr="00EB0CEC">
              <w:t>Нарушение экологического равновесия.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1</w:t>
            </w:r>
          </w:p>
        </w:tc>
      </w:tr>
      <w:tr w:rsidR="00530C12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  <w:rPr>
                <w:lang w:val="en-US"/>
              </w:rPr>
            </w:pPr>
            <w:r w:rsidRPr="00EB0CEC">
              <w:rPr>
                <w:lang w:val="en-US"/>
              </w:rPr>
              <w:t>III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r w:rsidRPr="00EB0CEC">
              <w:rPr>
                <w:b/>
                <w:bCs/>
              </w:rPr>
              <w:t>Единая государственная система предупреждения и ликвидации ЧС (РСЧС)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  <w:r w:rsidRPr="00EB0CEC"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12" w:rsidRPr="00EB0CEC" w:rsidRDefault="00530C12" w:rsidP="00530C12">
            <w:pPr>
              <w:jc w:val="center"/>
            </w:pPr>
          </w:p>
        </w:tc>
      </w:tr>
      <w:tr w:rsidR="000722F4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tabs>
                <w:tab w:val="right" w:pos="5004"/>
              </w:tabs>
              <w:jc w:val="both"/>
            </w:pPr>
            <w:r w:rsidRPr="00EB0CEC">
              <w:t>Международное гуманитарное право по защите населения.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Международное гуманитарное право по защите населения.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rPr>
                <w:lang w:val="en-US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0722F4">
            <w:r w:rsidRPr="00EB0CEC">
              <w:rPr>
                <w:b/>
              </w:rPr>
              <w:t xml:space="preserve">Основы медицинских знаний и оказание первой медицинской помощи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</w:tr>
      <w:tr w:rsidR="000722F4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Меры по профилактике травм в школьном возрасте.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Средства оказания первой медицинской помощи.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Правила проведения ИВЛ и непрямого массажа сердца.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4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Оказание первой медицинской помощи при утоплении.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rPr>
                <w:lang w:val="en-US"/>
              </w:rPr>
              <w:t>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rPr>
                <w:b/>
              </w:rPr>
            </w:pPr>
            <w:r w:rsidRPr="00EB0CEC">
              <w:rPr>
                <w:b/>
              </w:rPr>
              <w:t>Основы здорового образа жизни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</w:tr>
      <w:tr w:rsidR="000722F4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1.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Здоровье человека, общие понятия и определения.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>
            <w:pPr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2.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Здоровье духовное и физическое.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3.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Здоровый образ жизни, общие понятия и определения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4.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Особенности режима труда и отдыха в подростковом возрасте.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5.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Биологические ритмы организма человека.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6.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Двигательная активность и здоровье человека.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7.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Закаливание и здоровье.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r w:rsidRPr="00EB0CEC">
              <w:t>8.</w:t>
            </w: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76E0E">
            <w:pPr>
              <w:jc w:val="both"/>
            </w:pPr>
            <w:r w:rsidRPr="00EB0CEC">
              <w:t>Охрана репродуктивного здоровья подростков.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</w:t>
            </w:r>
          </w:p>
        </w:tc>
      </w:tr>
      <w:tr w:rsidR="000722F4" w:rsidRPr="00EB0CEC" w:rsidTr="0053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</w:p>
        </w:tc>
        <w:tc>
          <w:tcPr>
            <w:tcW w:w="9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Всего часов: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F4" w:rsidRPr="00EB0CEC" w:rsidRDefault="000722F4" w:rsidP="00530C12">
            <w:pPr>
              <w:jc w:val="center"/>
            </w:pPr>
            <w:r w:rsidRPr="00EB0CEC">
              <w:t>17</w:t>
            </w:r>
          </w:p>
        </w:tc>
      </w:tr>
    </w:tbl>
    <w:p w:rsidR="004B790D" w:rsidRDefault="004B790D" w:rsidP="00083E11">
      <w:pPr>
        <w:ind w:firstLine="426"/>
        <w:jc w:val="both"/>
        <w:rPr>
          <w:b/>
        </w:rPr>
      </w:pPr>
    </w:p>
    <w:p w:rsidR="004B790D" w:rsidRDefault="004B790D" w:rsidP="004B790D">
      <w:pPr>
        <w:ind w:firstLine="426"/>
        <w:jc w:val="center"/>
        <w:rPr>
          <w:b/>
        </w:rPr>
      </w:pPr>
      <w:r>
        <w:rPr>
          <w:b/>
        </w:rPr>
        <w:t>Учебно-методическое обеспечение</w:t>
      </w:r>
    </w:p>
    <w:p w:rsidR="004B790D" w:rsidRDefault="004B790D" w:rsidP="00083E11">
      <w:pPr>
        <w:ind w:firstLine="426"/>
        <w:jc w:val="both"/>
        <w:rPr>
          <w:b/>
        </w:rPr>
      </w:pPr>
    </w:p>
    <w:p w:rsidR="00083E11" w:rsidRPr="00EB0CEC" w:rsidRDefault="00083E11" w:rsidP="00083E11">
      <w:pPr>
        <w:ind w:firstLine="426"/>
        <w:jc w:val="both"/>
      </w:pPr>
      <w:r w:rsidRPr="00EB0CEC">
        <w:rPr>
          <w:b/>
        </w:rPr>
        <w:t>- учебники и учебные пособия</w:t>
      </w:r>
      <w:r w:rsidRPr="00EB0CEC">
        <w:t>:</w:t>
      </w:r>
    </w:p>
    <w:p w:rsidR="00083E11" w:rsidRPr="00EB0CEC" w:rsidRDefault="00083E11" w:rsidP="00083E11">
      <w:pPr>
        <w:widowControl w:val="0"/>
        <w:numPr>
          <w:ilvl w:val="0"/>
          <w:numId w:val="2"/>
        </w:numPr>
        <w:tabs>
          <w:tab w:val="clear" w:pos="1440"/>
        </w:tabs>
        <w:ind w:left="851"/>
        <w:jc w:val="both"/>
      </w:pPr>
      <w:r w:rsidRPr="00EB0CEC">
        <w:t>Основы безопасности жизнедеятельности. 5 класс. Учебник для общеобразовательных учреждений;</w:t>
      </w:r>
    </w:p>
    <w:p w:rsidR="00083E11" w:rsidRPr="00EB0CEC" w:rsidRDefault="00083E11" w:rsidP="00083E11">
      <w:pPr>
        <w:widowControl w:val="0"/>
        <w:numPr>
          <w:ilvl w:val="0"/>
          <w:numId w:val="2"/>
        </w:numPr>
        <w:tabs>
          <w:tab w:val="clear" w:pos="1440"/>
        </w:tabs>
        <w:ind w:left="851"/>
        <w:jc w:val="both"/>
      </w:pPr>
      <w:r w:rsidRPr="00EB0CEC">
        <w:lastRenderedPageBreak/>
        <w:t>Основы безопасности жизнедеятельности. 6 класс. Учебник для общеобразовательных учреждений;</w:t>
      </w:r>
    </w:p>
    <w:p w:rsidR="00083E11" w:rsidRPr="00EB0CEC" w:rsidRDefault="00083E11" w:rsidP="00083E11">
      <w:pPr>
        <w:widowControl w:val="0"/>
        <w:numPr>
          <w:ilvl w:val="0"/>
          <w:numId w:val="2"/>
        </w:numPr>
        <w:tabs>
          <w:tab w:val="clear" w:pos="1440"/>
        </w:tabs>
        <w:ind w:left="851"/>
        <w:jc w:val="both"/>
      </w:pPr>
      <w:r w:rsidRPr="00EB0CEC">
        <w:t>Основы безопасности жизнедеятельности. 7 класс. Учебник для общеобразовательных учреждений;</w:t>
      </w:r>
    </w:p>
    <w:p w:rsidR="00083E11" w:rsidRPr="00EB0CEC" w:rsidRDefault="00083E11" w:rsidP="00083E11">
      <w:pPr>
        <w:widowControl w:val="0"/>
        <w:numPr>
          <w:ilvl w:val="0"/>
          <w:numId w:val="2"/>
        </w:numPr>
        <w:tabs>
          <w:tab w:val="clear" w:pos="1440"/>
        </w:tabs>
        <w:ind w:left="851"/>
        <w:jc w:val="both"/>
      </w:pPr>
      <w:r w:rsidRPr="00EB0CEC">
        <w:t>Основы безопасности жизнедеятельности. 8 класс. Учебник для общеобразовательных учреждений;</w:t>
      </w:r>
    </w:p>
    <w:p w:rsidR="00083E11" w:rsidRPr="00EB0CEC" w:rsidRDefault="00083E11" w:rsidP="00083E11">
      <w:pPr>
        <w:widowControl w:val="0"/>
        <w:numPr>
          <w:ilvl w:val="0"/>
          <w:numId w:val="2"/>
        </w:numPr>
        <w:tabs>
          <w:tab w:val="clear" w:pos="1440"/>
        </w:tabs>
        <w:ind w:left="851"/>
        <w:jc w:val="both"/>
      </w:pPr>
      <w:r w:rsidRPr="00EB0CEC">
        <w:t>Основы безопасности жизнедеятельности. 9 класс. Учебник для общеобразовательных учреждений;</w:t>
      </w:r>
    </w:p>
    <w:p w:rsidR="00083E11" w:rsidRPr="00EB0CEC" w:rsidRDefault="00083E11" w:rsidP="00083E11">
      <w:pPr>
        <w:widowControl w:val="0"/>
        <w:numPr>
          <w:ilvl w:val="0"/>
          <w:numId w:val="2"/>
        </w:numPr>
        <w:tabs>
          <w:tab w:val="clear" w:pos="1440"/>
        </w:tabs>
        <w:ind w:left="851"/>
        <w:jc w:val="both"/>
      </w:pPr>
      <w:r w:rsidRPr="00EB0CEC">
        <w:t>Основы безопасности жизнедеятельности. Справочник для учащихся.</w:t>
      </w:r>
    </w:p>
    <w:p w:rsidR="00083E11" w:rsidRPr="00EB0CEC" w:rsidRDefault="00083E11" w:rsidP="00083E11">
      <w:pPr>
        <w:widowControl w:val="0"/>
        <w:numPr>
          <w:ilvl w:val="0"/>
          <w:numId w:val="2"/>
        </w:numPr>
        <w:tabs>
          <w:tab w:val="clear" w:pos="1440"/>
        </w:tabs>
        <w:ind w:left="851"/>
        <w:jc w:val="both"/>
      </w:pPr>
      <w:r w:rsidRPr="00EB0CEC">
        <w:t>Основы безопасности жизнедеятельности. Сборник заданий для проведения экзамена в 9 классе.</w:t>
      </w:r>
    </w:p>
    <w:p w:rsidR="00083E11" w:rsidRPr="00EB0CEC" w:rsidRDefault="00083E11" w:rsidP="00083E11">
      <w:pPr>
        <w:widowControl w:val="0"/>
        <w:numPr>
          <w:ilvl w:val="0"/>
          <w:numId w:val="2"/>
        </w:numPr>
        <w:tabs>
          <w:tab w:val="clear" w:pos="1440"/>
        </w:tabs>
        <w:ind w:left="851"/>
        <w:jc w:val="both"/>
      </w:pPr>
      <w:r w:rsidRPr="00EB0CEC">
        <w:t>Основы медицинских знаний и здорового образа жизни. Тестовый контроль, 10-11 кл.</w:t>
      </w:r>
    </w:p>
    <w:p w:rsidR="00083E11" w:rsidRPr="00EB0CEC" w:rsidRDefault="00083E11" w:rsidP="00083E11">
      <w:pPr>
        <w:jc w:val="both"/>
      </w:pPr>
    </w:p>
    <w:p w:rsidR="00083E11" w:rsidRPr="00EB0CEC" w:rsidRDefault="00083E11" w:rsidP="00083E11">
      <w:pPr>
        <w:ind w:firstLine="426"/>
        <w:jc w:val="both"/>
      </w:pPr>
      <w:r w:rsidRPr="00EB0CEC">
        <w:t xml:space="preserve">    Авторы: М. П. Фролов, Е.Н. Литвинов, А.Т. Смирнов,  под  ред. Ю.Л. Воробьева.</w:t>
      </w:r>
    </w:p>
    <w:p w:rsidR="00083E11" w:rsidRPr="00EB0CEC" w:rsidRDefault="00083E11" w:rsidP="00083E11">
      <w:pPr>
        <w:autoSpaceDE w:val="0"/>
        <w:autoSpaceDN w:val="0"/>
        <w:adjustRightInd w:val="0"/>
        <w:jc w:val="both"/>
        <w:rPr>
          <w:b/>
        </w:rPr>
      </w:pPr>
    </w:p>
    <w:p w:rsidR="00083E11" w:rsidRPr="00EB0CEC" w:rsidRDefault="00083E11" w:rsidP="00083E11">
      <w:pPr>
        <w:autoSpaceDE w:val="0"/>
        <w:autoSpaceDN w:val="0"/>
        <w:adjustRightInd w:val="0"/>
        <w:jc w:val="both"/>
        <w:rPr>
          <w:b/>
        </w:rPr>
      </w:pPr>
      <w:r w:rsidRPr="00EB0CEC">
        <w:rPr>
          <w:b/>
        </w:rPr>
        <w:t>УМК учителя:</w:t>
      </w:r>
    </w:p>
    <w:p w:rsidR="00083E11" w:rsidRPr="00EB0CEC" w:rsidRDefault="00083E11" w:rsidP="00083E11">
      <w:pPr>
        <w:autoSpaceDE w:val="0"/>
        <w:autoSpaceDN w:val="0"/>
        <w:adjustRightInd w:val="0"/>
        <w:jc w:val="both"/>
      </w:pPr>
      <w:r w:rsidRPr="00EB0CEC">
        <w:t>Оценка качества подготовки выпускников основной школы по основам безопасности жизнедеятельности. / авт.-сост. Г. А. Колодницкий, В. Н. Латчук, В. В. Марков, С. К. Миронов, Б. И. Мишин, М. И. Хабнер. – М.: Дрофа, 2002;</w:t>
      </w:r>
    </w:p>
    <w:p w:rsidR="00083E11" w:rsidRPr="00EB0CEC" w:rsidRDefault="00083E11" w:rsidP="00083E11">
      <w:pPr>
        <w:autoSpaceDE w:val="0"/>
        <w:autoSpaceDN w:val="0"/>
        <w:adjustRightInd w:val="0"/>
        <w:jc w:val="both"/>
      </w:pPr>
      <w:r w:rsidRPr="00EB0CEC">
        <w:t>Евлахов В. М. Раздаточные материалы по основам безопасности жизнедеятельности. 5–9 кл. – М.: Дрофа, 2006;</w:t>
      </w:r>
    </w:p>
    <w:p w:rsidR="00083E11" w:rsidRPr="00EB0CEC" w:rsidRDefault="00083E11" w:rsidP="00083E11">
      <w:pPr>
        <w:autoSpaceDE w:val="0"/>
        <w:autoSpaceDN w:val="0"/>
        <w:adjustRightInd w:val="0"/>
        <w:jc w:val="both"/>
      </w:pPr>
      <w:r w:rsidRPr="00EB0CEC">
        <w:t>Основы безопасности жизнедеятельности: сб.заданий для проведения экзамена в 9 кл. / А. Т. Смирнов, М. В. Маслов, Б. И. Мишин; под общ. ред. А. Т. Смирнова. М: Просвещение, 2006.</w:t>
      </w:r>
    </w:p>
    <w:p w:rsidR="00083E11" w:rsidRPr="00EB0CEC" w:rsidRDefault="00083E11" w:rsidP="00083E11">
      <w:pPr>
        <w:autoSpaceDE w:val="0"/>
        <w:autoSpaceDN w:val="0"/>
        <w:adjustRightInd w:val="0"/>
        <w:jc w:val="both"/>
      </w:pPr>
      <w:r w:rsidRPr="00EB0CEC">
        <w:t>Методика обучения ОБЖ / Л.В.Байгородова, Ю.В.Индюков-2003г.</w:t>
      </w:r>
    </w:p>
    <w:p w:rsidR="00083E11" w:rsidRPr="00EB0CEC" w:rsidRDefault="00083E11" w:rsidP="00083E11">
      <w:pPr>
        <w:autoSpaceDE w:val="0"/>
        <w:autoSpaceDN w:val="0"/>
        <w:adjustRightInd w:val="0"/>
        <w:jc w:val="both"/>
      </w:pPr>
      <w:r w:rsidRPr="00EB0CEC">
        <w:t>Основы безопасности жизнедеятельности/ Дидактические материалы 5-9 класс-2007г.</w:t>
      </w:r>
    </w:p>
    <w:p w:rsidR="00083E11" w:rsidRPr="00EB0CEC" w:rsidRDefault="00083E11" w:rsidP="00083E11">
      <w:pPr>
        <w:shd w:val="clear" w:color="auto" w:fill="FFFFFF"/>
        <w:tabs>
          <w:tab w:val="left" w:pos="634"/>
        </w:tabs>
        <w:spacing w:line="298" w:lineRule="exact"/>
        <w:rPr>
          <w:b/>
        </w:rPr>
      </w:pPr>
    </w:p>
    <w:p w:rsidR="00083E11" w:rsidRPr="00EB0CEC" w:rsidRDefault="00083E11" w:rsidP="00083E11">
      <w:pPr>
        <w:shd w:val="clear" w:color="auto" w:fill="FFFFFF"/>
        <w:tabs>
          <w:tab w:val="left" w:pos="634"/>
        </w:tabs>
        <w:spacing w:line="298" w:lineRule="exact"/>
        <w:rPr>
          <w:b/>
        </w:rPr>
      </w:pPr>
      <w:r w:rsidRPr="00EB0CEC">
        <w:rPr>
          <w:b/>
        </w:rPr>
        <w:t>УМК обучающегося:</w:t>
      </w:r>
    </w:p>
    <w:p w:rsidR="00083E11" w:rsidRPr="00EB0CEC" w:rsidRDefault="00083E11" w:rsidP="00083E11">
      <w:pPr>
        <w:autoSpaceDE w:val="0"/>
        <w:autoSpaceDN w:val="0"/>
        <w:adjustRightInd w:val="0"/>
        <w:jc w:val="both"/>
        <w:rPr>
          <w:b/>
        </w:rPr>
      </w:pPr>
      <w:r w:rsidRPr="00EB0CEC">
        <w:t>«Основы безопасности жизнедеятельности»: учеб. для учащихся 5,6,7,8,9 кл.общеобразоват. учреждений / М. П. Фролов, Е.Н. Литвинов, А.Т. Смирнов,  под  ред. Ю.Л. Воробьева. – М: ООО «Издательство Астрель» 2007.</w:t>
      </w:r>
    </w:p>
    <w:p w:rsidR="00083E11" w:rsidRPr="00EB0CEC" w:rsidRDefault="00083E11" w:rsidP="00083E11">
      <w:pPr>
        <w:shd w:val="clear" w:color="auto" w:fill="FFFFFF"/>
        <w:tabs>
          <w:tab w:val="left" w:pos="403"/>
        </w:tabs>
        <w:spacing w:line="298" w:lineRule="exact"/>
        <w:rPr>
          <w:b/>
        </w:rPr>
      </w:pPr>
    </w:p>
    <w:p w:rsidR="00083E11" w:rsidRPr="00EB0CEC" w:rsidRDefault="00083E11" w:rsidP="00083E11">
      <w:pPr>
        <w:ind w:firstLine="426"/>
        <w:jc w:val="both"/>
      </w:pPr>
    </w:p>
    <w:p w:rsidR="00083E11" w:rsidRPr="00EB0CEC" w:rsidRDefault="00083E11" w:rsidP="00083E11">
      <w:pPr>
        <w:ind w:firstLine="426"/>
        <w:jc w:val="both"/>
      </w:pPr>
    </w:p>
    <w:p w:rsidR="00530C12" w:rsidRPr="00EB0CEC" w:rsidRDefault="00530C12" w:rsidP="0045282A">
      <w:pPr>
        <w:jc w:val="center"/>
        <w:rPr>
          <w:b/>
        </w:rPr>
      </w:pPr>
    </w:p>
    <w:p w:rsidR="008B3EB1" w:rsidRPr="00EB0CEC" w:rsidRDefault="008B3EB1" w:rsidP="0045282A">
      <w:pPr>
        <w:jc w:val="center"/>
        <w:rPr>
          <w:b/>
        </w:rPr>
      </w:pPr>
    </w:p>
    <w:p w:rsidR="004B790D" w:rsidRDefault="004B790D" w:rsidP="008B3EB1">
      <w:pPr>
        <w:tabs>
          <w:tab w:val="left" w:pos="1206"/>
        </w:tabs>
        <w:jc w:val="center"/>
        <w:rPr>
          <w:b/>
        </w:rPr>
      </w:pPr>
    </w:p>
    <w:p w:rsidR="004B790D" w:rsidRDefault="004B790D" w:rsidP="008B3EB1">
      <w:pPr>
        <w:tabs>
          <w:tab w:val="left" w:pos="1206"/>
        </w:tabs>
        <w:jc w:val="center"/>
        <w:rPr>
          <w:b/>
        </w:rPr>
      </w:pPr>
    </w:p>
    <w:p w:rsidR="004B790D" w:rsidRDefault="004B790D" w:rsidP="008B3EB1">
      <w:pPr>
        <w:tabs>
          <w:tab w:val="left" w:pos="1206"/>
        </w:tabs>
        <w:jc w:val="center"/>
        <w:rPr>
          <w:b/>
        </w:rPr>
      </w:pPr>
    </w:p>
    <w:p w:rsidR="004B790D" w:rsidRDefault="004B790D" w:rsidP="008B3EB1">
      <w:pPr>
        <w:tabs>
          <w:tab w:val="left" w:pos="1206"/>
        </w:tabs>
        <w:jc w:val="center"/>
        <w:rPr>
          <w:b/>
        </w:rPr>
      </w:pPr>
    </w:p>
    <w:p w:rsidR="004B790D" w:rsidRDefault="004B790D" w:rsidP="008B3EB1">
      <w:pPr>
        <w:tabs>
          <w:tab w:val="left" w:pos="1206"/>
        </w:tabs>
        <w:jc w:val="center"/>
        <w:rPr>
          <w:b/>
        </w:rPr>
      </w:pPr>
    </w:p>
    <w:p w:rsidR="004B790D" w:rsidRDefault="004B790D" w:rsidP="008B3EB1">
      <w:pPr>
        <w:tabs>
          <w:tab w:val="left" w:pos="1206"/>
        </w:tabs>
        <w:jc w:val="center"/>
        <w:rPr>
          <w:b/>
        </w:rPr>
      </w:pPr>
    </w:p>
    <w:p w:rsidR="004B790D" w:rsidRDefault="004B790D" w:rsidP="008B3EB1">
      <w:pPr>
        <w:tabs>
          <w:tab w:val="left" w:pos="1206"/>
        </w:tabs>
        <w:jc w:val="center"/>
        <w:rPr>
          <w:b/>
        </w:rPr>
      </w:pPr>
    </w:p>
    <w:p w:rsidR="004B790D" w:rsidRDefault="004B790D" w:rsidP="008B3EB1">
      <w:pPr>
        <w:tabs>
          <w:tab w:val="left" w:pos="1206"/>
        </w:tabs>
        <w:jc w:val="center"/>
        <w:rPr>
          <w:b/>
        </w:rPr>
      </w:pPr>
    </w:p>
    <w:p w:rsidR="004B790D" w:rsidRDefault="004B790D" w:rsidP="008B3EB1">
      <w:pPr>
        <w:tabs>
          <w:tab w:val="left" w:pos="1206"/>
        </w:tabs>
        <w:jc w:val="center"/>
        <w:rPr>
          <w:b/>
        </w:rPr>
      </w:pPr>
    </w:p>
    <w:p w:rsidR="004B790D" w:rsidRDefault="004B790D" w:rsidP="008B3EB1">
      <w:pPr>
        <w:tabs>
          <w:tab w:val="left" w:pos="1206"/>
        </w:tabs>
        <w:jc w:val="center"/>
        <w:rPr>
          <w:b/>
        </w:rPr>
      </w:pPr>
    </w:p>
    <w:p w:rsidR="008B3EB1" w:rsidRPr="00EB0CEC" w:rsidRDefault="008B3EB1" w:rsidP="008B3EB1">
      <w:pPr>
        <w:tabs>
          <w:tab w:val="left" w:pos="1206"/>
        </w:tabs>
        <w:jc w:val="center"/>
        <w:rPr>
          <w:b/>
        </w:rPr>
      </w:pPr>
      <w:r w:rsidRPr="00EB0CEC">
        <w:rPr>
          <w:b/>
        </w:rPr>
        <w:lastRenderedPageBreak/>
        <w:t>Календарно-тематическое планирование</w:t>
      </w:r>
    </w:p>
    <w:p w:rsidR="008B3EB1" w:rsidRPr="00EB0CEC" w:rsidRDefault="008B3EB1" w:rsidP="008B3EB1">
      <w:pPr>
        <w:tabs>
          <w:tab w:val="left" w:pos="1206"/>
        </w:tabs>
        <w:jc w:val="center"/>
        <w:rPr>
          <w:u w:val="single"/>
        </w:rPr>
      </w:pPr>
      <w:r w:rsidRPr="00EB0CEC">
        <w:t xml:space="preserve">Уроков    </w:t>
      </w:r>
      <w:r w:rsidRPr="00EB0CEC">
        <w:rPr>
          <w:u w:val="single"/>
        </w:rPr>
        <w:t xml:space="preserve">   ОБЖ   ,</w:t>
      </w:r>
    </w:p>
    <w:p w:rsidR="008B3EB1" w:rsidRPr="00EB0CEC" w:rsidRDefault="008B3EB1" w:rsidP="008B3EB1">
      <w:pPr>
        <w:tabs>
          <w:tab w:val="left" w:pos="1206"/>
        </w:tabs>
        <w:jc w:val="center"/>
      </w:pPr>
      <w:r w:rsidRPr="00EB0CEC">
        <w:t xml:space="preserve">                 (предмет)</w:t>
      </w:r>
    </w:p>
    <w:p w:rsidR="008B3EB1" w:rsidRPr="00EB0CEC" w:rsidRDefault="008B3EB1" w:rsidP="008B3EB1">
      <w:r w:rsidRPr="00EB0CEC">
        <w:t>Классы:_____</w:t>
      </w:r>
      <w:r w:rsidRPr="00EB0CEC">
        <w:rPr>
          <w:i/>
          <w:u w:val="single"/>
        </w:rPr>
        <w:t>5 класс</w:t>
      </w:r>
      <w:r w:rsidRPr="00EB0CEC">
        <w:t>___________________________________________________</w:t>
      </w:r>
    </w:p>
    <w:p w:rsidR="008B3EB1" w:rsidRPr="00EB0CEC" w:rsidRDefault="008B3EB1" w:rsidP="008B3EB1">
      <w:r w:rsidRPr="00EB0CEC">
        <w:t>Учитель:__________</w:t>
      </w:r>
      <w:r w:rsidRPr="00EB0CEC">
        <w:rPr>
          <w:u w:val="single"/>
        </w:rPr>
        <w:t>Мачалкин  Олег Николаевич</w:t>
      </w:r>
      <w:r w:rsidRPr="00EB0CEC">
        <w:t>____________________________</w:t>
      </w:r>
    </w:p>
    <w:p w:rsidR="008B3EB1" w:rsidRPr="00EB0CEC" w:rsidRDefault="008B3EB1" w:rsidP="008B3EB1">
      <w:r w:rsidRPr="00EB0CEC">
        <w:t>Кол-во часов за год:</w:t>
      </w:r>
    </w:p>
    <w:p w:rsidR="008B3EB1" w:rsidRPr="00EB0CEC" w:rsidRDefault="008B3EB1" w:rsidP="008B3EB1">
      <w:pPr>
        <w:ind w:left="900"/>
      </w:pPr>
      <w:r w:rsidRPr="00EB0CEC">
        <w:t>Всего _____</w:t>
      </w:r>
      <w:r w:rsidRPr="00EB0CEC">
        <w:rPr>
          <w:i/>
          <w:u w:val="single"/>
        </w:rPr>
        <w:t>17</w:t>
      </w:r>
      <w:r w:rsidRPr="00EB0CEC">
        <w:rPr>
          <w:i/>
        </w:rPr>
        <w:t>_</w:t>
      </w:r>
      <w:r w:rsidRPr="00EB0CEC">
        <w:t>__________________</w:t>
      </w:r>
    </w:p>
    <w:p w:rsidR="008B3EB1" w:rsidRPr="00EB0CEC" w:rsidRDefault="008B3EB1" w:rsidP="008B3EB1">
      <w:pPr>
        <w:ind w:left="900"/>
      </w:pPr>
      <w:r w:rsidRPr="00EB0CEC">
        <w:t>В неделю ____</w:t>
      </w:r>
      <w:r w:rsidRPr="00EB0CEC">
        <w:rPr>
          <w:u w:val="single"/>
        </w:rPr>
        <w:t xml:space="preserve">0,5 </w:t>
      </w:r>
      <w:r w:rsidRPr="00EB0CEC">
        <w:rPr>
          <w:i/>
          <w:u w:val="single"/>
        </w:rPr>
        <w:t>часа</w:t>
      </w:r>
      <w:r w:rsidRPr="00EB0CEC">
        <w:t>_________</w:t>
      </w:r>
    </w:p>
    <w:p w:rsidR="008B3EB1" w:rsidRPr="00EB0CEC" w:rsidRDefault="008B3EB1" w:rsidP="008B3EB1">
      <w:pPr>
        <w:rPr>
          <w:i/>
          <w:u w:val="single"/>
        </w:rPr>
      </w:pPr>
      <w:r w:rsidRPr="00EB0CEC">
        <w:t>Планирование составлено на основе</w:t>
      </w:r>
      <w:r w:rsidRPr="00EB0CEC">
        <w:rPr>
          <w:i/>
          <w:u w:val="single"/>
        </w:rPr>
        <w:t xml:space="preserve">      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 Основы безопасности. 1–11 классы» / под общ. ред. А. Т. Смирнова. – М.: Просвещение, 2007,                 региональной программы курса «Основы безопасности жизнедеятельности» для учащихся 5-9 кл./ Сост. В.Ф. Трещалин, В.И. Лыков, П.И. Корнаухов. </w:t>
      </w:r>
    </w:p>
    <w:p w:rsidR="008B3EB1" w:rsidRPr="00EB0CEC" w:rsidRDefault="008B3EB1" w:rsidP="0045282A">
      <w:pPr>
        <w:jc w:val="center"/>
        <w:rPr>
          <w:b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211"/>
        <w:gridCol w:w="1418"/>
        <w:gridCol w:w="4677"/>
        <w:gridCol w:w="1276"/>
        <w:gridCol w:w="1276"/>
        <w:gridCol w:w="992"/>
        <w:gridCol w:w="1134"/>
      </w:tblGrid>
      <w:tr w:rsidR="008711E5" w:rsidRPr="00EB0CEC" w:rsidTr="00947DA9">
        <w:trPr>
          <w:trHeight w:val="689"/>
        </w:trPr>
        <w:tc>
          <w:tcPr>
            <w:tcW w:w="900" w:type="dxa"/>
            <w:vMerge w:val="restart"/>
            <w:vAlign w:val="center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№ урока</w:t>
            </w:r>
          </w:p>
        </w:tc>
        <w:tc>
          <w:tcPr>
            <w:tcW w:w="3211" w:type="dxa"/>
            <w:vMerge w:val="restart"/>
            <w:vAlign w:val="center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Раздел, тема урока</w:t>
            </w:r>
          </w:p>
        </w:tc>
        <w:tc>
          <w:tcPr>
            <w:tcW w:w="1418" w:type="dxa"/>
            <w:vMerge w:val="restart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Тип урока</w:t>
            </w:r>
          </w:p>
        </w:tc>
        <w:tc>
          <w:tcPr>
            <w:tcW w:w="4677" w:type="dxa"/>
            <w:vMerge w:val="restart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  <w:r w:rsidRPr="00EB0CEC">
              <w:t>Требования к уровню подготовки учащихся</w:t>
            </w:r>
          </w:p>
        </w:tc>
        <w:tc>
          <w:tcPr>
            <w:tcW w:w="1276" w:type="dxa"/>
            <w:vMerge w:val="restart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  <w:r w:rsidRPr="00EB0CEC">
              <w:t xml:space="preserve">Вид </w:t>
            </w:r>
            <w:r w:rsidRPr="00EB0CEC">
              <w:br/>
              <w:t>контроля</w:t>
            </w:r>
          </w:p>
        </w:tc>
        <w:tc>
          <w:tcPr>
            <w:tcW w:w="1276" w:type="dxa"/>
            <w:vMerge w:val="restart"/>
            <w:vAlign w:val="center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Домашнее задание</w:t>
            </w:r>
          </w:p>
        </w:tc>
        <w:tc>
          <w:tcPr>
            <w:tcW w:w="2126" w:type="dxa"/>
            <w:gridSpan w:val="2"/>
            <w:vAlign w:val="center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Дата</w:t>
            </w:r>
          </w:p>
        </w:tc>
      </w:tr>
      <w:tr w:rsidR="008711E5" w:rsidRPr="00EB0CEC" w:rsidTr="00947DA9">
        <w:trPr>
          <w:trHeight w:val="313"/>
        </w:trPr>
        <w:tc>
          <w:tcPr>
            <w:tcW w:w="900" w:type="dxa"/>
            <w:vMerge/>
            <w:vAlign w:val="center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</w:p>
        </w:tc>
        <w:tc>
          <w:tcPr>
            <w:tcW w:w="3211" w:type="dxa"/>
            <w:vMerge/>
            <w:vAlign w:val="center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</w:p>
        </w:tc>
        <w:tc>
          <w:tcPr>
            <w:tcW w:w="4677" w:type="dxa"/>
            <w:vMerge/>
          </w:tcPr>
          <w:p w:rsidR="008711E5" w:rsidRPr="00EB0CEC" w:rsidRDefault="008711E5" w:rsidP="00576E0E">
            <w:pPr>
              <w:jc w:val="center"/>
            </w:pPr>
          </w:p>
        </w:tc>
        <w:tc>
          <w:tcPr>
            <w:tcW w:w="1276" w:type="dxa"/>
            <w:vMerge/>
          </w:tcPr>
          <w:p w:rsidR="008711E5" w:rsidRPr="00EB0CEC" w:rsidRDefault="008711E5" w:rsidP="00576E0E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план</w:t>
            </w:r>
          </w:p>
        </w:tc>
        <w:tc>
          <w:tcPr>
            <w:tcW w:w="1134" w:type="dxa"/>
            <w:vAlign w:val="center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факт</w:t>
            </w:r>
          </w:p>
        </w:tc>
      </w:tr>
      <w:tr w:rsidR="008711E5" w:rsidRPr="00EB0CEC" w:rsidTr="00947DA9">
        <w:trPr>
          <w:trHeight w:val="774"/>
        </w:trPr>
        <w:tc>
          <w:tcPr>
            <w:tcW w:w="14884" w:type="dxa"/>
            <w:gridSpan w:val="8"/>
          </w:tcPr>
          <w:p w:rsidR="008711E5" w:rsidRPr="00EB0CEC" w:rsidRDefault="008711E5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Опасные ситуации, возникающие в повседневной жизни,</w:t>
            </w:r>
          </w:p>
          <w:p w:rsidR="008711E5" w:rsidRPr="00EB0CEC" w:rsidRDefault="008711E5" w:rsidP="00947DA9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и правила безопасного поведения (8 часов)</w:t>
            </w:r>
          </w:p>
        </w:tc>
      </w:tr>
      <w:tr w:rsidR="008711E5" w:rsidRPr="00EB0CEC" w:rsidTr="00947DA9">
        <w:tc>
          <w:tcPr>
            <w:tcW w:w="900" w:type="dxa"/>
          </w:tcPr>
          <w:p w:rsidR="008711E5" w:rsidRPr="00EB0CEC" w:rsidRDefault="008711E5" w:rsidP="008B671C">
            <w:r w:rsidRPr="00EB0CEC">
              <w:t>1</w:t>
            </w:r>
          </w:p>
        </w:tc>
        <w:tc>
          <w:tcPr>
            <w:tcW w:w="3211" w:type="dxa"/>
          </w:tcPr>
          <w:p w:rsidR="008711E5" w:rsidRPr="00EB0CEC" w:rsidRDefault="008711E5" w:rsidP="00576E0E">
            <w:pPr>
              <w:tabs>
                <w:tab w:val="left" w:pos="1695"/>
              </w:tabs>
              <w:jc w:val="both"/>
            </w:pPr>
            <w:r w:rsidRPr="00EB0CEC">
              <w:t>Причины возникновения и последствия пожаров в жилище.</w:t>
            </w:r>
          </w:p>
        </w:tc>
        <w:tc>
          <w:tcPr>
            <w:tcW w:w="1418" w:type="dxa"/>
          </w:tcPr>
          <w:p w:rsidR="008711E5" w:rsidRPr="00EB0CEC" w:rsidRDefault="008711E5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8711E5" w:rsidRPr="00EB0CEC" w:rsidRDefault="008711E5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rPr>
                <w:b/>
              </w:rPr>
              <w:t>Знать</w:t>
            </w:r>
            <w:r w:rsidRPr="00EB0CEC">
              <w:t>: основные причины  и последствиях пожара,  об основных мерах пожарной безопасности</w:t>
            </w:r>
          </w:p>
          <w:p w:rsidR="008711E5" w:rsidRPr="00EB0CEC" w:rsidRDefault="008711E5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rPr>
                <w:b/>
              </w:rPr>
              <w:t>Иметь представление:</w:t>
            </w:r>
            <w:r w:rsidRPr="00EB0CEC">
              <w:t xml:space="preserve"> об поражающих факторах пожара воздействующие на людей</w:t>
            </w:r>
          </w:p>
          <w:p w:rsidR="008711E5" w:rsidRPr="00EB0CEC" w:rsidRDefault="008711E5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rPr>
                <w:b/>
              </w:rPr>
              <w:t>Уметь</w:t>
            </w:r>
            <w:r w:rsidRPr="00EB0CEC">
              <w:t xml:space="preserve"> соблюдать правила пожарной безопасности в доме.</w:t>
            </w:r>
          </w:p>
        </w:tc>
        <w:tc>
          <w:tcPr>
            <w:tcW w:w="1276" w:type="dxa"/>
          </w:tcPr>
          <w:p w:rsidR="008711E5" w:rsidRPr="00EB0CEC" w:rsidRDefault="008711E5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8711E5" w:rsidRPr="00EB0CEC" w:rsidRDefault="008711E5" w:rsidP="00576E0E">
            <w:pPr>
              <w:jc w:val="center"/>
            </w:pPr>
            <w:r w:rsidRPr="00EB0CEC">
              <w:t>П.7</w:t>
            </w:r>
          </w:p>
        </w:tc>
        <w:tc>
          <w:tcPr>
            <w:tcW w:w="992" w:type="dxa"/>
          </w:tcPr>
          <w:p w:rsidR="008711E5" w:rsidRPr="00EB0CEC" w:rsidRDefault="008711E5" w:rsidP="00576E0E">
            <w:pPr>
              <w:jc w:val="center"/>
            </w:pPr>
          </w:p>
        </w:tc>
        <w:tc>
          <w:tcPr>
            <w:tcW w:w="1134" w:type="dxa"/>
          </w:tcPr>
          <w:p w:rsidR="008711E5" w:rsidRPr="00EB0CEC" w:rsidRDefault="008711E5" w:rsidP="00576E0E">
            <w:pPr>
              <w:jc w:val="center"/>
            </w:pPr>
          </w:p>
        </w:tc>
      </w:tr>
      <w:tr w:rsidR="00C75BE1" w:rsidRPr="00EB0CEC" w:rsidTr="00947DA9">
        <w:tc>
          <w:tcPr>
            <w:tcW w:w="900" w:type="dxa"/>
          </w:tcPr>
          <w:p w:rsidR="00C75BE1" w:rsidRPr="00EB0CEC" w:rsidRDefault="00C75BE1" w:rsidP="008B671C">
            <w:r w:rsidRPr="00EB0CEC">
              <w:t>2</w:t>
            </w: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Меры пожарной безопасности.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rPr>
                <w:b/>
              </w:rPr>
              <w:t>Знать</w:t>
            </w:r>
            <w:r w:rsidRPr="00EB0CEC">
              <w:t>: основные причины  и последствиях пожара,   правила поведения при пожарах в доме и способах эвакуации из горящего помещения</w:t>
            </w:r>
          </w:p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Уметь</w:t>
            </w:r>
            <w:r w:rsidRPr="00EB0CEC">
              <w:t xml:space="preserve"> правильно действовать в случае пожара в доме, </w:t>
            </w:r>
          </w:p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Пользоваться первич-ными средствами пожаротушения</w:t>
            </w:r>
          </w:p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lastRenderedPageBreak/>
              <w:t>Иметь представление:</w:t>
            </w:r>
            <w:r w:rsidRPr="00EB0CEC">
              <w:t xml:space="preserve"> об огнестойкости строительных конструкций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lastRenderedPageBreak/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П.7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C75BE1" w:rsidRPr="00EB0CEC" w:rsidTr="00947DA9">
        <w:tc>
          <w:tcPr>
            <w:tcW w:w="900" w:type="dxa"/>
          </w:tcPr>
          <w:p w:rsidR="00C75BE1" w:rsidRPr="00EB0CEC" w:rsidRDefault="00C75BE1" w:rsidP="008B671C">
            <w:r w:rsidRPr="00EB0CEC">
              <w:lastRenderedPageBreak/>
              <w:t>3</w:t>
            </w: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rPr>
                <w:bCs/>
              </w:rPr>
              <w:t>Правила безопасного поведения при пожаре.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rPr>
                <w:b/>
              </w:rPr>
              <w:t>Знать</w:t>
            </w:r>
            <w:r w:rsidRPr="00EB0CEC">
              <w:t>: основные причины  и последствиях пожара,   правила поведения при пожарах в доме и способах эвакуации из горящего помещения</w:t>
            </w:r>
          </w:p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EB0CEC">
              <w:rPr>
                <w:b/>
              </w:rPr>
              <w:t>Уметь</w:t>
            </w:r>
            <w:r w:rsidRPr="00EB0CEC">
              <w:t xml:space="preserve"> правильно действовать в случае пожара в доме, эвакуироваться из горящего здания</w:t>
            </w:r>
            <w:r w:rsidRPr="00EB0CEC">
              <w:rPr>
                <w:b/>
              </w:rPr>
              <w:t xml:space="preserve"> 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П.8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C75BE1" w:rsidRPr="00EB0CEC" w:rsidTr="00947DA9">
        <w:tc>
          <w:tcPr>
            <w:tcW w:w="900" w:type="dxa"/>
          </w:tcPr>
          <w:p w:rsidR="00C75BE1" w:rsidRPr="00EB0CEC" w:rsidRDefault="00C75BE1" w:rsidP="008B671C">
            <w:r w:rsidRPr="00EB0CEC">
              <w:t>4</w:t>
            </w: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Возможные опасные ситуации в жилище.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  <w:vAlign w:val="center"/>
          </w:tcPr>
          <w:p w:rsidR="00C75BE1" w:rsidRPr="00EB0CEC" w:rsidRDefault="00C75BE1" w:rsidP="00576E0E">
            <w:r w:rsidRPr="00EB0CEC">
              <w:rPr>
                <w:b/>
                <w:iCs/>
              </w:rPr>
              <w:t>Знать</w:t>
            </w:r>
            <w:r w:rsidRPr="00EB0CEC">
              <w:rPr>
                <w:i/>
                <w:iCs/>
              </w:rPr>
              <w:t xml:space="preserve">: </w:t>
            </w:r>
            <w:r w:rsidRPr="00EB0CEC">
              <w:rPr>
                <w:iCs/>
              </w:rPr>
              <w:t>об основных причинах возникновения опасных ситуаций в квартире; о том какие опасные ситуации возможны в квартире и каковы их источники</w:t>
            </w:r>
          </w:p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П.6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C75BE1" w:rsidRPr="00EB0CEC" w:rsidTr="00947DA9">
        <w:tc>
          <w:tcPr>
            <w:tcW w:w="900" w:type="dxa"/>
          </w:tcPr>
          <w:p w:rsidR="00C75BE1" w:rsidRPr="00EB0CEC" w:rsidRDefault="00C75BE1" w:rsidP="008B671C">
            <w:r w:rsidRPr="00EB0CEC">
              <w:t>5</w:t>
            </w:r>
          </w:p>
        </w:tc>
        <w:tc>
          <w:tcPr>
            <w:tcW w:w="3211" w:type="dxa"/>
          </w:tcPr>
          <w:p w:rsidR="00C75BE1" w:rsidRPr="00EB0CEC" w:rsidRDefault="00C75BE1" w:rsidP="00C75BE1">
            <w:r w:rsidRPr="00EB0CEC">
              <w:t>Система обеспечения безопасности города, населенного пункта.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  <w:vAlign w:val="center"/>
          </w:tcPr>
          <w:p w:rsidR="00C75BE1" w:rsidRPr="00EB0CEC" w:rsidRDefault="00C75BE1" w:rsidP="00576E0E">
            <w:r w:rsidRPr="00EB0CEC">
              <w:rPr>
                <w:b/>
                <w:iCs/>
              </w:rPr>
              <w:t>Знать</w:t>
            </w:r>
            <w:r w:rsidRPr="00EB0CEC">
              <w:rPr>
                <w:i/>
                <w:iCs/>
              </w:rPr>
              <w:t xml:space="preserve">: </w:t>
            </w:r>
            <w:r w:rsidRPr="00EB0CEC">
              <w:rPr>
                <w:iCs/>
              </w:rPr>
              <w:t>источники и зоны опасности в современном городе; службы, вхо</w:t>
            </w:r>
            <w:r w:rsidRPr="00EB0CEC">
              <w:t>дящие в систему обеспечений безопасности города, номера телефонов и содержание информации при их вызове.</w:t>
            </w:r>
          </w:p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  <w:r w:rsidRPr="00EB0CEC">
              <w:rPr>
                <w:b/>
              </w:rPr>
              <w:t xml:space="preserve">Уметь </w:t>
            </w:r>
            <w:r w:rsidRPr="00EB0CEC">
              <w:t>сообщать по телефону об аварии или опасной ситуации.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П.5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C75BE1" w:rsidRPr="00EB0CEC" w:rsidTr="00947DA9">
        <w:tc>
          <w:tcPr>
            <w:tcW w:w="900" w:type="dxa"/>
          </w:tcPr>
          <w:p w:rsidR="00C75BE1" w:rsidRPr="00EB0CEC" w:rsidRDefault="00C75BE1" w:rsidP="008B671C">
            <w:r w:rsidRPr="00EB0CEC">
              <w:t>6</w:t>
            </w: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rPr>
                <w:b/>
              </w:rPr>
              <w:t xml:space="preserve">Знать: </w:t>
            </w:r>
            <w:r w:rsidRPr="00EB0CEC">
              <w:t>в чем заключается опасность средств бытовой химии, газа, лекарств, и как они действуют на организм человека; какое отрицательное влияние на организм оказывают недоброкачественные продукты питания, и как избежать пищевого отравления, почему опасно электричество и в чем это заключается; как уберечь себя от поражения электрическим током.</w:t>
            </w:r>
          </w:p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EB0CEC">
              <w:rPr>
                <w:b/>
              </w:rPr>
              <w:t>Уметь</w:t>
            </w:r>
            <w:r w:rsidRPr="00EB0CEC">
              <w:t>: правильно обращаться с опасными веществами; грамотно действовать в случае появления запаха газа.</w:t>
            </w:r>
            <w:r w:rsidRPr="00EB0CEC">
              <w:rPr>
                <w:b/>
              </w:rPr>
              <w:t xml:space="preserve"> </w:t>
            </w:r>
          </w:p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rPr>
                <w:b/>
              </w:rPr>
              <w:lastRenderedPageBreak/>
              <w:t>Иметь представление</w:t>
            </w:r>
            <w:r w:rsidRPr="00EB0CEC">
              <w:t xml:space="preserve"> об электротравмах.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lastRenderedPageBreak/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П.10-12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C75BE1" w:rsidRPr="00EB0CEC" w:rsidTr="00947DA9">
        <w:tc>
          <w:tcPr>
            <w:tcW w:w="900" w:type="dxa"/>
          </w:tcPr>
          <w:p w:rsidR="00C75BE1" w:rsidRPr="00EB0CEC" w:rsidRDefault="00C75BE1" w:rsidP="008B671C">
            <w:r w:rsidRPr="00EB0CEC">
              <w:lastRenderedPageBreak/>
              <w:t>7</w:t>
            </w: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Правила обеспечения безопасности дорожного движения.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C75BE1" w:rsidRPr="00EB0CEC" w:rsidRDefault="00C75BE1" w:rsidP="00C75BE1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Знать</w:t>
            </w:r>
            <w:r w:rsidRPr="00EB0CEC">
              <w:t>: основные причины транспортных происшествий и правила безопасного поведения при пользовании транспортом; об основных видах опасных и аварийных ситуаций в общественном транспорте (автобусе, троллейбусе, трамвае, метро).</w:t>
            </w:r>
          </w:p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</w:p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Уметь:</w:t>
            </w:r>
            <w:r w:rsidRPr="00EB0CEC">
              <w:t xml:space="preserve"> уметь действовать в случае захвата транспортного средства террористами, правильно действовать в случае аварийной ситуации в общественном транспорте.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П.13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C75BE1" w:rsidRPr="00EB0CEC" w:rsidTr="00947DA9">
        <w:tc>
          <w:tcPr>
            <w:tcW w:w="900" w:type="dxa"/>
          </w:tcPr>
          <w:p w:rsidR="00C75BE1" w:rsidRPr="00EB0CEC" w:rsidRDefault="00C75BE1" w:rsidP="008B671C">
            <w:r w:rsidRPr="00EB0CEC">
              <w:t>8</w:t>
            </w: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Правила обеспечения безопасности дорожного движения.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C75BE1" w:rsidRPr="00EB0CEC" w:rsidRDefault="00C75BE1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Знать:</w:t>
            </w:r>
            <w:r w:rsidRPr="00EB0CEC">
              <w:t xml:space="preserve"> об аварийных ситуациях которые могут возникнуть на железнодорожном, авиационном, водном транспорте, правила безопасного поведения во время следования железнодорожным, авиационным, водным транспортом.</w:t>
            </w:r>
          </w:p>
          <w:p w:rsidR="00C75BE1" w:rsidRPr="00EB0CEC" w:rsidRDefault="00C75BE1" w:rsidP="00C75BE1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Уметь:</w:t>
            </w:r>
            <w:r w:rsidRPr="00EB0CEC">
              <w:t xml:space="preserve"> правильно действовать в опасных и аварийных ситуациях на транспорте.</w:t>
            </w:r>
          </w:p>
        </w:tc>
        <w:tc>
          <w:tcPr>
            <w:tcW w:w="1276" w:type="dxa"/>
          </w:tcPr>
          <w:p w:rsidR="00C75BE1" w:rsidRPr="00EB0CEC" w:rsidRDefault="002C49AB" w:rsidP="00576E0E">
            <w:pPr>
              <w:jc w:val="center"/>
            </w:pPr>
            <w:r w:rsidRPr="00EB0CEC">
              <w:t>Фронтальный, тест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П.16,17,19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C75BE1" w:rsidRPr="00EB0CEC" w:rsidTr="00947DA9">
        <w:tc>
          <w:tcPr>
            <w:tcW w:w="14884" w:type="dxa"/>
            <w:gridSpan w:val="8"/>
          </w:tcPr>
          <w:p w:rsidR="00C75BE1" w:rsidRPr="00EB0CEC" w:rsidRDefault="00C75BE1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Единая государственная система предупреждения</w:t>
            </w:r>
          </w:p>
          <w:p w:rsidR="00C75BE1" w:rsidRPr="00EB0CEC" w:rsidRDefault="00C75BE1" w:rsidP="00947DA9">
            <w:pPr>
              <w:jc w:val="center"/>
            </w:pPr>
            <w:r w:rsidRPr="00EB0CEC">
              <w:rPr>
                <w:b/>
                <w:bCs/>
              </w:rPr>
              <w:t xml:space="preserve">и ликвидации ЧС (РСЧС) </w:t>
            </w:r>
            <w:r w:rsidRPr="00EB0CEC">
              <w:rPr>
                <w:b/>
                <w:bCs/>
                <w:i/>
                <w:iCs/>
              </w:rPr>
              <w:t>(3 часа)</w:t>
            </w:r>
          </w:p>
          <w:p w:rsidR="00C75BE1" w:rsidRPr="00EB0CEC" w:rsidRDefault="00C75BE1" w:rsidP="008711E5">
            <w:pPr>
              <w:jc w:val="center"/>
            </w:pPr>
          </w:p>
        </w:tc>
      </w:tr>
      <w:tr w:rsidR="002C49AB" w:rsidRPr="00EB0CEC" w:rsidTr="00947DA9">
        <w:tc>
          <w:tcPr>
            <w:tcW w:w="900" w:type="dxa"/>
          </w:tcPr>
          <w:p w:rsidR="00C75BE1" w:rsidRPr="00EB0CEC" w:rsidRDefault="00C75BE1" w:rsidP="008B671C">
            <w:pPr>
              <w:numPr>
                <w:ilvl w:val="0"/>
                <w:numId w:val="19"/>
              </w:numPr>
            </w:pPr>
          </w:p>
        </w:tc>
        <w:tc>
          <w:tcPr>
            <w:tcW w:w="3211" w:type="dxa"/>
          </w:tcPr>
          <w:p w:rsidR="00C75BE1" w:rsidRPr="00EB0CEC" w:rsidRDefault="00C75BE1" w:rsidP="00576E0E">
            <w:pPr>
              <w:tabs>
                <w:tab w:val="right" w:pos="5004"/>
              </w:tabs>
              <w:jc w:val="both"/>
            </w:pPr>
            <w:r w:rsidRPr="00EB0CEC">
              <w:t>Основные мероприятия ГО по защите населения, проводимые в мирное время.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2C49AB" w:rsidRPr="00EB0CEC" w:rsidRDefault="002C49AB" w:rsidP="002C49AB">
            <w:r w:rsidRPr="00EB0CEC">
              <w:rPr>
                <w:b/>
              </w:rPr>
              <w:t>Знать:</w:t>
            </w:r>
            <w:r w:rsidRPr="00EB0CEC">
              <w:t xml:space="preserve"> порядок оповещения населения о ЧС, сигнал «Внимание всем!»</w:t>
            </w:r>
          </w:p>
          <w:p w:rsidR="002C49AB" w:rsidRPr="00EB0CEC" w:rsidRDefault="002C49AB" w:rsidP="002C49AB">
            <w:r w:rsidRPr="00EB0CEC">
              <w:rPr>
                <w:b/>
              </w:rPr>
              <w:t>Уметь;</w:t>
            </w:r>
            <w:r w:rsidRPr="00EB0CEC">
              <w:t xml:space="preserve"> правильно действовать по сигналу «Внимание всем!»</w:t>
            </w:r>
          </w:p>
          <w:p w:rsidR="002C49AB" w:rsidRPr="00EB0CEC" w:rsidRDefault="002C49AB" w:rsidP="002C49AB"/>
        </w:tc>
        <w:tc>
          <w:tcPr>
            <w:tcW w:w="1276" w:type="dxa"/>
          </w:tcPr>
          <w:p w:rsidR="00C75BE1" w:rsidRPr="00EB0CEC" w:rsidRDefault="00947DA9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Конспект</w:t>
            </w:r>
          </w:p>
          <w:p w:rsidR="00C75BE1" w:rsidRPr="00EB0CEC" w:rsidRDefault="00C75BE1" w:rsidP="00576E0E">
            <w:pPr>
              <w:jc w:val="center"/>
            </w:pPr>
            <w:r w:rsidRPr="00EB0CEC">
              <w:t xml:space="preserve">урока 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2C49AB" w:rsidRPr="00EB0CEC" w:rsidTr="00947DA9">
        <w:tc>
          <w:tcPr>
            <w:tcW w:w="900" w:type="dxa"/>
          </w:tcPr>
          <w:p w:rsidR="00C75BE1" w:rsidRPr="00EB0CEC" w:rsidRDefault="00C75BE1" w:rsidP="008B671C">
            <w:pPr>
              <w:numPr>
                <w:ilvl w:val="0"/>
                <w:numId w:val="19"/>
              </w:numPr>
            </w:pP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Практическое занятие: Отработка навыков безопасного поведения обучаемых в ЧС, характерных для региона.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2C49AB" w:rsidRPr="00EB0CEC" w:rsidRDefault="002C49AB" w:rsidP="002C49AB">
            <w:pPr>
              <w:rPr>
                <w:b/>
              </w:rPr>
            </w:pPr>
            <w:r w:rsidRPr="00EB0CEC">
              <w:rPr>
                <w:b/>
              </w:rPr>
              <w:t xml:space="preserve">Знать: </w:t>
            </w:r>
            <w:r w:rsidRPr="00EB0CEC">
              <w:t>ЧС, характерных для региона.</w:t>
            </w:r>
            <w:r w:rsidRPr="00EB0CEC">
              <w:rPr>
                <w:b/>
              </w:rPr>
              <w:t xml:space="preserve"> </w:t>
            </w:r>
          </w:p>
          <w:p w:rsidR="00C75BE1" w:rsidRPr="00EB0CEC" w:rsidRDefault="002C49AB" w:rsidP="002C49AB">
            <w:r w:rsidRPr="00EB0CEC">
              <w:rPr>
                <w:b/>
              </w:rPr>
              <w:t xml:space="preserve">Уметь: </w:t>
            </w:r>
            <w:r w:rsidRPr="00EB0CEC">
              <w:t>правильно действовать в опасных и чрезвычайных ситуациях, характерных для региона.</w:t>
            </w:r>
          </w:p>
        </w:tc>
        <w:tc>
          <w:tcPr>
            <w:tcW w:w="1276" w:type="dxa"/>
          </w:tcPr>
          <w:p w:rsidR="00C75BE1" w:rsidRPr="00EB0CEC" w:rsidRDefault="00947DA9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Конспект</w:t>
            </w:r>
          </w:p>
          <w:p w:rsidR="00C75BE1" w:rsidRPr="00EB0CEC" w:rsidRDefault="00C75BE1" w:rsidP="00576E0E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2C49AB" w:rsidRPr="00EB0CEC" w:rsidTr="00947DA9">
        <w:tc>
          <w:tcPr>
            <w:tcW w:w="900" w:type="dxa"/>
          </w:tcPr>
          <w:p w:rsidR="00C75BE1" w:rsidRPr="00EB0CEC" w:rsidRDefault="00C75BE1" w:rsidP="008B671C">
            <w:pPr>
              <w:numPr>
                <w:ilvl w:val="0"/>
                <w:numId w:val="19"/>
              </w:numPr>
            </w:pP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Правила сбора грибов, ягод. Первая помощь при отравлениях.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C75BE1" w:rsidRPr="00EB0CEC" w:rsidRDefault="002C49AB" w:rsidP="002C49AB">
            <w:r w:rsidRPr="00EB0CEC">
              <w:rPr>
                <w:b/>
              </w:rPr>
              <w:t xml:space="preserve">Знать: </w:t>
            </w:r>
            <w:r w:rsidRPr="00EB0CEC">
              <w:t>Правила сбора грибов, ягод, симптомы отравления</w:t>
            </w:r>
          </w:p>
          <w:p w:rsidR="002C49AB" w:rsidRPr="00EB0CEC" w:rsidRDefault="002C49AB" w:rsidP="002C49AB">
            <w:r w:rsidRPr="00EB0CEC">
              <w:rPr>
                <w:b/>
              </w:rPr>
              <w:t xml:space="preserve">Уметь: </w:t>
            </w:r>
            <w:r w:rsidRPr="00EB0CEC">
              <w:t xml:space="preserve">оказывать первую помощь при </w:t>
            </w:r>
            <w:r w:rsidRPr="00EB0CEC">
              <w:lastRenderedPageBreak/>
              <w:t>отравлениях</w:t>
            </w:r>
          </w:p>
        </w:tc>
        <w:tc>
          <w:tcPr>
            <w:tcW w:w="1276" w:type="dxa"/>
          </w:tcPr>
          <w:p w:rsidR="00C75BE1" w:rsidRPr="00EB0CEC" w:rsidRDefault="00947DA9" w:rsidP="00576E0E">
            <w:pPr>
              <w:jc w:val="center"/>
            </w:pPr>
            <w:r w:rsidRPr="00EB0CEC">
              <w:lastRenderedPageBreak/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Конспект</w:t>
            </w:r>
          </w:p>
          <w:p w:rsidR="00C75BE1" w:rsidRPr="00EB0CEC" w:rsidRDefault="00C75BE1" w:rsidP="00576E0E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C75BE1" w:rsidRPr="00EB0CEC" w:rsidTr="00947DA9">
        <w:tc>
          <w:tcPr>
            <w:tcW w:w="14884" w:type="dxa"/>
            <w:gridSpan w:val="8"/>
          </w:tcPr>
          <w:p w:rsidR="00C75BE1" w:rsidRPr="00EB0CEC" w:rsidRDefault="00C75BE1" w:rsidP="008711E5">
            <w:pPr>
              <w:jc w:val="center"/>
              <w:rPr>
                <w:b/>
              </w:rPr>
            </w:pPr>
            <w:r w:rsidRPr="00EB0CEC">
              <w:rPr>
                <w:b/>
              </w:rPr>
              <w:lastRenderedPageBreak/>
              <w:t>Основы медицинских знаний (1 час)</w:t>
            </w:r>
          </w:p>
        </w:tc>
      </w:tr>
      <w:tr w:rsidR="00947DA9" w:rsidRPr="00EB0CEC" w:rsidTr="00947DA9">
        <w:tc>
          <w:tcPr>
            <w:tcW w:w="900" w:type="dxa"/>
          </w:tcPr>
          <w:p w:rsidR="00C75BE1" w:rsidRPr="00EB0CEC" w:rsidRDefault="00C75BE1" w:rsidP="008B671C">
            <w:pPr>
              <w:numPr>
                <w:ilvl w:val="0"/>
                <w:numId w:val="19"/>
              </w:numPr>
            </w:pP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Меры по профилактике травм в школьном возрасте.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C75BE1" w:rsidRPr="00EB0CEC" w:rsidRDefault="002C49AB" w:rsidP="002C49AB">
            <w:r w:rsidRPr="00EB0CEC">
              <w:rPr>
                <w:b/>
              </w:rPr>
              <w:t>Знать</w:t>
            </w:r>
            <w:r w:rsidRPr="00EB0CEC">
              <w:t xml:space="preserve">: </w:t>
            </w:r>
            <w:r w:rsidR="004461B2" w:rsidRPr="00EB0CEC">
              <w:t>наиболее характерные</w:t>
            </w:r>
            <w:r w:rsidR="004461B2" w:rsidRPr="00EB0CEC">
              <w:rPr>
                <w:b/>
              </w:rPr>
              <w:t xml:space="preserve"> </w:t>
            </w:r>
            <w:r w:rsidR="004461B2" w:rsidRPr="00EB0CEC">
              <w:t>травмы в школьном возрасте, меры профилактики травм в быту</w:t>
            </w:r>
          </w:p>
          <w:p w:rsidR="004461B2" w:rsidRPr="00EB0CEC" w:rsidRDefault="004461B2" w:rsidP="002C49AB"/>
        </w:tc>
        <w:tc>
          <w:tcPr>
            <w:tcW w:w="1276" w:type="dxa"/>
          </w:tcPr>
          <w:p w:rsidR="00C75BE1" w:rsidRPr="00EB0CEC" w:rsidRDefault="00947DA9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Конспект</w:t>
            </w:r>
          </w:p>
          <w:p w:rsidR="00C75BE1" w:rsidRPr="00EB0CEC" w:rsidRDefault="00C75BE1" w:rsidP="00576E0E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C75BE1" w:rsidRPr="00EB0CEC" w:rsidTr="00947DA9">
        <w:tc>
          <w:tcPr>
            <w:tcW w:w="14884" w:type="dxa"/>
            <w:gridSpan w:val="8"/>
          </w:tcPr>
          <w:p w:rsidR="00C75BE1" w:rsidRPr="00EB0CEC" w:rsidRDefault="00C75BE1" w:rsidP="008711E5">
            <w:pPr>
              <w:jc w:val="center"/>
              <w:rPr>
                <w:b/>
              </w:rPr>
            </w:pPr>
            <w:r w:rsidRPr="00EB0CEC">
              <w:rPr>
                <w:b/>
              </w:rPr>
              <w:t>Первая медицинская помощь (2 часа)</w:t>
            </w:r>
          </w:p>
        </w:tc>
      </w:tr>
      <w:tr w:rsidR="00947DA9" w:rsidRPr="00EB0CEC" w:rsidTr="00947DA9">
        <w:tc>
          <w:tcPr>
            <w:tcW w:w="900" w:type="dxa"/>
          </w:tcPr>
          <w:p w:rsidR="00C75BE1" w:rsidRPr="00EB0CEC" w:rsidRDefault="00C75BE1" w:rsidP="008B671C">
            <w:pPr>
              <w:numPr>
                <w:ilvl w:val="0"/>
                <w:numId w:val="19"/>
              </w:numPr>
            </w:pP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Первая медицинская помощь при травмах.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4461B2" w:rsidRPr="00EB0CEC" w:rsidRDefault="004461B2" w:rsidP="004461B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 xml:space="preserve">Знать: </w:t>
            </w:r>
            <w:r w:rsidRPr="00EB0CEC">
              <w:t>общую характеристику повреждений и их последствия для здоровья человека; основные правила оказания ПМП при различных видах повреждений</w:t>
            </w:r>
          </w:p>
          <w:p w:rsidR="004461B2" w:rsidRPr="00EB0CEC" w:rsidRDefault="004461B2" w:rsidP="004461B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Уметь</w:t>
            </w:r>
            <w:r w:rsidRPr="00EB0CEC">
              <w:t>: оказывать помощь при травмах.</w:t>
            </w:r>
          </w:p>
          <w:p w:rsidR="00C75BE1" w:rsidRPr="00EB0CEC" w:rsidRDefault="004461B2" w:rsidP="004461B2">
            <w:r w:rsidRPr="00EB0CEC">
              <w:rPr>
                <w:b/>
              </w:rPr>
              <w:t>Иметь представление</w:t>
            </w:r>
            <w:r w:rsidRPr="00EB0CEC">
              <w:t xml:space="preserve"> о правилах оказания ПМП при травмах.</w:t>
            </w:r>
          </w:p>
        </w:tc>
        <w:tc>
          <w:tcPr>
            <w:tcW w:w="1276" w:type="dxa"/>
          </w:tcPr>
          <w:p w:rsidR="00C75BE1" w:rsidRPr="00EB0CEC" w:rsidRDefault="00947DA9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947DA9" w:rsidRPr="00EB0CEC" w:rsidTr="00947DA9">
        <w:tc>
          <w:tcPr>
            <w:tcW w:w="900" w:type="dxa"/>
          </w:tcPr>
          <w:p w:rsidR="00C75BE1" w:rsidRPr="00EB0CEC" w:rsidRDefault="00C75BE1" w:rsidP="008B671C">
            <w:pPr>
              <w:numPr>
                <w:ilvl w:val="0"/>
                <w:numId w:val="19"/>
              </w:numPr>
            </w:pP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Первая медицинская помощь при отравлениях.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C75BE1" w:rsidRPr="00EB0CEC" w:rsidRDefault="004461B2" w:rsidP="004461B2">
            <w:r w:rsidRPr="00EB0CEC">
              <w:rPr>
                <w:b/>
              </w:rPr>
              <w:t>Знать:</w:t>
            </w:r>
            <w:r w:rsidRPr="00EB0CEC">
              <w:t xml:space="preserve"> признаки отравления угарным газом, средствами бытовой химии, лекарствами,  меры профилактики</w:t>
            </w:r>
          </w:p>
          <w:p w:rsidR="004461B2" w:rsidRPr="00EB0CEC" w:rsidRDefault="004461B2" w:rsidP="004461B2">
            <w:r w:rsidRPr="00EB0CEC">
              <w:rPr>
                <w:b/>
              </w:rPr>
              <w:t>Уметь</w:t>
            </w:r>
            <w:r w:rsidRPr="00EB0CEC">
              <w:t>: оказывать помощь при отравлениях угарным газом, средствами бытовой химии, лекарствами</w:t>
            </w:r>
          </w:p>
        </w:tc>
        <w:tc>
          <w:tcPr>
            <w:tcW w:w="1276" w:type="dxa"/>
          </w:tcPr>
          <w:p w:rsidR="00C75BE1" w:rsidRPr="00EB0CEC" w:rsidRDefault="00947DA9" w:rsidP="00576E0E">
            <w:pPr>
              <w:jc w:val="center"/>
            </w:pPr>
            <w:r w:rsidRPr="00EB0CEC">
              <w:t>Фронтальный, тест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C75BE1" w:rsidRPr="00EB0CEC" w:rsidTr="00947DA9">
        <w:tc>
          <w:tcPr>
            <w:tcW w:w="14884" w:type="dxa"/>
            <w:gridSpan w:val="8"/>
          </w:tcPr>
          <w:p w:rsidR="00C75BE1" w:rsidRPr="00EB0CEC" w:rsidRDefault="00C75BE1" w:rsidP="008711E5">
            <w:pPr>
              <w:jc w:val="center"/>
            </w:pPr>
            <w:r w:rsidRPr="00EB0CEC">
              <w:rPr>
                <w:b/>
                <w:bCs/>
                <w:iCs/>
              </w:rPr>
              <w:t>Основы здорового образа жизни (3 часа)</w:t>
            </w:r>
          </w:p>
        </w:tc>
      </w:tr>
      <w:tr w:rsidR="00947DA9" w:rsidRPr="00EB0CEC" w:rsidTr="00947DA9">
        <w:tc>
          <w:tcPr>
            <w:tcW w:w="900" w:type="dxa"/>
          </w:tcPr>
          <w:p w:rsidR="00C75BE1" w:rsidRPr="00EB0CEC" w:rsidRDefault="00C75BE1" w:rsidP="008B671C">
            <w:pPr>
              <w:numPr>
                <w:ilvl w:val="0"/>
                <w:numId w:val="19"/>
              </w:numPr>
            </w:pP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Основные понятия о здоровье и здоровом образе жизни.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C75BE1" w:rsidRPr="00EB0CEC" w:rsidRDefault="00947DA9" w:rsidP="004461B2">
            <w:r w:rsidRPr="00EB0CEC">
              <w:rPr>
                <w:b/>
              </w:rPr>
              <w:t>Знать:</w:t>
            </w:r>
            <w:r w:rsidRPr="00EB0CEC">
              <w:t xml:space="preserve"> основные понятия о здоровье, здоровом образе жизни</w:t>
            </w:r>
          </w:p>
          <w:p w:rsidR="00947DA9" w:rsidRPr="00EB0CEC" w:rsidRDefault="00947DA9" w:rsidP="004461B2">
            <w:r w:rsidRPr="00EB0CEC">
              <w:rPr>
                <w:b/>
              </w:rPr>
              <w:t>Иметь представление</w:t>
            </w:r>
            <w:r w:rsidRPr="00EB0CEC">
              <w:t xml:space="preserve"> о важности двигательной активности для здоровья человека.</w:t>
            </w:r>
          </w:p>
        </w:tc>
        <w:tc>
          <w:tcPr>
            <w:tcW w:w="1276" w:type="dxa"/>
          </w:tcPr>
          <w:p w:rsidR="00C75BE1" w:rsidRPr="00EB0CEC" w:rsidRDefault="00947DA9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947DA9" w:rsidRPr="00EB0CEC" w:rsidTr="00947DA9">
        <w:tc>
          <w:tcPr>
            <w:tcW w:w="900" w:type="dxa"/>
          </w:tcPr>
          <w:p w:rsidR="00C75BE1" w:rsidRPr="00EB0CEC" w:rsidRDefault="00C75BE1" w:rsidP="008B671C">
            <w:pPr>
              <w:numPr>
                <w:ilvl w:val="0"/>
                <w:numId w:val="19"/>
              </w:numPr>
            </w:pP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Факторы, разрушающие здоровье.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C75BE1" w:rsidRPr="00EB0CEC" w:rsidRDefault="00947DA9" w:rsidP="00947DA9">
            <w:r w:rsidRPr="00EB0CEC">
              <w:rPr>
                <w:b/>
              </w:rPr>
              <w:t xml:space="preserve">Знать: </w:t>
            </w:r>
            <w:r w:rsidRPr="00EB0CEC">
              <w:t>факторы, разрушающие здоровье</w:t>
            </w:r>
          </w:p>
          <w:p w:rsidR="00947DA9" w:rsidRPr="00EB0CEC" w:rsidRDefault="00947DA9" w:rsidP="00947DA9">
            <w:r w:rsidRPr="00EB0CEC">
              <w:rPr>
                <w:b/>
              </w:rPr>
              <w:t>Иметь представление</w:t>
            </w:r>
            <w:r w:rsidRPr="00EB0CEC">
              <w:t xml:space="preserve"> о влиянии вредных привычек на организм человека</w:t>
            </w:r>
          </w:p>
        </w:tc>
        <w:tc>
          <w:tcPr>
            <w:tcW w:w="1276" w:type="dxa"/>
          </w:tcPr>
          <w:p w:rsidR="00C75BE1" w:rsidRPr="00EB0CEC" w:rsidRDefault="00947DA9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  <w:tr w:rsidR="00947DA9" w:rsidRPr="00EB0CEC" w:rsidTr="00947DA9">
        <w:tc>
          <w:tcPr>
            <w:tcW w:w="900" w:type="dxa"/>
          </w:tcPr>
          <w:p w:rsidR="00C75BE1" w:rsidRPr="00EB0CEC" w:rsidRDefault="00C75BE1" w:rsidP="008B671C">
            <w:pPr>
              <w:numPr>
                <w:ilvl w:val="0"/>
                <w:numId w:val="19"/>
              </w:numPr>
            </w:pPr>
          </w:p>
        </w:tc>
        <w:tc>
          <w:tcPr>
            <w:tcW w:w="3211" w:type="dxa"/>
          </w:tcPr>
          <w:p w:rsidR="00C75BE1" w:rsidRPr="00EB0CEC" w:rsidRDefault="00C75BE1" w:rsidP="00576E0E">
            <w:pPr>
              <w:jc w:val="both"/>
            </w:pPr>
            <w:r w:rsidRPr="00EB0CEC">
              <w:t>Охрана репродуктивного здоровья подростков.</w:t>
            </w:r>
          </w:p>
        </w:tc>
        <w:tc>
          <w:tcPr>
            <w:tcW w:w="1418" w:type="dxa"/>
          </w:tcPr>
          <w:p w:rsidR="00C75BE1" w:rsidRPr="00EB0CEC" w:rsidRDefault="00C75BE1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C75BE1" w:rsidRPr="00EB0CEC" w:rsidRDefault="00947DA9" w:rsidP="00947DA9">
            <w:r w:rsidRPr="00EB0CEC">
              <w:t>Иметь представление о взаимоотношениях между подростками в период полового созревания</w:t>
            </w:r>
          </w:p>
        </w:tc>
        <w:tc>
          <w:tcPr>
            <w:tcW w:w="1276" w:type="dxa"/>
          </w:tcPr>
          <w:p w:rsidR="00C75BE1" w:rsidRPr="00EB0CEC" w:rsidRDefault="00947DA9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C75BE1" w:rsidRPr="00EB0CEC" w:rsidRDefault="00C75BE1" w:rsidP="00576E0E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C75BE1" w:rsidRPr="00EB0CEC" w:rsidRDefault="00C75BE1" w:rsidP="00576E0E">
            <w:pPr>
              <w:jc w:val="center"/>
            </w:pPr>
          </w:p>
        </w:tc>
        <w:tc>
          <w:tcPr>
            <w:tcW w:w="1134" w:type="dxa"/>
          </w:tcPr>
          <w:p w:rsidR="00C75BE1" w:rsidRPr="00EB0CEC" w:rsidRDefault="00C75BE1" w:rsidP="00576E0E">
            <w:pPr>
              <w:jc w:val="center"/>
            </w:pPr>
          </w:p>
        </w:tc>
      </w:tr>
    </w:tbl>
    <w:p w:rsidR="008B3EB1" w:rsidRPr="00EB0CEC" w:rsidRDefault="008B3EB1" w:rsidP="0045282A">
      <w:pPr>
        <w:jc w:val="center"/>
        <w:rPr>
          <w:b/>
        </w:rPr>
      </w:pPr>
    </w:p>
    <w:p w:rsidR="00947DA9" w:rsidRPr="00EB0CEC" w:rsidRDefault="00947DA9" w:rsidP="0045282A">
      <w:pPr>
        <w:jc w:val="center"/>
        <w:rPr>
          <w:b/>
        </w:rPr>
      </w:pPr>
    </w:p>
    <w:p w:rsidR="00576E0E" w:rsidRPr="00EB0CEC" w:rsidRDefault="00576E0E" w:rsidP="00576E0E">
      <w:pPr>
        <w:autoSpaceDE w:val="0"/>
        <w:autoSpaceDN w:val="0"/>
        <w:adjustRightInd w:val="0"/>
        <w:jc w:val="center"/>
        <w:rPr>
          <w:b/>
          <w:bCs/>
        </w:rPr>
      </w:pPr>
    </w:p>
    <w:p w:rsidR="00576E0E" w:rsidRPr="00EB0CEC" w:rsidRDefault="00576E0E" w:rsidP="00576E0E">
      <w:pPr>
        <w:autoSpaceDE w:val="0"/>
        <w:autoSpaceDN w:val="0"/>
        <w:adjustRightInd w:val="0"/>
        <w:jc w:val="center"/>
        <w:rPr>
          <w:b/>
          <w:bCs/>
        </w:rPr>
      </w:pPr>
      <w:r w:rsidRPr="00EB0CEC">
        <w:rPr>
          <w:b/>
          <w:bCs/>
        </w:rPr>
        <w:t>ТЕМАТИЧЕСКОЕ ПЛАНИРОВАНИЕ</w:t>
      </w:r>
    </w:p>
    <w:p w:rsidR="00576E0E" w:rsidRPr="00EB0CEC" w:rsidRDefault="00576E0E" w:rsidP="00576E0E">
      <w:pPr>
        <w:tabs>
          <w:tab w:val="left" w:pos="1206"/>
        </w:tabs>
        <w:jc w:val="center"/>
        <w:rPr>
          <w:b/>
        </w:rPr>
      </w:pPr>
      <w:r w:rsidRPr="00EB0CEC">
        <w:rPr>
          <w:b/>
        </w:rPr>
        <w:lastRenderedPageBreak/>
        <w:t>Календарно-тематическое планирование</w:t>
      </w:r>
    </w:p>
    <w:p w:rsidR="00576E0E" w:rsidRPr="00EB0CEC" w:rsidRDefault="00576E0E" w:rsidP="00576E0E">
      <w:pPr>
        <w:tabs>
          <w:tab w:val="left" w:pos="1206"/>
        </w:tabs>
        <w:jc w:val="center"/>
        <w:rPr>
          <w:u w:val="single"/>
        </w:rPr>
      </w:pPr>
      <w:r w:rsidRPr="00EB0CEC">
        <w:t xml:space="preserve">Уроков    </w:t>
      </w:r>
      <w:r w:rsidRPr="00EB0CEC">
        <w:rPr>
          <w:u w:val="single"/>
        </w:rPr>
        <w:t xml:space="preserve">   ОБЖ   ,</w:t>
      </w:r>
    </w:p>
    <w:p w:rsidR="00576E0E" w:rsidRPr="00EB0CEC" w:rsidRDefault="00576E0E" w:rsidP="00576E0E">
      <w:pPr>
        <w:tabs>
          <w:tab w:val="left" w:pos="1206"/>
        </w:tabs>
        <w:jc w:val="center"/>
      </w:pPr>
      <w:r w:rsidRPr="00EB0CEC">
        <w:t xml:space="preserve">                 (предмет)</w:t>
      </w:r>
    </w:p>
    <w:p w:rsidR="00576E0E" w:rsidRPr="00EB0CEC" w:rsidRDefault="00576E0E" w:rsidP="00576E0E">
      <w:r w:rsidRPr="00EB0CEC">
        <w:t>Классы:_____</w:t>
      </w:r>
      <w:r w:rsidRPr="00EB0CEC">
        <w:rPr>
          <w:i/>
          <w:u w:val="single"/>
        </w:rPr>
        <w:t>6 класс</w:t>
      </w:r>
      <w:r w:rsidRPr="00EB0CEC">
        <w:t>___________________________________________________</w:t>
      </w:r>
    </w:p>
    <w:p w:rsidR="00576E0E" w:rsidRPr="00EB0CEC" w:rsidRDefault="00576E0E" w:rsidP="00576E0E">
      <w:r w:rsidRPr="00EB0CEC">
        <w:t>Учитель:__________</w:t>
      </w:r>
      <w:r w:rsidRPr="00EB0CEC">
        <w:rPr>
          <w:u w:val="single"/>
        </w:rPr>
        <w:t>Мачалкин  Олег Николаевич</w:t>
      </w:r>
      <w:r w:rsidRPr="00EB0CEC">
        <w:t>____________________________</w:t>
      </w:r>
    </w:p>
    <w:p w:rsidR="00576E0E" w:rsidRPr="00EB0CEC" w:rsidRDefault="00576E0E" w:rsidP="00576E0E">
      <w:r w:rsidRPr="00EB0CEC">
        <w:t>Кол-во часов за год:</w:t>
      </w:r>
    </w:p>
    <w:p w:rsidR="00576E0E" w:rsidRPr="00EB0CEC" w:rsidRDefault="00576E0E" w:rsidP="00576E0E">
      <w:pPr>
        <w:ind w:left="900"/>
      </w:pPr>
      <w:r w:rsidRPr="00EB0CEC">
        <w:t>Всего _____</w:t>
      </w:r>
      <w:r w:rsidRPr="00EB0CEC">
        <w:rPr>
          <w:i/>
          <w:u w:val="single"/>
        </w:rPr>
        <w:t>17</w:t>
      </w:r>
      <w:r w:rsidRPr="00EB0CEC">
        <w:rPr>
          <w:i/>
        </w:rPr>
        <w:t>_</w:t>
      </w:r>
      <w:r w:rsidRPr="00EB0CEC">
        <w:t>__________________</w:t>
      </w:r>
    </w:p>
    <w:p w:rsidR="00576E0E" w:rsidRPr="00EB0CEC" w:rsidRDefault="00576E0E" w:rsidP="00576E0E">
      <w:pPr>
        <w:ind w:left="900"/>
      </w:pPr>
      <w:r w:rsidRPr="00EB0CEC">
        <w:t>В неделю ____</w:t>
      </w:r>
      <w:r w:rsidRPr="00EB0CEC">
        <w:rPr>
          <w:u w:val="single"/>
        </w:rPr>
        <w:t xml:space="preserve">0,5 </w:t>
      </w:r>
      <w:r w:rsidRPr="00EB0CEC">
        <w:rPr>
          <w:i/>
          <w:u w:val="single"/>
        </w:rPr>
        <w:t>часа</w:t>
      </w:r>
      <w:r w:rsidRPr="00EB0CEC">
        <w:t>_________</w:t>
      </w:r>
    </w:p>
    <w:p w:rsidR="00576E0E" w:rsidRPr="00EB0CEC" w:rsidRDefault="00576E0E" w:rsidP="00576E0E">
      <w:pPr>
        <w:rPr>
          <w:i/>
          <w:u w:val="single"/>
        </w:rPr>
      </w:pPr>
      <w:r w:rsidRPr="00EB0CEC">
        <w:t>Планирование составлено на основе</w:t>
      </w:r>
      <w:r w:rsidRPr="00EB0CEC">
        <w:rPr>
          <w:i/>
          <w:u w:val="single"/>
        </w:rPr>
        <w:t xml:space="preserve">      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 Основы безопасности. 1–11 классы» / под общ. ред. А. Т. Смирнова. – М.: Просвещение, 2007,                 региональной программы курса «Основы безопасности жизнедеятельности» для учащихся 5-9 кл./ Сост. В.Ф. Трещалин, В.И. Лыков, П.И. Корнаухов.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211"/>
        <w:gridCol w:w="1418"/>
        <w:gridCol w:w="4677"/>
        <w:gridCol w:w="1276"/>
        <w:gridCol w:w="1276"/>
        <w:gridCol w:w="992"/>
        <w:gridCol w:w="1134"/>
      </w:tblGrid>
      <w:tr w:rsidR="001910C6" w:rsidRPr="00EB0CEC" w:rsidTr="001910C6">
        <w:trPr>
          <w:trHeight w:val="689"/>
        </w:trPr>
        <w:tc>
          <w:tcPr>
            <w:tcW w:w="900" w:type="dxa"/>
            <w:vMerge w:val="restart"/>
            <w:vAlign w:val="center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№ урока</w:t>
            </w:r>
          </w:p>
        </w:tc>
        <w:tc>
          <w:tcPr>
            <w:tcW w:w="3211" w:type="dxa"/>
            <w:vMerge w:val="restart"/>
            <w:vAlign w:val="center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Раздел, тема урока</w:t>
            </w:r>
          </w:p>
        </w:tc>
        <w:tc>
          <w:tcPr>
            <w:tcW w:w="1418" w:type="dxa"/>
            <w:vMerge w:val="restart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Тип урока</w:t>
            </w:r>
          </w:p>
        </w:tc>
        <w:tc>
          <w:tcPr>
            <w:tcW w:w="4677" w:type="dxa"/>
            <w:vMerge w:val="restart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  <w:r w:rsidRPr="00EB0CEC">
              <w:t>Требования к уровню подготовки учащихся</w:t>
            </w:r>
          </w:p>
        </w:tc>
        <w:tc>
          <w:tcPr>
            <w:tcW w:w="1276" w:type="dxa"/>
            <w:vMerge w:val="restart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  <w:r w:rsidRPr="00EB0CEC">
              <w:t xml:space="preserve">Вид </w:t>
            </w:r>
            <w:r w:rsidRPr="00EB0CEC">
              <w:br/>
              <w:t>контроля</w:t>
            </w:r>
          </w:p>
        </w:tc>
        <w:tc>
          <w:tcPr>
            <w:tcW w:w="1276" w:type="dxa"/>
            <w:vMerge w:val="restart"/>
            <w:vAlign w:val="center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Домашнее задание</w:t>
            </w:r>
          </w:p>
        </w:tc>
        <w:tc>
          <w:tcPr>
            <w:tcW w:w="2126" w:type="dxa"/>
            <w:gridSpan w:val="2"/>
            <w:vAlign w:val="center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Дата</w:t>
            </w:r>
          </w:p>
        </w:tc>
      </w:tr>
      <w:tr w:rsidR="001910C6" w:rsidRPr="00EB0CEC" w:rsidTr="001910C6">
        <w:trPr>
          <w:trHeight w:val="313"/>
        </w:trPr>
        <w:tc>
          <w:tcPr>
            <w:tcW w:w="900" w:type="dxa"/>
            <w:vMerge/>
            <w:vAlign w:val="center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</w:p>
        </w:tc>
        <w:tc>
          <w:tcPr>
            <w:tcW w:w="3211" w:type="dxa"/>
            <w:vMerge/>
            <w:vAlign w:val="center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</w:p>
        </w:tc>
        <w:tc>
          <w:tcPr>
            <w:tcW w:w="4677" w:type="dxa"/>
            <w:vMerge/>
          </w:tcPr>
          <w:p w:rsidR="001910C6" w:rsidRPr="00EB0CEC" w:rsidRDefault="001910C6" w:rsidP="00576E0E">
            <w:pPr>
              <w:jc w:val="center"/>
            </w:pPr>
          </w:p>
        </w:tc>
        <w:tc>
          <w:tcPr>
            <w:tcW w:w="1276" w:type="dxa"/>
            <w:vMerge/>
          </w:tcPr>
          <w:p w:rsidR="001910C6" w:rsidRPr="00EB0CEC" w:rsidRDefault="001910C6" w:rsidP="00576E0E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план</w:t>
            </w:r>
          </w:p>
        </w:tc>
        <w:tc>
          <w:tcPr>
            <w:tcW w:w="1134" w:type="dxa"/>
            <w:vAlign w:val="center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факт</w:t>
            </w:r>
          </w:p>
        </w:tc>
      </w:tr>
      <w:tr w:rsidR="001910C6" w:rsidRPr="00EB0CEC" w:rsidTr="001910C6">
        <w:trPr>
          <w:trHeight w:val="774"/>
        </w:trPr>
        <w:tc>
          <w:tcPr>
            <w:tcW w:w="14884" w:type="dxa"/>
            <w:gridSpan w:val="8"/>
          </w:tcPr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Опасные ситуации, возникающие в повседневной жизни,</w:t>
            </w:r>
          </w:p>
          <w:p w:rsidR="001910C6" w:rsidRPr="00EB0CEC" w:rsidRDefault="001910C6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и правила безопасного поведения (10 часов)</w:t>
            </w: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576E0E">
            <w:r w:rsidRPr="00EB0CEC">
              <w:t>1</w:t>
            </w:r>
          </w:p>
        </w:tc>
        <w:tc>
          <w:tcPr>
            <w:tcW w:w="3211" w:type="dxa"/>
          </w:tcPr>
          <w:p w:rsidR="00F6429E" w:rsidRPr="00EB0CEC" w:rsidRDefault="00F6429E" w:rsidP="00576E0E">
            <w:pPr>
              <w:tabs>
                <w:tab w:val="left" w:pos="1695"/>
              </w:tabs>
              <w:jc w:val="both"/>
            </w:pPr>
            <w:r w:rsidRPr="00EB0CEC">
              <w:t>Правила безопасного поведения на воде.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</w:pPr>
            <w:r w:rsidRPr="00EB0CEC">
              <w:rPr>
                <w:b/>
              </w:rPr>
              <w:t>Знать</w:t>
            </w:r>
            <w:r w:rsidRPr="00EB0CEC">
              <w:t xml:space="preserve"> правила безопасного поведения на воде.</w:t>
            </w:r>
          </w:p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rPr>
                <w:b/>
              </w:rPr>
              <w:t>Владеть навыками</w:t>
            </w:r>
            <w:r w:rsidRPr="00EB0CEC">
              <w:t xml:space="preserve"> оказания помощи терпящим бедствия на воде.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4A25CD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576E0E">
            <w:r w:rsidRPr="00EB0CEC">
              <w:t>2</w:t>
            </w:r>
          </w:p>
        </w:tc>
        <w:tc>
          <w:tcPr>
            <w:tcW w:w="3211" w:type="dxa"/>
          </w:tcPr>
          <w:p w:rsidR="00F6429E" w:rsidRPr="00EB0CEC" w:rsidRDefault="00F6429E" w:rsidP="00576E0E">
            <w:pPr>
              <w:jc w:val="both"/>
            </w:pPr>
            <w:r w:rsidRPr="00EB0CEC">
              <w:t>Правила безопасного поведения в криминогенных  ситуациях.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Знать: понятие преступления; возраст наступления уголовной ответственности несовершеннолетних; виды наказаний  для несовершеннолетних; правила поведения в случае нападения преступника.</w:t>
            </w:r>
          </w:p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Уметь оказывать сопротивление.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4A25CD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576E0E">
            <w:r w:rsidRPr="00EB0CEC">
              <w:t>3</w:t>
            </w:r>
          </w:p>
        </w:tc>
        <w:tc>
          <w:tcPr>
            <w:tcW w:w="3211" w:type="dxa"/>
          </w:tcPr>
          <w:p w:rsidR="00F6429E" w:rsidRPr="00EB0CEC" w:rsidRDefault="00F6429E" w:rsidP="00576E0E">
            <w:pPr>
              <w:jc w:val="both"/>
            </w:pPr>
            <w:r w:rsidRPr="00EB0CEC">
              <w:t>Опасные ситуации, возникающие в природе.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  <w:r w:rsidRPr="00EB0CEC">
              <w:rPr>
                <w:b/>
              </w:rPr>
              <w:t>Знать</w:t>
            </w:r>
            <w:r w:rsidRPr="00EB0CEC">
              <w:t>: основные виды экстремальных ситуаций в природе и их причины.</w:t>
            </w:r>
          </w:p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EB0CEC">
              <w:rPr>
                <w:b/>
              </w:rPr>
              <w:t>Уметь</w:t>
            </w:r>
            <w:r w:rsidRPr="00EB0CEC">
              <w:t>: отличать чрезвычайную ситуацию от просто сложных условий.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4A25CD">
            <w:pPr>
              <w:jc w:val="center"/>
            </w:pPr>
            <w:r w:rsidRPr="00EB0CEC">
              <w:t>П.1,п.3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576E0E">
            <w:r w:rsidRPr="00EB0CEC">
              <w:t>4</w:t>
            </w:r>
          </w:p>
        </w:tc>
        <w:tc>
          <w:tcPr>
            <w:tcW w:w="3211" w:type="dxa"/>
          </w:tcPr>
          <w:p w:rsidR="00F6429E" w:rsidRPr="00EB0CEC" w:rsidRDefault="00F6429E" w:rsidP="00576E0E">
            <w:pPr>
              <w:jc w:val="both"/>
            </w:pPr>
            <w:r w:rsidRPr="00EB0CEC">
              <w:t>Автономное существование человека в природе.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  <w:vAlign w:val="center"/>
          </w:tcPr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  <w:r w:rsidRPr="00EB0CEC">
              <w:rPr>
                <w:b/>
              </w:rPr>
              <w:t>Знать:</w:t>
            </w:r>
            <w:r w:rsidRPr="00EB0CEC">
              <w:t xml:space="preserve"> факторы способствующие выживанию человека в природных </w:t>
            </w:r>
            <w:r w:rsidRPr="00EB0CEC">
              <w:lastRenderedPageBreak/>
              <w:t>условиях; стрессоры выживания влияющие на человека в природной среде.</w:t>
            </w:r>
          </w:p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  <w:r w:rsidRPr="00EB0CEC">
              <w:rPr>
                <w:b/>
              </w:rPr>
              <w:t>Уметь</w:t>
            </w:r>
            <w:r w:rsidRPr="00EB0CEC">
              <w:t>: бороться со стрессорами выживания в природной среде.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lastRenderedPageBreak/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4A25CD">
            <w:pPr>
              <w:jc w:val="center"/>
            </w:pPr>
            <w:r w:rsidRPr="00EB0CEC">
              <w:t>П.7-9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576E0E">
            <w:r w:rsidRPr="00EB0CEC">
              <w:lastRenderedPageBreak/>
              <w:t>5</w:t>
            </w:r>
          </w:p>
        </w:tc>
        <w:tc>
          <w:tcPr>
            <w:tcW w:w="3211" w:type="dxa"/>
          </w:tcPr>
          <w:p w:rsidR="00F6429E" w:rsidRPr="00EB0CEC" w:rsidRDefault="00F6429E" w:rsidP="00576E0E">
            <w:pPr>
              <w:jc w:val="both"/>
            </w:pPr>
            <w:r w:rsidRPr="00EB0CEC">
              <w:t>Правила поведения человека в ситуации вынужденного автономного существования в природных условиях.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  <w:vAlign w:val="center"/>
          </w:tcPr>
          <w:p w:rsidR="00F6429E" w:rsidRPr="00EB0CEC" w:rsidRDefault="00F6429E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  <w:r w:rsidRPr="00EB0CEC">
              <w:rPr>
                <w:b/>
              </w:rPr>
              <w:t>Знать</w:t>
            </w:r>
            <w:r w:rsidRPr="00EB0CEC">
              <w:t>: правила поведения в экстремальных ситуациях на природе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4A25CD">
            <w:pPr>
              <w:jc w:val="center"/>
            </w:pPr>
            <w:r w:rsidRPr="00EB0CEC">
              <w:t xml:space="preserve">Повт. </w:t>
            </w:r>
          </w:p>
          <w:p w:rsidR="00F6429E" w:rsidRPr="00EB0CEC" w:rsidRDefault="00F6429E" w:rsidP="004A25CD">
            <w:pPr>
              <w:jc w:val="center"/>
            </w:pPr>
            <w:r w:rsidRPr="00EB0CEC">
              <w:t>п.7-9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576E0E">
            <w:r w:rsidRPr="00EB0CEC">
              <w:t>6</w:t>
            </w:r>
          </w:p>
        </w:tc>
        <w:tc>
          <w:tcPr>
            <w:tcW w:w="3211" w:type="dxa"/>
          </w:tcPr>
          <w:p w:rsidR="00F6429E" w:rsidRPr="00EB0CEC" w:rsidRDefault="00F6429E" w:rsidP="00576E0E">
            <w:pPr>
              <w:jc w:val="both"/>
            </w:pPr>
            <w:r w:rsidRPr="00EB0CEC">
              <w:t>Ориентирование на местности.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Знать</w:t>
            </w:r>
            <w:r w:rsidRPr="00EB0CEC">
              <w:t>: способы определения сторон света.</w:t>
            </w:r>
          </w:p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rPr>
                <w:b/>
              </w:rPr>
              <w:t>Уметь</w:t>
            </w:r>
            <w:r w:rsidRPr="00EB0CEC">
              <w:t>: определять стороны горизонта разными способами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4A25CD">
            <w:pPr>
              <w:jc w:val="center"/>
            </w:pPr>
            <w:r w:rsidRPr="00EB0CEC">
              <w:t>П.11-13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576E0E">
            <w:r w:rsidRPr="00EB0CEC">
              <w:t>7</w:t>
            </w:r>
          </w:p>
        </w:tc>
        <w:tc>
          <w:tcPr>
            <w:tcW w:w="3211" w:type="dxa"/>
          </w:tcPr>
          <w:p w:rsidR="00F6429E" w:rsidRPr="00EB0CEC" w:rsidRDefault="00F6429E" w:rsidP="00576E0E">
            <w:pPr>
              <w:jc w:val="both"/>
            </w:pPr>
            <w:r w:rsidRPr="00EB0CEC">
              <w:t>Оборудование временного укрытия.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</w:pPr>
            <w:r w:rsidRPr="00EB0CEC">
              <w:rPr>
                <w:b/>
              </w:rPr>
              <w:t>Знать</w:t>
            </w:r>
            <w:r w:rsidRPr="00EB0CEC">
              <w:t>: виды и правила сооружения временного жилища.</w:t>
            </w:r>
          </w:p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Уметь</w:t>
            </w:r>
            <w:r w:rsidRPr="00EB0CEC">
              <w:t>: сооружать временное жилище из подручных средств.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4A25CD">
            <w:pPr>
              <w:jc w:val="center"/>
            </w:pPr>
            <w:r w:rsidRPr="00EB0CEC">
              <w:t>П.15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576E0E">
            <w:r w:rsidRPr="00EB0CEC">
              <w:t>8</w:t>
            </w:r>
          </w:p>
        </w:tc>
        <w:tc>
          <w:tcPr>
            <w:tcW w:w="3211" w:type="dxa"/>
          </w:tcPr>
          <w:p w:rsidR="00F6429E" w:rsidRPr="00EB0CEC" w:rsidRDefault="00F6429E" w:rsidP="00576E0E">
            <w:pPr>
              <w:jc w:val="both"/>
            </w:pPr>
            <w:r w:rsidRPr="00EB0CEC">
              <w:t>Добывание огня. Обогрев временного укрытия.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</w:pPr>
            <w:r w:rsidRPr="00EB0CEC">
              <w:rPr>
                <w:b/>
              </w:rPr>
              <w:t>Знать:</w:t>
            </w:r>
            <w:r w:rsidRPr="00EB0CEC">
              <w:t xml:space="preserve"> виды и типы костров; способы добычи огня.</w:t>
            </w:r>
          </w:p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Уметь:</w:t>
            </w:r>
            <w:r w:rsidRPr="00EB0CEC">
              <w:t xml:space="preserve"> разводить костер; выбирать место для костра.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Фронтальный, тест</w:t>
            </w:r>
          </w:p>
        </w:tc>
        <w:tc>
          <w:tcPr>
            <w:tcW w:w="1276" w:type="dxa"/>
          </w:tcPr>
          <w:p w:rsidR="00F6429E" w:rsidRPr="00EB0CEC" w:rsidRDefault="00F6429E" w:rsidP="004A25CD">
            <w:pPr>
              <w:jc w:val="center"/>
            </w:pPr>
            <w:r w:rsidRPr="00EB0CEC">
              <w:t>П.16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576E0E">
            <w:r w:rsidRPr="00EB0CEC">
              <w:t>9.</w:t>
            </w:r>
          </w:p>
        </w:tc>
        <w:tc>
          <w:tcPr>
            <w:tcW w:w="3211" w:type="dxa"/>
          </w:tcPr>
          <w:p w:rsidR="00F6429E" w:rsidRPr="00EB0CEC" w:rsidRDefault="00F6429E" w:rsidP="001910C6">
            <w:pPr>
              <w:jc w:val="both"/>
            </w:pPr>
            <w:r w:rsidRPr="00EB0CEC">
              <w:t>Поиск и добывание воды.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1910C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</w:pPr>
            <w:r w:rsidRPr="00EB0CEC">
              <w:rPr>
                <w:b/>
              </w:rPr>
              <w:t>Знать:</w:t>
            </w:r>
            <w:r w:rsidRPr="00EB0CEC">
              <w:t xml:space="preserve"> способы добычи воды в любых условиях.</w:t>
            </w:r>
          </w:p>
          <w:p w:rsidR="00F6429E" w:rsidRPr="00EB0CEC" w:rsidRDefault="00F6429E" w:rsidP="001910C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276" w:type="dxa"/>
          </w:tcPr>
          <w:p w:rsidR="00F6429E" w:rsidRPr="00EB0CEC" w:rsidRDefault="00F6429E" w:rsidP="004A25CD">
            <w:pPr>
              <w:jc w:val="center"/>
            </w:pPr>
            <w:r w:rsidRPr="00EB0CEC">
              <w:t>П.18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576E0E">
            <w:r w:rsidRPr="00EB0CEC">
              <w:t>10</w:t>
            </w:r>
          </w:p>
        </w:tc>
        <w:tc>
          <w:tcPr>
            <w:tcW w:w="3211" w:type="dxa"/>
          </w:tcPr>
          <w:p w:rsidR="00F6429E" w:rsidRPr="00EB0CEC" w:rsidRDefault="00F6429E" w:rsidP="00576E0E">
            <w:pPr>
              <w:jc w:val="both"/>
            </w:pPr>
            <w:r w:rsidRPr="00EB0CEC">
              <w:t>Организация питания.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1910C6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</w:pPr>
            <w:r w:rsidRPr="00EB0CEC">
              <w:rPr>
                <w:b/>
              </w:rPr>
              <w:t>Знать:</w:t>
            </w:r>
            <w:r w:rsidRPr="00EB0CEC">
              <w:t xml:space="preserve"> что можно использовать в пищу; использование съедобных растений в пищу.</w:t>
            </w:r>
          </w:p>
          <w:p w:rsidR="00F6429E" w:rsidRPr="00EB0CEC" w:rsidRDefault="00F6429E" w:rsidP="00C94D9F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  <w:r w:rsidRPr="00EB0CEC">
              <w:rPr>
                <w:b/>
              </w:rPr>
              <w:t xml:space="preserve"> Уметь:</w:t>
            </w:r>
            <w:r w:rsidRPr="00EB0CEC">
              <w:t xml:space="preserve"> определять съедобные растения и грибы.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276" w:type="dxa"/>
          </w:tcPr>
          <w:p w:rsidR="00F6429E" w:rsidRPr="00EB0CEC" w:rsidRDefault="00F6429E" w:rsidP="004A25CD">
            <w:pPr>
              <w:jc w:val="center"/>
            </w:pPr>
            <w:r w:rsidRPr="00EB0CEC">
              <w:t>П.19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14884" w:type="dxa"/>
            <w:gridSpan w:val="8"/>
          </w:tcPr>
          <w:p w:rsidR="00F6429E" w:rsidRPr="00EB0CEC" w:rsidRDefault="00F6429E" w:rsidP="00576E0E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Единая государственная система предупреждения</w:t>
            </w:r>
          </w:p>
          <w:p w:rsidR="00F6429E" w:rsidRPr="00EB0CEC" w:rsidRDefault="00F6429E" w:rsidP="00576E0E">
            <w:pPr>
              <w:jc w:val="center"/>
            </w:pPr>
            <w:r w:rsidRPr="00EB0CEC">
              <w:rPr>
                <w:b/>
                <w:bCs/>
              </w:rPr>
              <w:t xml:space="preserve">и ликвидации ЧС (РСЧС) </w:t>
            </w:r>
            <w:r w:rsidRPr="00EB0CEC">
              <w:rPr>
                <w:b/>
                <w:bCs/>
                <w:i/>
                <w:iCs/>
              </w:rPr>
              <w:t>(3 часа)</w:t>
            </w:r>
          </w:p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1910C6">
            <w:r w:rsidRPr="00EB0CEC">
              <w:t>11</w:t>
            </w:r>
          </w:p>
        </w:tc>
        <w:tc>
          <w:tcPr>
            <w:tcW w:w="3211" w:type="dxa"/>
          </w:tcPr>
          <w:p w:rsidR="00F6429E" w:rsidRPr="00EB0CEC" w:rsidRDefault="00F6429E" w:rsidP="004A25CD">
            <w:pPr>
              <w:tabs>
                <w:tab w:val="right" w:pos="5004"/>
              </w:tabs>
              <w:jc w:val="both"/>
            </w:pPr>
            <w:r w:rsidRPr="00EB0CEC">
              <w:t>Основные мероприятия ГО по защите населения, проводимые в мирное время.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576E0E">
            <w:r w:rsidRPr="00EB0CEC">
              <w:rPr>
                <w:b/>
              </w:rPr>
              <w:t>Знать:</w:t>
            </w:r>
            <w:r w:rsidRPr="00EB0CEC">
              <w:t xml:space="preserve"> порядок оповещения населения о ЧС, сигнал «Внимание всем!»</w:t>
            </w:r>
          </w:p>
          <w:p w:rsidR="00F6429E" w:rsidRPr="00EB0CEC" w:rsidRDefault="00F6429E" w:rsidP="00576E0E">
            <w:r w:rsidRPr="00EB0CEC">
              <w:rPr>
                <w:b/>
              </w:rPr>
              <w:t>Уметь;</w:t>
            </w:r>
            <w:r w:rsidRPr="00EB0CEC">
              <w:t xml:space="preserve"> правильно действовать по сигналу «Внимание всем!»</w:t>
            </w:r>
          </w:p>
          <w:p w:rsidR="00F6429E" w:rsidRPr="00EB0CEC" w:rsidRDefault="00F6429E" w:rsidP="00576E0E"/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Конспект</w:t>
            </w:r>
          </w:p>
          <w:p w:rsidR="00F6429E" w:rsidRPr="00EB0CEC" w:rsidRDefault="00F6429E" w:rsidP="00576E0E">
            <w:pPr>
              <w:jc w:val="center"/>
            </w:pPr>
            <w:r w:rsidRPr="00EB0CEC">
              <w:t xml:space="preserve">урока 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1910C6">
            <w:r w:rsidRPr="00EB0CEC">
              <w:lastRenderedPageBreak/>
              <w:t>12</w:t>
            </w:r>
          </w:p>
        </w:tc>
        <w:tc>
          <w:tcPr>
            <w:tcW w:w="3211" w:type="dxa"/>
          </w:tcPr>
          <w:p w:rsidR="00F6429E" w:rsidRPr="00EB0CEC" w:rsidRDefault="00F6429E" w:rsidP="004A25CD">
            <w:pPr>
              <w:jc w:val="both"/>
            </w:pPr>
            <w:r w:rsidRPr="00EB0CEC">
              <w:t>Практическое занятие: Отработка навыков безопасного поведения обучаемых в ЧС, характерных для региона.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576E0E">
            <w:pPr>
              <w:rPr>
                <w:b/>
              </w:rPr>
            </w:pPr>
            <w:r w:rsidRPr="00EB0CEC">
              <w:rPr>
                <w:b/>
              </w:rPr>
              <w:t xml:space="preserve">Знать: </w:t>
            </w:r>
            <w:r w:rsidRPr="00EB0CEC">
              <w:t>ЧС, характерных для региона.</w:t>
            </w:r>
            <w:r w:rsidRPr="00EB0CEC">
              <w:rPr>
                <w:b/>
              </w:rPr>
              <w:t xml:space="preserve"> </w:t>
            </w:r>
          </w:p>
          <w:p w:rsidR="00F6429E" w:rsidRPr="00EB0CEC" w:rsidRDefault="00F6429E" w:rsidP="00576E0E">
            <w:r w:rsidRPr="00EB0CEC">
              <w:rPr>
                <w:b/>
              </w:rPr>
              <w:t xml:space="preserve">Уметь: </w:t>
            </w:r>
            <w:r w:rsidRPr="00EB0CEC">
              <w:t>правильно действовать в опасных и чрезвычайных ситуациях, характерных для региона.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Конспект</w:t>
            </w:r>
          </w:p>
          <w:p w:rsidR="00F6429E" w:rsidRPr="00EB0CEC" w:rsidRDefault="00F6429E" w:rsidP="00576E0E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1910C6">
            <w:r w:rsidRPr="00EB0CEC">
              <w:t>13</w:t>
            </w:r>
          </w:p>
        </w:tc>
        <w:tc>
          <w:tcPr>
            <w:tcW w:w="3211" w:type="dxa"/>
          </w:tcPr>
          <w:p w:rsidR="00F6429E" w:rsidRPr="00EB0CEC" w:rsidRDefault="00F6429E" w:rsidP="004A25CD">
            <w:pPr>
              <w:jc w:val="both"/>
            </w:pPr>
            <w:r w:rsidRPr="00EB0CEC">
              <w:t>Правила сбора грибов, ягод. Особая осторожность при их использовании.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576E0E">
            <w:r w:rsidRPr="00EB0CEC">
              <w:rPr>
                <w:b/>
              </w:rPr>
              <w:t xml:space="preserve">Знать: </w:t>
            </w:r>
            <w:r w:rsidRPr="00EB0CEC">
              <w:t>Правила сбора грибов, ягод, симптомы отравления</w:t>
            </w:r>
          </w:p>
          <w:p w:rsidR="00F6429E" w:rsidRPr="00EB0CEC" w:rsidRDefault="00F6429E" w:rsidP="00576E0E">
            <w:r w:rsidRPr="00EB0CEC">
              <w:rPr>
                <w:b/>
              </w:rPr>
              <w:t xml:space="preserve">Уметь: </w:t>
            </w:r>
            <w:r w:rsidRPr="00EB0CEC">
              <w:t>оказывать первую помощь при отравлениях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Конспект</w:t>
            </w:r>
          </w:p>
          <w:p w:rsidR="00F6429E" w:rsidRPr="00EB0CEC" w:rsidRDefault="00F6429E" w:rsidP="00576E0E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14884" w:type="dxa"/>
            <w:gridSpan w:val="8"/>
          </w:tcPr>
          <w:p w:rsidR="00F6429E" w:rsidRPr="00EB0CEC" w:rsidRDefault="00F6429E" w:rsidP="00576E0E">
            <w:pPr>
              <w:jc w:val="center"/>
              <w:rPr>
                <w:b/>
              </w:rPr>
            </w:pPr>
            <w:r w:rsidRPr="00EB0CEC">
              <w:rPr>
                <w:b/>
              </w:rPr>
              <w:t>Первая медицинская помощь (2 часа)</w:t>
            </w: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1910C6">
            <w:r w:rsidRPr="00EB0CEC">
              <w:t>14</w:t>
            </w:r>
          </w:p>
        </w:tc>
        <w:tc>
          <w:tcPr>
            <w:tcW w:w="3211" w:type="dxa"/>
          </w:tcPr>
          <w:p w:rsidR="00F6429E" w:rsidRPr="00EB0CEC" w:rsidRDefault="00F6429E" w:rsidP="00576E0E">
            <w:pPr>
              <w:jc w:val="both"/>
            </w:pPr>
            <w:r w:rsidRPr="00EB0CEC">
              <w:t>Первая медицинская помощь при травмах.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 xml:space="preserve">Знать: </w:t>
            </w:r>
            <w:r w:rsidRPr="00EB0CEC">
              <w:t>общую характеристику повреждений и их последствия для здоровья человека; основные правила оказания ПМП при различных видах повреждений</w:t>
            </w:r>
          </w:p>
          <w:p w:rsidR="00F6429E" w:rsidRPr="00EB0CEC" w:rsidRDefault="00F6429E" w:rsidP="00576E0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Уметь</w:t>
            </w:r>
            <w:r w:rsidRPr="00EB0CEC">
              <w:t>: оказывать помощь при травмах.</w:t>
            </w:r>
          </w:p>
          <w:p w:rsidR="00F6429E" w:rsidRPr="00EB0CEC" w:rsidRDefault="00F6429E" w:rsidP="00576E0E">
            <w:r w:rsidRPr="00EB0CEC">
              <w:rPr>
                <w:b/>
              </w:rPr>
              <w:t>Иметь представление</w:t>
            </w:r>
            <w:r w:rsidRPr="00EB0CEC">
              <w:t xml:space="preserve"> о правилах оказания ПМП при травмах.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1910C6">
            <w:r w:rsidRPr="00EB0CEC">
              <w:t>15</w:t>
            </w:r>
          </w:p>
        </w:tc>
        <w:tc>
          <w:tcPr>
            <w:tcW w:w="3211" w:type="dxa"/>
          </w:tcPr>
          <w:p w:rsidR="00F6429E" w:rsidRPr="00EB0CEC" w:rsidRDefault="00F6429E" w:rsidP="00576E0E">
            <w:pPr>
              <w:jc w:val="both"/>
            </w:pPr>
            <w:r w:rsidRPr="00EB0CEC">
              <w:t>Первая медицинская помощь при отравлениях.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576E0E">
            <w:r w:rsidRPr="00EB0CEC">
              <w:rPr>
                <w:b/>
              </w:rPr>
              <w:t>Знать:</w:t>
            </w:r>
            <w:r w:rsidRPr="00EB0CEC">
              <w:t xml:space="preserve"> признаки отравления угарным газом, средствами бытовой химии, лекарствами,  меры профилактики</w:t>
            </w:r>
          </w:p>
          <w:p w:rsidR="00F6429E" w:rsidRPr="00EB0CEC" w:rsidRDefault="00F6429E" w:rsidP="00576E0E">
            <w:r w:rsidRPr="00EB0CEC">
              <w:rPr>
                <w:b/>
              </w:rPr>
              <w:t>Уметь</w:t>
            </w:r>
            <w:r w:rsidRPr="00EB0CEC">
              <w:t>: оказывать помощь при отравлениях угарным газом, средствами бытовой химии, лекарствами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Фронтальный, тест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14884" w:type="dxa"/>
            <w:gridSpan w:val="8"/>
          </w:tcPr>
          <w:p w:rsidR="00F6429E" w:rsidRPr="00EB0CEC" w:rsidRDefault="00F6429E" w:rsidP="00576E0E">
            <w:pPr>
              <w:jc w:val="center"/>
            </w:pPr>
            <w:r w:rsidRPr="00EB0CEC">
              <w:rPr>
                <w:b/>
                <w:bCs/>
                <w:iCs/>
              </w:rPr>
              <w:t>Основы здорового образа жизни (2 часа)</w:t>
            </w: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1910C6">
            <w:r w:rsidRPr="00EB0CEC">
              <w:t>16</w:t>
            </w:r>
          </w:p>
        </w:tc>
        <w:tc>
          <w:tcPr>
            <w:tcW w:w="3211" w:type="dxa"/>
          </w:tcPr>
          <w:p w:rsidR="00F6429E" w:rsidRPr="00EB0CEC" w:rsidRDefault="00F6429E" w:rsidP="004A25CD">
            <w:pPr>
              <w:jc w:val="both"/>
            </w:pPr>
            <w:r w:rsidRPr="00EB0CEC">
              <w:t>Режим труда и отдыха.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F6429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rPr>
                <w:b/>
              </w:rPr>
              <w:t>Знать</w:t>
            </w:r>
            <w:r w:rsidRPr="00EB0CEC">
              <w:t xml:space="preserve"> о режиме труда и отдыха как необходимом условии жизни, обеспечивающим укрепление и сохранение здоровья; значение режима дня для формирования ЗОЖ. </w:t>
            </w:r>
          </w:p>
          <w:p w:rsidR="00F6429E" w:rsidRPr="00EB0CEC" w:rsidRDefault="00F6429E" w:rsidP="00F6429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rPr>
                <w:b/>
              </w:rPr>
              <w:t>Уметь</w:t>
            </w:r>
            <w:r w:rsidRPr="00EB0CEC">
              <w:t xml:space="preserve"> следить за работоспособностью организма; соблюдать режим дня.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  <w:tr w:rsidR="00F6429E" w:rsidRPr="00EB0CEC" w:rsidTr="001910C6">
        <w:tc>
          <w:tcPr>
            <w:tcW w:w="900" w:type="dxa"/>
          </w:tcPr>
          <w:p w:rsidR="00F6429E" w:rsidRPr="00EB0CEC" w:rsidRDefault="00F6429E" w:rsidP="001910C6">
            <w:r w:rsidRPr="00EB0CEC">
              <w:t>17</w:t>
            </w:r>
          </w:p>
        </w:tc>
        <w:tc>
          <w:tcPr>
            <w:tcW w:w="3211" w:type="dxa"/>
          </w:tcPr>
          <w:p w:rsidR="00F6429E" w:rsidRPr="00EB0CEC" w:rsidRDefault="00F6429E" w:rsidP="004A25CD">
            <w:pPr>
              <w:jc w:val="both"/>
            </w:pPr>
            <w:r w:rsidRPr="00EB0CEC">
              <w:t>Физическая культура и закаливание.</w:t>
            </w:r>
          </w:p>
        </w:tc>
        <w:tc>
          <w:tcPr>
            <w:tcW w:w="1418" w:type="dxa"/>
          </w:tcPr>
          <w:p w:rsidR="00F6429E" w:rsidRPr="00EB0CEC" w:rsidRDefault="00F6429E" w:rsidP="00576E0E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F6429E" w:rsidRPr="00EB0CEC" w:rsidRDefault="00F6429E" w:rsidP="00576E0E">
            <w:r w:rsidRPr="00EB0CEC">
              <w:rPr>
                <w:b/>
              </w:rPr>
              <w:t xml:space="preserve">Знать </w:t>
            </w:r>
            <w:r w:rsidRPr="00EB0CEC">
              <w:t>о двигательной активности и закаливании организма как об необходимых условиях укрепления организма, о профилактике заболеваний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F6429E" w:rsidRPr="00EB0CEC" w:rsidRDefault="00F6429E" w:rsidP="00576E0E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F6429E" w:rsidRPr="00EB0CEC" w:rsidRDefault="00F6429E" w:rsidP="00576E0E">
            <w:pPr>
              <w:jc w:val="center"/>
            </w:pPr>
          </w:p>
        </w:tc>
        <w:tc>
          <w:tcPr>
            <w:tcW w:w="1134" w:type="dxa"/>
          </w:tcPr>
          <w:p w:rsidR="00F6429E" w:rsidRPr="00EB0CEC" w:rsidRDefault="00F6429E" w:rsidP="00576E0E">
            <w:pPr>
              <w:jc w:val="center"/>
            </w:pPr>
          </w:p>
        </w:tc>
      </w:tr>
    </w:tbl>
    <w:p w:rsidR="006123DC" w:rsidRPr="00EB0CEC" w:rsidRDefault="006123DC" w:rsidP="006123DC">
      <w:pPr>
        <w:autoSpaceDE w:val="0"/>
        <w:autoSpaceDN w:val="0"/>
        <w:adjustRightInd w:val="0"/>
        <w:jc w:val="center"/>
        <w:rPr>
          <w:b/>
          <w:bCs/>
        </w:rPr>
      </w:pPr>
    </w:p>
    <w:p w:rsidR="006123DC" w:rsidRPr="00EB0CEC" w:rsidRDefault="006123DC" w:rsidP="006123DC">
      <w:pPr>
        <w:autoSpaceDE w:val="0"/>
        <w:autoSpaceDN w:val="0"/>
        <w:adjustRightInd w:val="0"/>
        <w:jc w:val="center"/>
        <w:rPr>
          <w:b/>
          <w:bCs/>
        </w:rPr>
      </w:pPr>
    </w:p>
    <w:p w:rsidR="006123DC" w:rsidRPr="00EB0CEC" w:rsidRDefault="006123DC" w:rsidP="006123DC">
      <w:pPr>
        <w:autoSpaceDE w:val="0"/>
        <w:autoSpaceDN w:val="0"/>
        <w:adjustRightInd w:val="0"/>
        <w:jc w:val="center"/>
        <w:rPr>
          <w:b/>
          <w:bCs/>
        </w:rPr>
      </w:pPr>
      <w:r w:rsidRPr="00EB0CEC">
        <w:rPr>
          <w:b/>
          <w:bCs/>
        </w:rPr>
        <w:t>ТЕМАТИЧЕСКОЕ ПЛАНИРОВАНИЕ</w:t>
      </w:r>
    </w:p>
    <w:p w:rsidR="006123DC" w:rsidRPr="00EB0CEC" w:rsidRDefault="006123DC" w:rsidP="006123DC">
      <w:pPr>
        <w:tabs>
          <w:tab w:val="left" w:pos="1206"/>
        </w:tabs>
        <w:jc w:val="center"/>
        <w:rPr>
          <w:b/>
        </w:rPr>
      </w:pPr>
      <w:r w:rsidRPr="00EB0CEC">
        <w:rPr>
          <w:b/>
        </w:rPr>
        <w:t>Календарно-тематическое планирование</w:t>
      </w:r>
    </w:p>
    <w:p w:rsidR="006123DC" w:rsidRPr="00EB0CEC" w:rsidRDefault="006123DC" w:rsidP="006123DC">
      <w:pPr>
        <w:tabs>
          <w:tab w:val="left" w:pos="1206"/>
        </w:tabs>
        <w:jc w:val="center"/>
        <w:rPr>
          <w:u w:val="single"/>
        </w:rPr>
      </w:pPr>
      <w:r w:rsidRPr="00EB0CEC">
        <w:t xml:space="preserve">Уроков    </w:t>
      </w:r>
      <w:r w:rsidRPr="00EB0CEC">
        <w:rPr>
          <w:u w:val="single"/>
        </w:rPr>
        <w:t xml:space="preserve">   ОБЖ   ,</w:t>
      </w:r>
    </w:p>
    <w:p w:rsidR="006123DC" w:rsidRPr="00EB0CEC" w:rsidRDefault="006123DC" w:rsidP="006123DC">
      <w:pPr>
        <w:tabs>
          <w:tab w:val="left" w:pos="1206"/>
        </w:tabs>
        <w:jc w:val="center"/>
      </w:pPr>
      <w:r w:rsidRPr="00EB0CEC">
        <w:t xml:space="preserve">                 (предмет)</w:t>
      </w:r>
    </w:p>
    <w:p w:rsidR="006123DC" w:rsidRPr="00EB0CEC" w:rsidRDefault="006123DC" w:rsidP="006123DC">
      <w:r w:rsidRPr="00EB0CEC">
        <w:t>Классы</w:t>
      </w:r>
      <w:r w:rsidRPr="00EB0CEC">
        <w:rPr>
          <w:i/>
        </w:rPr>
        <w:t>:_____</w:t>
      </w:r>
      <w:r w:rsidRPr="00EB0CEC">
        <w:rPr>
          <w:i/>
          <w:u w:val="single"/>
        </w:rPr>
        <w:t>7 класс</w:t>
      </w:r>
      <w:r w:rsidRPr="00EB0CEC">
        <w:t>___________________________________________________</w:t>
      </w:r>
    </w:p>
    <w:p w:rsidR="006123DC" w:rsidRPr="00EB0CEC" w:rsidRDefault="006123DC" w:rsidP="006123DC">
      <w:r w:rsidRPr="00EB0CEC">
        <w:t>Учитель:__________</w:t>
      </w:r>
      <w:r w:rsidRPr="00EB0CEC">
        <w:rPr>
          <w:u w:val="single"/>
        </w:rPr>
        <w:t>Мачалкин  Олег Николаевич</w:t>
      </w:r>
      <w:r w:rsidRPr="00EB0CEC">
        <w:t>____________________________</w:t>
      </w:r>
    </w:p>
    <w:p w:rsidR="006123DC" w:rsidRPr="00EB0CEC" w:rsidRDefault="006123DC" w:rsidP="006123DC">
      <w:r w:rsidRPr="00EB0CEC">
        <w:t>Кол-во часов за год:</w:t>
      </w:r>
    </w:p>
    <w:p w:rsidR="006123DC" w:rsidRPr="00EB0CEC" w:rsidRDefault="006123DC" w:rsidP="006123DC">
      <w:pPr>
        <w:ind w:left="900"/>
      </w:pPr>
      <w:r w:rsidRPr="00EB0CEC">
        <w:t>Всего _____</w:t>
      </w:r>
      <w:r w:rsidRPr="00EB0CEC">
        <w:rPr>
          <w:i/>
          <w:u w:val="single"/>
        </w:rPr>
        <w:t>17</w:t>
      </w:r>
      <w:r w:rsidRPr="00EB0CEC">
        <w:rPr>
          <w:i/>
        </w:rPr>
        <w:t>_</w:t>
      </w:r>
      <w:r w:rsidRPr="00EB0CEC">
        <w:t>__________________</w:t>
      </w:r>
    </w:p>
    <w:p w:rsidR="006123DC" w:rsidRPr="00EB0CEC" w:rsidRDefault="006123DC" w:rsidP="006123DC">
      <w:pPr>
        <w:ind w:left="900"/>
      </w:pPr>
      <w:r w:rsidRPr="00EB0CEC">
        <w:t>В неделю ____</w:t>
      </w:r>
      <w:r w:rsidRPr="00EB0CEC">
        <w:rPr>
          <w:u w:val="single"/>
        </w:rPr>
        <w:t xml:space="preserve">0,5 </w:t>
      </w:r>
      <w:r w:rsidRPr="00EB0CEC">
        <w:rPr>
          <w:i/>
          <w:u w:val="single"/>
        </w:rPr>
        <w:t>часа</w:t>
      </w:r>
      <w:r w:rsidRPr="00EB0CEC">
        <w:t>_________</w:t>
      </w:r>
    </w:p>
    <w:p w:rsidR="006123DC" w:rsidRPr="00EB0CEC" w:rsidRDefault="006123DC" w:rsidP="006123DC">
      <w:pPr>
        <w:rPr>
          <w:i/>
          <w:u w:val="single"/>
        </w:rPr>
      </w:pPr>
      <w:r w:rsidRPr="00EB0CEC">
        <w:t>Планирование составлено на основе</w:t>
      </w:r>
      <w:r w:rsidRPr="00EB0CEC">
        <w:rPr>
          <w:i/>
          <w:u w:val="single"/>
        </w:rPr>
        <w:t xml:space="preserve">      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 Основы безопасности. 1–11 классы» / под общ. ред. А. Т. Смирнова. – М.: Просвещение, 2007,                 региональной программы курса «Основы безопасности жизнедеятельности» для учащихся 5-9 кл./ Сост. В.Ф. Трещалин, В.И. Лыков, П.И. Корнаухов. </w:t>
      </w:r>
    </w:p>
    <w:p w:rsidR="006123DC" w:rsidRPr="00EB0CEC" w:rsidRDefault="006123DC" w:rsidP="006123DC">
      <w:pPr>
        <w:rPr>
          <w:i/>
          <w:u w:val="single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211"/>
        <w:gridCol w:w="1418"/>
        <w:gridCol w:w="4677"/>
        <w:gridCol w:w="1276"/>
        <w:gridCol w:w="1276"/>
        <w:gridCol w:w="992"/>
        <w:gridCol w:w="1134"/>
      </w:tblGrid>
      <w:tr w:rsidR="006123DC" w:rsidRPr="00EB0CEC" w:rsidTr="004A25CD">
        <w:trPr>
          <w:trHeight w:val="689"/>
        </w:trPr>
        <w:tc>
          <w:tcPr>
            <w:tcW w:w="900" w:type="dxa"/>
            <w:vMerge w:val="restart"/>
            <w:vAlign w:val="center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№ урока</w:t>
            </w:r>
          </w:p>
        </w:tc>
        <w:tc>
          <w:tcPr>
            <w:tcW w:w="3211" w:type="dxa"/>
            <w:vMerge w:val="restart"/>
            <w:vAlign w:val="center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Раздел, тема урока</w:t>
            </w:r>
          </w:p>
        </w:tc>
        <w:tc>
          <w:tcPr>
            <w:tcW w:w="1418" w:type="dxa"/>
            <w:vMerge w:val="restart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Тип урока</w:t>
            </w:r>
          </w:p>
        </w:tc>
        <w:tc>
          <w:tcPr>
            <w:tcW w:w="4677" w:type="dxa"/>
            <w:vMerge w:val="restart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  <w:r w:rsidRPr="00EB0CEC">
              <w:t>Требования к уровню подготовки учащихся</w:t>
            </w:r>
          </w:p>
        </w:tc>
        <w:tc>
          <w:tcPr>
            <w:tcW w:w="1276" w:type="dxa"/>
            <w:vMerge w:val="restart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  <w:r w:rsidRPr="00EB0CEC">
              <w:t xml:space="preserve">Вид </w:t>
            </w:r>
            <w:r w:rsidRPr="00EB0CEC">
              <w:br/>
              <w:t>контроля</w:t>
            </w:r>
          </w:p>
        </w:tc>
        <w:tc>
          <w:tcPr>
            <w:tcW w:w="1276" w:type="dxa"/>
            <w:vMerge w:val="restart"/>
            <w:vAlign w:val="center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Домашнее задание</w:t>
            </w:r>
          </w:p>
        </w:tc>
        <w:tc>
          <w:tcPr>
            <w:tcW w:w="2126" w:type="dxa"/>
            <w:gridSpan w:val="2"/>
            <w:vAlign w:val="center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Дата</w:t>
            </w:r>
          </w:p>
        </w:tc>
      </w:tr>
      <w:tr w:rsidR="006123DC" w:rsidRPr="00EB0CEC" w:rsidTr="004A25CD">
        <w:trPr>
          <w:trHeight w:val="313"/>
        </w:trPr>
        <w:tc>
          <w:tcPr>
            <w:tcW w:w="900" w:type="dxa"/>
            <w:vMerge/>
            <w:vAlign w:val="center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3211" w:type="dxa"/>
            <w:vMerge/>
            <w:vAlign w:val="center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4677" w:type="dxa"/>
            <w:vMerge/>
          </w:tcPr>
          <w:p w:rsidR="006123DC" w:rsidRPr="00EB0CEC" w:rsidRDefault="006123DC" w:rsidP="004A25CD">
            <w:pPr>
              <w:jc w:val="center"/>
            </w:pPr>
          </w:p>
        </w:tc>
        <w:tc>
          <w:tcPr>
            <w:tcW w:w="1276" w:type="dxa"/>
            <w:vMerge/>
          </w:tcPr>
          <w:p w:rsidR="006123DC" w:rsidRPr="00EB0CEC" w:rsidRDefault="006123DC" w:rsidP="004A25CD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план</w:t>
            </w:r>
          </w:p>
        </w:tc>
        <w:tc>
          <w:tcPr>
            <w:tcW w:w="1134" w:type="dxa"/>
            <w:vAlign w:val="center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факт</w:t>
            </w:r>
          </w:p>
        </w:tc>
      </w:tr>
      <w:tr w:rsidR="006123DC" w:rsidRPr="00EB0CEC" w:rsidTr="004A25CD">
        <w:trPr>
          <w:trHeight w:val="774"/>
        </w:trPr>
        <w:tc>
          <w:tcPr>
            <w:tcW w:w="14884" w:type="dxa"/>
            <w:gridSpan w:val="8"/>
          </w:tcPr>
          <w:p w:rsidR="006123DC" w:rsidRPr="00EB0CEC" w:rsidRDefault="006123DC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Опасные ситуации, возникающие в повседневной жизни,</w:t>
            </w:r>
          </w:p>
          <w:p w:rsidR="006123DC" w:rsidRPr="00EB0CEC" w:rsidRDefault="006123DC" w:rsidP="006123DC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и правила безопасного поведения (2 часа)</w:t>
            </w:r>
          </w:p>
        </w:tc>
      </w:tr>
      <w:tr w:rsidR="00616E12" w:rsidRPr="00EB0CEC" w:rsidTr="004A25CD">
        <w:tc>
          <w:tcPr>
            <w:tcW w:w="900" w:type="dxa"/>
          </w:tcPr>
          <w:p w:rsidR="00616E12" w:rsidRPr="00EB0CEC" w:rsidRDefault="00616E12" w:rsidP="004A25CD">
            <w:r>
              <w:t>1</w:t>
            </w:r>
          </w:p>
        </w:tc>
        <w:tc>
          <w:tcPr>
            <w:tcW w:w="3211" w:type="dxa"/>
          </w:tcPr>
          <w:p w:rsidR="00616E12" w:rsidRPr="00EB0CEC" w:rsidRDefault="00616E12" w:rsidP="004A25CD">
            <w:pPr>
              <w:tabs>
                <w:tab w:val="left" w:pos="1695"/>
              </w:tabs>
              <w:jc w:val="both"/>
            </w:pPr>
            <w:r w:rsidRPr="00EB0CEC">
              <w:t>Правила безопасного поведения на воде.</w:t>
            </w:r>
          </w:p>
        </w:tc>
        <w:tc>
          <w:tcPr>
            <w:tcW w:w="1418" w:type="dxa"/>
          </w:tcPr>
          <w:p w:rsidR="00616E12" w:rsidRPr="00EB0CEC" w:rsidRDefault="00616E12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16E12" w:rsidRPr="00EB0CEC" w:rsidRDefault="00616E12" w:rsidP="00616E1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</w:pPr>
            <w:r w:rsidRPr="00EB0CEC">
              <w:rPr>
                <w:b/>
              </w:rPr>
              <w:t>Знать</w:t>
            </w:r>
            <w:r w:rsidRPr="00EB0CEC">
              <w:t xml:space="preserve"> правила безопасного поведения на воде.</w:t>
            </w:r>
          </w:p>
          <w:p w:rsidR="00616E12" w:rsidRPr="00EB0CEC" w:rsidRDefault="00616E12" w:rsidP="00616E12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  <w:r w:rsidRPr="00EB0CEC">
              <w:rPr>
                <w:b/>
              </w:rPr>
              <w:t>Владеть навыками</w:t>
            </w:r>
            <w:r w:rsidRPr="00EB0CEC">
              <w:t xml:space="preserve"> оказания помощи терпящим бедствия на воде.</w:t>
            </w:r>
          </w:p>
        </w:tc>
        <w:tc>
          <w:tcPr>
            <w:tcW w:w="1276" w:type="dxa"/>
          </w:tcPr>
          <w:p w:rsidR="00616E12" w:rsidRPr="00EB0CEC" w:rsidRDefault="00616E12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16E12" w:rsidRPr="00EB0CEC" w:rsidRDefault="00616E12" w:rsidP="004A25CD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616E12" w:rsidRPr="00EB0CEC" w:rsidRDefault="00616E12" w:rsidP="004A25CD">
            <w:pPr>
              <w:jc w:val="center"/>
            </w:pPr>
          </w:p>
        </w:tc>
        <w:tc>
          <w:tcPr>
            <w:tcW w:w="1134" w:type="dxa"/>
          </w:tcPr>
          <w:p w:rsidR="00616E12" w:rsidRPr="00EB0CEC" w:rsidRDefault="00616E12" w:rsidP="004A25CD">
            <w:pPr>
              <w:jc w:val="center"/>
            </w:pPr>
          </w:p>
        </w:tc>
      </w:tr>
      <w:tr w:rsidR="006123DC" w:rsidRPr="00EB0CEC" w:rsidTr="004A25CD">
        <w:tc>
          <w:tcPr>
            <w:tcW w:w="900" w:type="dxa"/>
          </w:tcPr>
          <w:p w:rsidR="006123DC" w:rsidRPr="00EB0CEC" w:rsidRDefault="00616E12" w:rsidP="004A25CD">
            <w:r>
              <w:t>2</w:t>
            </w:r>
          </w:p>
        </w:tc>
        <w:tc>
          <w:tcPr>
            <w:tcW w:w="3211" w:type="dxa"/>
          </w:tcPr>
          <w:p w:rsidR="006123DC" w:rsidRPr="00EB0CEC" w:rsidRDefault="006123DC" w:rsidP="004A25CD">
            <w:pPr>
              <w:tabs>
                <w:tab w:val="left" w:pos="1695"/>
              </w:tabs>
              <w:jc w:val="both"/>
            </w:pPr>
            <w:r w:rsidRPr="00EB0CEC">
              <w:t>Правила безопасного поведения на воде.</w:t>
            </w:r>
          </w:p>
        </w:tc>
        <w:tc>
          <w:tcPr>
            <w:tcW w:w="1418" w:type="dxa"/>
          </w:tcPr>
          <w:p w:rsidR="006123DC" w:rsidRPr="00EB0CEC" w:rsidRDefault="006123DC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123DC" w:rsidRPr="00EB0CEC" w:rsidRDefault="006123DC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</w:pPr>
            <w:r w:rsidRPr="00EB0CEC">
              <w:rPr>
                <w:b/>
              </w:rPr>
              <w:t>Знать</w:t>
            </w:r>
            <w:r w:rsidRPr="00EB0CEC">
              <w:t xml:space="preserve"> правила безопасного поведения на воде.</w:t>
            </w:r>
          </w:p>
          <w:p w:rsidR="006123DC" w:rsidRPr="00EB0CEC" w:rsidRDefault="006123DC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rPr>
                <w:b/>
              </w:rPr>
              <w:t>Владеть навыками</w:t>
            </w:r>
            <w:r w:rsidRPr="00EB0CEC">
              <w:t xml:space="preserve"> оказания помощи терпящим бедствия на воде.</w:t>
            </w:r>
          </w:p>
        </w:tc>
        <w:tc>
          <w:tcPr>
            <w:tcW w:w="1276" w:type="dxa"/>
          </w:tcPr>
          <w:p w:rsidR="006123DC" w:rsidRPr="00EB0CEC" w:rsidRDefault="006123DC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123DC" w:rsidRPr="00EB0CEC" w:rsidRDefault="006123DC" w:rsidP="004A25CD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6123DC" w:rsidRPr="00EB0CEC" w:rsidRDefault="006123DC" w:rsidP="004A25CD">
            <w:pPr>
              <w:jc w:val="center"/>
            </w:pPr>
          </w:p>
        </w:tc>
        <w:tc>
          <w:tcPr>
            <w:tcW w:w="1134" w:type="dxa"/>
          </w:tcPr>
          <w:p w:rsidR="006123DC" w:rsidRPr="00EB0CEC" w:rsidRDefault="006123DC" w:rsidP="004A25CD">
            <w:pPr>
              <w:jc w:val="center"/>
            </w:pPr>
          </w:p>
        </w:tc>
      </w:tr>
      <w:tr w:rsidR="006123DC" w:rsidRPr="00EB0CEC" w:rsidTr="004A25CD">
        <w:tc>
          <w:tcPr>
            <w:tcW w:w="900" w:type="dxa"/>
          </w:tcPr>
          <w:p w:rsidR="006123DC" w:rsidRPr="00EB0CEC" w:rsidRDefault="00616E12" w:rsidP="004A25CD">
            <w:r>
              <w:t>3</w:t>
            </w:r>
          </w:p>
        </w:tc>
        <w:tc>
          <w:tcPr>
            <w:tcW w:w="3211" w:type="dxa"/>
          </w:tcPr>
          <w:p w:rsidR="006123DC" w:rsidRPr="00EB0CEC" w:rsidRDefault="006123DC" w:rsidP="004A25CD">
            <w:pPr>
              <w:jc w:val="both"/>
            </w:pPr>
            <w:r w:rsidRPr="00EB0CEC">
              <w:t>Правила безопасного поведения в криминогенных  ситуациях.</w:t>
            </w:r>
          </w:p>
        </w:tc>
        <w:tc>
          <w:tcPr>
            <w:tcW w:w="1418" w:type="dxa"/>
          </w:tcPr>
          <w:p w:rsidR="006123DC" w:rsidRPr="00EB0CEC" w:rsidRDefault="006123DC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123DC" w:rsidRPr="00EB0CEC" w:rsidRDefault="006123DC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Знать: понятие преступления; возраст наступления уголовной ответственности несовершеннолетних; виды наказаний  для несовершеннолетних; правила поведения в случае нападения преступника.</w:t>
            </w:r>
          </w:p>
          <w:p w:rsidR="006123DC" w:rsidRPr="00EB0CEC" w:rsidRDefault="006123DC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Уметь оказывать сопротивление.</w:t>
            </w:r>
          </w:p>
        </w:tc>
        <w:tc>
          <w:tcPr>
            <w:tcW w:w="1276" w:type="dxa"/>
          </w:tcPr>
          <w:p w:rsidR="006123DC" w:rsidRPr="00EB0CEC" w:rsidRDefault="006123DC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123DC" w:rsidRPr="00EB0CEC" w:rsidRDefault="006123DC" w:rsidP="004A25CD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6123DC" w:rsidRPr="00EB0CEC" w:rsidRDefault="006123DC" w:rsidP="004A25CD">
            <w:pPr>
              <w:jc w:val="center"/>
            </w:pPr>
          </w:p>
        </w:tc>
        <w:tc>
          <w:tcPr>
            <w:tcW w:w="1134" w:type="dxa"/>
          </w:tcPr>
          <w:p w:rsidR="006123DC" w:rsidRPr="00EB0CEC" w:rsidRDefault="006123DC" w:rsidP="004A25CD">
            <w:pPr>
              <w:jc w:val="center"/>
            </w:pPr>
          </w:p>
        </w:tc>
      </w:tr>
      <w:tr w:rsidR="006123DC" w:rsidRPr="00EB0CEC" w:rsidTr="004A25CD">
        <w:tc>
          <w:tcPr>
            <w:tcW w:w="12758" w:type="dxa"/>
            <w:gridSpan w:val="6"/>
          </w:tcPr>
          <w:p w:rsidR="006123DC" w:rsidRPr="00EB0CEC" w:rsidRDefault="006123DC" w:rsidP="006123DC">
            <w:pPr>
              <w:jc w:val="center"/>
              <w:rPr>
                <w:b/>
              </w:rPr>
            </w:pPr>
            <w:r w:rsidRPr="00EB0CEC">
              <w:rPr>
                <w:b/>
              </w:rPr>
              <w:lastRenderedPageBreak/>
              <w:t>ЧС природного и техногенного характера, их последствия</w:t>
            </w:r>
          </w:p>
          <w:p w:rsidR="006123DC" w:rsidRPr="00EB0CEC" w:rsidRDefault="006123DC" w:rsidP="006123DC">
            <w:pPr>
              <w:jc w:val="center"/>
            </w:pPr>
            <w:r w:rsidRPr="00EB0CEC">
              <w:rPr>
                <w:b/>
              </w:rPr>
              <w:t>и правила безопасного поведения (10 часов)</w:t>
            </w:r>
          </w:p>
        </w:tc>
        <w:tc>
          <w:tcPr>
            <w:tcW w:w="992" w:type="dxa"/>
          </w:tcPr>
          <w:p w:rsidR="006123DC" w:rsidRPr="00EB0CEC" w:rsidRDefault="006123DC" w:rsidP="004A25CD">
            <w:pPr>
              <w:jc w:val="center"/>
            </w:pPr>
          </w:p>
        </w:tc>
        <w:tc>
          <w:tcPr>
            <w:tcW w:w="1134" w:type="dxa"/>
          </w:tcPr>
          <w:p w:rsidR="006123DC" w:rsidRPr="00EB0CEC" w:rsidRDefault="006123DC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616E12" w:rsidP="004A25CD">
            <w:r>
              <w:t>4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ЧС природного характера, их источники.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  <w:vAlign w:val="center"/>
          </w:tcPr>
          <w:p w:rsidR="00D10893" w:rsidRPr="00EB0CEC" w:rsidRDefault="00D10893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  <w:r w:rsidRPr="00EB0CEC">
              <w:t>Знать возможные чрезвычайные ситуации природного характера, наиболее вероятные для района проживания.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П.1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616E12" w:rsidP="004A25CD">
            <w:r>
              <w:t>5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Наводнения, их последствия.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  <w:vAlign w:val="center"/>
          </w:tcPr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 способы оповещения о наводнениях.</w:t>
            </w:r>
          </w:p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  <w:r w:rsidRPr="00EB0CEC">
              <w:t>Иметь представление о последствиях наводнений.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П.2.1.-2.4.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616E12" w:rsidP="004A25CD">
            <w:r>
              <w:t>6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Действия населения при угрозе и во время наводнения.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 основные мероприятия по защите населения от наводнений и их последствий.</w:t>
            </w:r>
          </w:p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Владеть навыками выполнения мероприятий по защите от наводнений.</w:t>
            </w:r>
          </w:p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t>Уметь подавать сигналы бедствия.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П.2.6.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616E12" w:rsidP="004A25CD">
            <w:r>
              <w:t>7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Ураганы, бури, смерчи, их последствия.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 где зарождаются ураганы, как образуется смерч. Иметь представление о последствиях ураганов, бурь и смерчей.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П.3.1.-3.3.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616E12" w:rsidP="004A25CD">
            <w:r>
              <w:t>8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Действия населения при угрозе возникновения и во время ураганов, бурь и смерчей.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Знать: способы оповещения об ураганах, бурях, смерчах; основные мероприятия по защите населения от ураганов, бурь, смерчей и их последствий.</w:t>
            </w:r>
          </w:p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Владеть навыками выполнения мероприятий по защите от ураганов, бурь, смерчей.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Фронтальный, тест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П.3.5.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616E12" w:rsidP="004A25CD">
            <w:r>
              <w:t>9</w:t>
            </w:r>
            <w:r w:rsidR="00D10893" w:rsidRPr="00EB0CEC">
              <w:t>.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Землетрясения, их последствия.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  <w:r w:rsidRPr="00EB0CEC">
              <w:t>Знать: причины возникновения землетрясений; сейсмически опасные районы России.</w:t>
            </w:r>
          </w:p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t>Знать основные мероприятия по защите населения от землетрясений и их последствия.</w:t>
            </w:r>
          </w:p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t>Уметь оценивать землетрясения по степени разрушений. Иметь представление о последствиях землетрясений.</w:t>
            </w:r>
          </w:p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  <w:r w:rsidRPr="00EB0CEC">
              <w:t>Владеть навыками выполнения мероприятий по защите от землетрясений.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П.4.1.-4.4.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616E12" w:rsidP="004A25CD">
            <w:r>
              <w:lastRenderedPageBreak/>
              <w:t>10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Правила безопасного поведения во время землетрясений.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Знать: способы оповещения о землетрясении и правила безопасного поведения; основные мероприятия по защите населения от землетрясений.</w:t>
            </w:r>
          </w:p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  <w:r w:rsidRPr="00EB0CEC">
              <w:t>Уметь: эвакуироваться из здания при землетрясении; правильно вести себя, оказавшись в завале.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П.4.6.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616E12" w:rsidP="004A25CD">
            <w:r>
              <w:t>11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Обвалы, оползни, сели, их последствия.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  <w:r w:rsidRPr="00EB0CEC">
              <w:t>Знать основные причины обвалов, основные причины образования оползней и селей.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П.6.1.-6.2.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616E12" w:rsidP="004A25CD">
            <w:r>
              <w:t>12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Правила безопасного поведения при проявлении обвалов, оползней, селей.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Знать: способы оповещения об угрозе оползней, селей, обвалов, снежных лавин; основные мероприятия по защите населения от оползней, селей, обвалов, снежных лавин и их последствий.</w:t>
            </w:r>
          </w:p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  <w:r w:rsidRPr="00EB0CEC">
              <w:t>Владеть навыками выполнения мероприятий по защите от оползней, селей, обвалов и снежных лавин.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П.6.4.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616E12" w:rsidP="004A25CD">
            <w:r>
              <w:t>13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Лесные и торфяные пожары. Правила безопасного поведения.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 причины лесных и торфяных пожаров, способы оповещения о лесных и торфяных пожарах; основные мероприятия по защите населения от лесных и торфяных пожаров и их последствий.</w:t>
            </w:r>
          </w:p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 xml:space="preserve">Иметь представление о последствиях лесных и торфяных пожаров. </w:t>
            </w:r>
          </w:p>
          <w:p w:rsidR="00D10893" w:rsidRPr="00EB0CEC" w:rsidRDefault="00D10893" w:rsidP="00D1089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  <w:r w:rsidRPr="00EB0CEC">
              <w:t>Владеть навыками выполнения мероприятий по защите от лесных и торфяных пожаров.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П.7.1.-7.3.</w:t>
            </w:r>
          </w:p>
          <w:p w:rsidR="00D10893" w:rsidRPr="00EB0CEC" w:rsidRDefault="00D10893" w:rsidP="004A25CD">
            <w:pPr>
              <w:jc w:val="center"/>
            </w:pPr>
            <w:r w:rsidRPr="00EB0CEC">
              <w:t>П.7.5.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14884" w:type="dxa"/>
            <w:gridSpan w:val="8"/>
          </w:tcPr>
          <w:p w:rsidR="00D10893" w:rsidRPr="00EB0CEC" w:rsidRDefault="00D10893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Единая государственная система предупреждения</w:t>
            </w:r>
          </w:p>
          <w:p w:rsidR="00D10893" w:rsidRPr="00EB0CEC" w:rsidRDefault="00D10893" w:rsidP="004A25CD">
            <w:pPr>
              <w:jc w:val="center"/>
            </w:pPr>
            <w:r w:rsidRPr="00EB0CEC">
              <w:rPr>
                <w:b/>
                <w:bCs/>
              </w:rPr>
              <w:t xml:space="preserve">и ликвидации ЧС (РСЧС) </w:t>
            </w:r>
            <w:r w:rsidRPr="00EB0CEC">
              <w:rPr>
                <w:b/>
                <w:bCs/>
                <w:i/>
                <w:iCs/>
              </w:rPr>
              <w:t>(</w:t>
            </w:r>
            <w:r w:rsidR="00616E12">
              <w:rPr>
                <w:b/>
                <w:bCs/>
                <w:i/>
                <w:iCs/>
              </w:rPr>
              <w:t>2</w:t>
            </w:r>
            <w:r w:rsidRPr="00EB0CEC">
              <w:rPr>
                <w:b/>
                <w:bCs/>
                <w:i/>
                <w:iCs/>
              </w:rPr>
              <w:t xml:space="preserve"> часа)</w:t>
            </w:r>
          </w:p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D10893" w:rsidP="004A25CD">
            <w:r w:rsidRPr="00EB0CEC">
              <w:t>1</w:t>
            </w:r>
            <w:r w:rsidR="00616E12">
              <w:t>4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tabs>
                <w:tab w:val="right" w:pos="5004"/>
              </w:tabs>
              <w:jc w:val="both"/>
            </w:pPr>
            <w:r w:rsidRPr="00EB0CEC">
              <w:t>Основные мероприятия ГО по защите населения, проводимые в мирное время.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4A25CD">
            <w:r w:rsidRPr="00EB0CEC">
              <w:rPr>
                <w:b/>
              </w:rPr>
              <w:t>Знать:</w:t>
            </w:r>
            <w:r w:rsidRPr="00EB0CEC">
              <w:t xml:space="preserve"> порядок оповещения населения о ЧС, сигнал «Внимание всем!»</w:t>
            </w:r>
          </w:p>
          <w:p w:rsidR="00D10893" w:rsidRPr="00EB0CEC" w:rsidRDefault="00D10893" w:rsidP="004A25CD">
            <w:r w:rsidRPr="00EB0CEC">
              <w:rPr>
                <w:b/>
              </w:rPr>
              <w:t>Уметь;</w:t>
            </w:r>
            <w:r w:rsidRPr="00EB0CEC">
              <w:t xml:space="preserve"> правильно действовать по сигналу «Внимание всем!»</w:t>
            </w:r>
          </w:p>
          <w:p w:rsidR="00D10893" w:rsidRPr="00EB0CEC" w:rsidRDefault="00D10893" w:rsidP="004A25CD"/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Конспект</w:t>
            </w:r>
          </w:p>
          <w:p w:rsidR="00D10893" w:rsidRPr="00EB0CEC" w:rsidRDefault="00D10893" w:rsidP="004A25CD">
            <w:pPr>
              <w:jc w:val="center"/>
            </w:pPr>
            <w:r w:rsidRPr="00EB0CEC">
              <w:t xml:space="preserve">урока 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D10893" w:rsidP="004A25CD">
            <w:r w:rsidRPr="00EB0CEC">
              <w:lastRenderedPageBreak/>
              <w:t>1</w:t>
            </w:r>
            <w:r w:rsidR="00616E12">
              <w:t>5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Практическое занятие: Отработка навыков безопасного поведения обучаемых в ЧС, характерных для региона.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4A25CD">
            <w:pPr>
              <w:rPr>
                <w:b/>
              </w:rPr>
            </w:pPr>
            <w:r w:rsidRPr="00EB0CEC">
              <w:rPr>
                <w:b/>
              </w:rPr>
              <w:t xml:space="preserve">Знать: </w:t>
            </w:r>
            <w:r w:rsidRPr="00EB0CEC">
              <w:t>ЧС, характерных для региона.</w:t>
            </w:r>
            <w:r w:rsidRPr="00EB0CEC">
              <w:rPr>
                <w:b/>
              </w:rPr>
              <w:t xml:space="preserve"> </w:t>
            </w:r>
          </w:p>
          <w:p w:rsidR="00D10893" w:rsidRPr="00EB0CEC" w:rsidRDefault="00D10893" w:rsidP="004A25CD">
            <w:r w:rsidRPr="00EB0CEC">
              <w:rPr>
                <w:b/>
              </w:rPr>
              <w:t xml:space="preserve">Уметь: </w:t>
            </w:r>
            <w:r w:rsidRPr="00EB0CEC">
              <w:t>правильно действовать в опасных и чрезвычайных ситуациях, характерных для региона.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Конспект</w:t>
            </w:r>
          </w:p>
          <w:p w:rsidR="00D10893" w:rsidRPr="00EB0CEC" w:rsidRDefault="00D10893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14884" w:type="dxa"/>
            <w:gridSpan w:val="8"/>
          </w:tcPr>
          <w:p w:rsidR="00D10893" w:rsidRPr="00EB0CEC" w:rsidRDefault="00D10893" w:rsidP="004A25CD">
            <w:pPr>
              <w:jc w:val="center"/>
              <w:rPr>
                <w:b/>
              </w:rPr>
            </w:pPr>
            <w:r w:rsidRPr="00EB0CEC">
              <w:rPr>
                <w:b/>
              </w:rPr>
              <w:t xml:space="preserve">Первая медицинская помощь </w:t>
            </w:r>
            <w:r w:rsidR="000C0627" w:rsidRPr="00EB0CEC">
              <w:rPr>
                <w:b/>
              </w:rPr>
              <w:t>(1 час</w:t>
            </w:r>
            <w:r w:rsidRPr="00EB0CEC">
              <w:rPr>
                <w:b/>
              </w:rPr>
              <w:t>)</w:t>
            </w: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D10893" w:rsidP="004A25CD">
            <w:r w:rsidRPr="00EB0CEC">
              <w:t>1</w:t>
            </w:r>
            <w:r w:rsidR="000C0627" w:rsidRPr="00EB0CEC">
              <w:t>6</w:t>
            </w:r>
          </w:p>
        </w:tc>
        <w:tc>
          <w:tcPr>
            <w:tcW w:w="3211" w:type="dxa"/>
          </w:tcPr>
          <w:p w:rsidR="00D10893" w:rsidRPr="00EB0CEC" w:rsidRDefault="00D10893" w:rsidP="004A25CD">
            <w:pPr>
              <w:jc w:val="both"/>
            </w:pPr>
            <w:r w:rsidRPr="00EB0CEC">
              <w:t>Первая медицинская помощь при травмах.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 xml:space="preserve">Знать: </w:t>
            </w:r>
            <w:r w:rsidRPr="00EB0CEC">
              <w:t>общую характеристику повреждений и их последствия для здоровья человека; основные правила оказания ПМП при различных видах повреждений</w:t>
            </w:r>
          </w:p>
          <w:p w:rsidR="00D10893" w:rsidRPr="00EB0CEC" w:rsidRDefault="00D10893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Уметь</w:t>
            </w:r>
            <w:r w:rsidRPr="00EB0CEC">
              <w:t>: оказывать помощь при травмах.</w:t>
            </w:r>
          </w:p>
          <w:p w:rsidR="00D10893" w:rsidRPr="00EB0CEC" w:rsidRDefault="00D10893" w:rsidP="004A25CD">
            <w:r w:rsidRPr="00EB0CEC">
              <w:rPr>
                <w:b/>
              </w:rPr>
              <w:t>Иметь представление</w:t>
            </w:r>
            <w:r w:rsidRPr="00EB0CEC">
              <w:t xml:space="preserve"> о правилах оказания ПМП при травмах.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  <w:tr w:rsidR="00D10893" w:rsidRPr="00EB0CEC" w:rsidTr="004A25CD">
        <w:tc>
          <w:tcPr>
            <w:tcW w:w="14884" w:type="dxa"/>
            <w:gridSpan w:val="8"/>
          </w:tcPr>
          <w:p w:rsidR="00D10893" w:rsidRPr="00EB0CEC" w:rsidRDefault="000C0627" w:rsidP="000C0627">
            <w:pPr>
              <w:jc w:val="center"/>
            </w:pPr>
            <w:r w:rsidRPr="00EB0CEC">
              <w:rPr>
                <w:b/>
                <w:bCs/>
                <w:iCs/>
              </w:rPr>
              <w:t>Основы здорового образа жизни (1</w:t>
            </w:r>
            <w:r w:rsidR="00D10893" w:rsidRPr="00EB0CEC">
              <w:rPr>
                <w:b/>
                <w:bCs/>
                <w:iCs/>
              </w:rPr>
              <w:t xml:space="preserve"> час)</w:t>
            </w:r>
          </w:p>
        </w:tc>
      </w:tr>
      <w:tr w:rsidR="00D10893" w:rsidRPr="00EB0CEC" w:rsidTr="004A25CD">
        <w:tc>
          <w:tcPr>
            <w:tcW w:w="900" w:type="dxa"/>
          </w:tcPr>
          <w:p w:rsidR="00D10893" w:rsidRPr="00EB0CEC" w:rsidRDefault="00D10893" w:rsidP="004A25CD">
            <w:r w:rsidRPr="00EB0CEC">
              <w:t>1</w:t>
            </w:r>
            <w:r w:rsidR="000C0627" w:rsidRPr="00EB0CEC">
              <w:t>7</w:t>
            </w:r>
          </w:p>
        </w:tc>
        <w:tc>
          <w:tcPr>
            <w:tcW w:w="3211" w:type="dxa"/>
          </w:tcPr>
          <w:p w:rsidR="00D10893" w:rsidRPr="00EB0CEC" w:rsidRDefault="000C0627" w:rsidP="004A25CD">
            <w:pPr>
              <w:jc w:val="both"/>
            </w:pPr>
            <w:r w:rsidRPr="00EB0CEC">
              <w:t>Факторы, разрушающие здоровье.</w:t>
            </w:r>
          </w:p>
        </w:tc>
        <w:tc>
          <w:tcPr>
            <w:tcW w:w="1418" w:type="dxa"/>
          </w:tcPr>
          <w:p w:rsidR="00D10893" w:rsidRPr="00EB0CEC" w:rsidRDefault="00D1089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D10893" w:rsidRPr="00EB0CEC" w:rsidRDefault="00D10893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rPr>
                <w:b/>
              </w:rPr>
              <w:t>Знать</w:t>
            </w:r>
            <w:r w:rsidRPr="00EB0CEC">
              <w:t xml:space="preserve"> </w:t>
            </w:r>
            <w:r w:rsidR="000C0627" w:rsidRPr="00EB0CEC">
              <w:t>факторы, разрушающие здоровье, о профилактике вредных привычек</w:t>
            </w:r>
            <w:r w:rsidRPr="00EB0CEC">
              <w:t xml:space="preserve"> </w:t>
            </w:r>
          </w:p>
          <w:p w:rsidR="00D10893" w:rsidRPr="00EB0CEC" w:rsidRDefault="00D10893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D10893" w:rsidRPr="00EB0CEC" w:rsidRDefault="00D10893" w:rsidP="004A25CD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D10893" w:rsidRPr="00EB0CEC" w:rsidRDefault="00D10893" w:rsidP="004A25CD">
            <w:pPr>
              <w:jc w:val="center"/>
            </w:pPr>
          </w:p>
        </w:tc>
        <w:tc>
          <w:tcPr>
            <w:tcW w:w="1134" w:type="dxa"/>
          </w:tcPr>
          <w:p w:rsidR="00D10893" w:rsidRPr="00EB0CEC" w:rsidRDefault="00D10893" w:rsidP="004A25CD">
            <w:pPr>
              <w:jc w:val="center"/>
            </w:pPr>
          </w:p>
        </w:tc>
      </w:tr>
    </w:tbl>
    <w:p w:rsidR="00947DA9" w:rsidRPr="00EB0CEC" w:rsidRDefault="00947DA9" w:rsidP="0045282A">
      <w:pPr>
        <w:jc w:val="center"/>
        <w:rPr>
          <w:b/>
        </w:rPr>
      </w:pPr>
    </w:p>
    <w:p w:rsidR="000C0627" w:rsidRPr="00EB0CEC" w:rsidRDefault="000C0627" w:rsidP="0045282A">
      <w:pPr>
        <w:jc w:val="center"/>
        <w:rPr>
          <w:b/>
        </w:rPr>
      </w:pPr>
    </w:p>
    <w:p w:rsidR="000C0627" w:rsidRPr="00EB0CEC" w:rsidRDefault="000C0627" w:rsidP="000C0627">
      <w:pPr>
        <w:autoSpaceDE w:val="0"/>
        <w:autoSpaceDN w:val="0"/>
        <w:adjustRightInd w:val="0"/>
        <w:jc w:val="center"/>
        <w:rPr>
          <w:b/>
          <w:bCs/>
        </w:rPr>
      </w:pPr>
      <w:r w:rsidRPr="00EB0CEC">
        <w:rPr>
          <w:b/>
          <w:bCs/>
        </w:rPr>
        <w:t>ТЕМАТИЧЕСКОЕ ПЛАНИРОВАНИЕ</w:t>
      </w:r>
    </w:p>
    <w:p w:rsidR="000C0627" w:rsidRPr="00EB0CEC" w:rsidRDefault="000C0627" w:rsidP="000C0627">
      <w:pPr>
        <w:tabs>
          <w:tab w:val="left" w:pos="1206"/>
        </w:tabs>
        <w:jc w:val="center"/>
        <w:rPr>
          <w:b/>
        </w:rPr>
      </w:pPr>
      <w:r w:rsidRPr="00EB0CEC">
        <w:rPr>
          <w:b/>
        </w:rPr>
        <w:t>Календарно-тематическое планирование</w:t>
      </w:r>
    </w:p>
    <w:p w:rsidR="000C0627" w:rsidRPr="00EB0CEC" w:rsidRDefault="000C0627" w:rsidP="000C0627">
      <w:pPr>
        <w:tabs>
          <w:tab w:val="left" w:pos="1206"/>
        </w:tabs>
        <w:jc w:val="center"/>
        <w:rPr>
          <w:u w:val="single"/>
        </w:rPr>
      </w:pPr>
      <w:r w:rsidRPr="00EB0CEC">
        <w:t xml:space="preserve">Уроков    </w:t>
      </w:r>
      <w:r w:rsidRPr="00EB0CEC">
        <w:rPr>
          <w:u w:val="single"/>
        </w:rPr>
        <w:t xml:space="preserve">   ОБЖ   ,</w:t>
      </w:r>
    </w:p>
    <w:p w:rsidR="000C0627" w:rsidRPr="00EB0CEC" w:rsidRDefault="000C0627" w:rsidP="000C0627">
      <w:pPr>
        <w:tabs>
          <w:tab w:val="left" w:pos="1206"/>
        </w:tabs>
        <w:jc w:val="center"/>
      </w:pPr>
      <w:r w:rsidRPr="00EB0CEC">
        <w:t xml:space="preserve">                 (предмет)</w:t>
      </w:r>
    </w:p>
    <w:p w:rsidR="000C0627" w:rsidRPr="00EB0CEC" w:rsidRDefault="000C0627" w:rsidP="000C0627">
      <w:r w:rsidRPr="00EB0CEC">
        <w:t>Классы</w:t>
      </w:r>
      <w:r w:rsidRPr="00EB0CEC">
        <w:rPr>
          <w:i/>
        </w:rPr>
        <w:t>:_____</w:t>
      </w:r>
      <w:r w:rsidRPr="00EB0CEC">
        <w:rPr>
          <w:i/>
          <w:u w:val="single"/>
        </w:rPr>
        <w:t>8 класс</w:t>
      </w:r>
      <w:r w:rsidRPr="00EB0CEC">
        <w:t>___________________________________________________</w:t>
      </w:r>
    </w:p>
    <w:p w:rsidR="000C0627" w:rsidRPr="00EB0CEC" w:rsidRDefault="000C0627" w:rsidP="000C0627">
      <w:r w:rsidRPr="00EB0CEC">
        <w:t>Учитель:__________</w:t>
      </w:r>
      <w:r w:rsidRPr="00EB0CEC">
        <w:rPr>
          <w:u w:val="single"/>
        </w:rPr>
        <w:t>Мачалкин  Олег Николаевич</w:t>
      </w:r>
      <w:r w:rsidRPr="00EB0CEC">
        <w:t>____________________________</w:t>
      </w:r>
    </w:p>
    <w:p w:rsidR="000C0627" w:rsidRPr="00EB0CEC" w:rsidRDefault="000C0627" w:rsidP="000C0627">
      <w:r w:rsidRPr="00EB0CEC">
        <w:t>Кол-во часов за год:</w:t>
      </w:r>
    </w:p>
    <w:p w:rsidR="000C0627" w:rsidRPr="00EB0CEC" w:rsidRDefault="000C0627" w:rsidP="000C0627">
      <w:pPr>
        <w:ind w:left="900"/>
      </w:pPr>
      <w:r w:rsidRPr="00EB0CEC">
        <w:t>Всего _____</w:t>
      </w:r>
      <w:r w:rsidRPr="00EB0CEC">
        <w:rPr>
          <w:i/>
          <w:u w:val="single"/>
        </w:rPr>
        <w:t>35</w:t>
      </w:r>
      <w:r w:rsidRPr="00EB0CEC">
        <w:rPr>
          <w:i/>
        </w:rPr>
        <w:t>_</w:t>
      </w:r>
      <w:r w:rsidRPr="00EB0CEC">
        <w:t>__________________</w:t>
      </w:r>
    </w:p>
    <w:p w:rsidR="000C0627" w:rsidRPr="00EB0CEC" w:rsidRDefault="000C0627" w:rsidP="000C0627">
      <w:pPr>
        <w:ind w:left="900"/>
      </w:pPr>
      <w:r w:rsidRPr="00EB0CEC">
        <w:t>В неделю ____</w:t>
      </w:r>
      <w:r w:rsidRPr="00EB0CEC">
        <w:rPr>
          <w:u w:val="single"/>
        </w:rPr>
        <w:t xml:space="preserve">1 </w:t>
      </w:r>
      <w:r w:rsidRPr="00EB0CEC">
        <w:rPr>
          <w:i/>
          <w:u w:val="single"/>
        </w:rPr>
        <w:t>час</w:t>
      </w:r>
      <w:r w:rsidRPr="00EB0CEC">
        <w:t>_________</w:t>
      </w:r>
    </w:p>
    <w:p w:rsidR="000C0627" w:rsidRPr="00EB0CEC" w:rsidRDefault="000C0627" w:rsidP="000C0627">
      <w:pPr>
        <w:rPr>
          <w:i/>
          <w:u w:val="single"/>
        </w:rPr>
      </w:pPr>
      <w:r w:rsidRPr="00EB0CEC">
        <w:t>Планирование составлено на основе</w:t>
      </w:r>
      <w:r w:rsidRPr="00EB0CEC">
        <w:rPr>
          <w:i/>
          <w:u w:val="single"/>
        </w:rPr>
        <w:t xml:space="preserve">      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 Основы безопасности. 1–11 классы» / под общ. ред. А. Т. Смирнова. – М.: Просвещение, 2007,                 региональной программы курса «Основы безопасности жизнедеятельности» для учащихся 5-9 кл./ Сост. В.Ф. Трещалин, В.И. Лыков, П.И. Корнаухов.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211"/>
        <w:gridCol w:w="1418"/>
        <w:gridCol w:w="4677"/>
        <w:gridCol w:w="1276"/>
        <w:gridCol w:w="1276"/>
        <w:gridCol w:w="992"/>
        <w:gridCol w:w="1134"/>
      </w:tblGrid>
      <w:tr w:rsidR="000C0627" w:rsidRPr="00EB0CEC" w:rsidTr="004A25CD">
        <w:trPr>
          <w:trHeight w:val="689"/>
        </w:trPr>
        <w:tc>
          <w:tcPr>
            <w:tcW w:w="900" w:type="dxa"/>
            <w:vMerge w:val="restart"/>
            <w:vAlign w:val="center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№ урока</w:t>
            </w:r>
          </w:p>
        </w:tc>
        <w:tc>
          <w:tcPr>
            <w:tcW w:w="3211" w:type="dxa"/>
            <w:vMerge w:val="restart"/>
            <w:vAlign w:val="center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Раздел, тема урока</w:t>
            </w:r>
          </w:p>
        </w:tc>
        <w:tc>
          <w:tcPr>
            <w:tcW w:w="1418" w:type="dxa"/>
            <w:vMerge w:val="restart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Тип урока</w:t>
            </w:r>
          </w:p>
        </w:tc>
        <w:tc>
          <w:tcPr>
            <w:tcW w:w="4677" w:type="dxa"/>
            <w:vMerge w:val="restart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  <w:r w:rsidRPr="00EB0CEC">
              <w:t>Требования к уровню подготовки учащихся</w:t>
            </w:r>
          </w:p>
        </w:tc>
        <w:tc>
          <w:tcPr>
            <w:tcW w:w="1276" w:type="dxa"/>
            <w:vMerge w:val="restart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  <w:r w:rsidRPr="00EB0CEC">
              <w:t xml:space="preserve">Вид </w:t>
            </w:r>
            <w:r w:rsidRPr="00EB0CEC">
              <w:br/>
              <w:t>контроля</w:t>
            </w:r>
          </w:p>
        </w:tc>
        <w:tc>
          <w:tcPr>
            <w:tcW w:w="1276" w:type="dxa"/>
            <w:vMerge w:val="restart"/>
            <w:vAlign w:val="center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Домашнее задание</w:t>
            </w:r>
          </w:p>
        </w:tc>
        <w:tc>
          <w:tcPr>
            <w:tcW w:w="2126" w:type="dxa"/>
            <w:gridSpan w:val="2"/>
            <w:vAlign w:val="center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Дата</w:t>
            </w:r>
          </w:p>
        </w:tc>
      </w:tr>
      <w:tr w:rsidR="000C0627" w:rsidRPr="00EB0CEC" w:rsidTr="004A25CD">
        <w:trPr>
          <w:trHeight w:val="313"/>
        </w:trPr>
        <w:tc>
          <w:tcPr>
            <w:tcW w:w="900" w:type="dxa"/>
            <w:vMerge/>
            <w:vAlign w:val="center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3211" w:type="dxa"/>
            <w:vMerge/>
            <w:vAlign w:val="center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4677" w:type="dxa"/>
            <w:vMerge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276" w:type="dxa"/>
            <w:vMerge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план</w:t>
            </w:r>
          </w:p>
        </w:tc>
        <w:tc>
          <w:tcPr>
            <w:tcW w:w="1134" w:type="dxa"/>
            <w:vAlign w:val="center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факт</w:t>
            </w:r>
          </w:p>
        </w:tc>
      </w:tr>
      <w:tr w:rsidR="000C0627" w:rsidRPr="00EB0CEC" w:rsidTr="004A25CD">
        <w:trPr>
          <w:trHeight w:val="774"/>
        </w:trPr>
        <w:tc>
          <w:tcPr>
            <w:tcW w:w="14884" w:type="dxa"/>
            <w:gridSpan w:val="8"/>
          </w:tcPr>
          <w:p w:rsidR="000C0627" w:rsidRPr="00EB0CEC" w:rsidRDefault="000C0627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Опасные ситуации, возникающие в повседневной жизни,</w:t>
            </w:r>
          </w:p>
          <w:p w:rsidR="000C0627" w:rsidRPr="00EB0CEC" w:rsidRDefault="000C0627" w:rsidP="000C0627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и правила безопасного поведения (6 часов)</w:t>
            </w:r>
          </w:p>
        </w:tc>
      </w:tr>
      <w:tr w:rsidR="000C0627" w:rsidRPr="00EB0CEC" w:rsidTr="004A25CD">
        <w:tc>
          <w:tcPr>
            <w:tcW w:w="900" w:type="dxa"/>
          </w:tcPr>
          <w:p w:rsidR="000C0627" w:rsidRPr="00EB0CEC" w:rsidRDefault="000C0627" w:rsidP="004A25CD">
            <w:r w:rsidRPr="00EB0CEC">
              <w:t>1</w:t>
            </w:r>
          </w:p>
        </w:tc>
        <w:tc>
          <w:tcPr>
            <w:tcW w:w="3211" w:type="dxa"/>
          </w:tcPr>
          <w:p w:rsidR="000C0627" w:rsidRPr="00EB0CEC" w:rsidRDefault="000C0627" w:rsidP="004A25CD">
            <w:pPr>
              <w:tabs>
                <w:tab w:val="left" w:pos="1695"/>
              </w:tabs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418" w:type="dxa"/>
          </w:tcPr>
          <w:p w:rsidR="000C0627" w:rsidRPr="00EB0CEC" w:rsidRDefault="000C0627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0C0627" w:rsidRPr="00EB0CEC" w:rsidRDefault="00660B8B" w:rsidP="007770D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t>Знать возможные опасные и аварийные ситуации в жилище, опасности, возникающие при нарушении правил эксплуатации различных бытовых приборов и систем жизнеобеспечения жилища</w:t>
            </w: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134" w:type="dxa"/>
          </w:tcPr>
          <w:p w:rsidR="000C0627" w:rsidRPr="00EB0CEC" w:rsidRDefault="000C0627" w:rsidP="004A25CD">
            <w:pPr>
              <w:jc w:val="center"/>
            </w:pPr>
          </w:p>
        </w:tc>
      </w:tr>
      <w:tr w:rsidR="000C0627" w:rsidRPr="00EB0CEC" w:rsidTr="004A25CD">
        <w:tc>
          <w:tcPr>
            <w:tcW w:w="900" w:type="dxa"/>
          </w:tcPr>
          <w:p w:rsidR="000C0627" w:rsidRPr="00EB0CEC" w:rsidRDefault="000C0627" w:rsidP="004A25CD">
            <w:r w:rsidRPr="00EB0CEC">
              <w:t>2</w:t>
            </w:r>
          </w:p>
        </w:tc>
        <w:tc>
          <w:tcPr>
            <w:tcW w:w="3211" w:type="dxa"/>
          </w:tcPr>
          <w:p w:rsidR="000C0627" w:rsidRPr="00EB0CEC" w:rsidRDefault="000C0627" w:rsidP="004A25CD">
            <w:pPr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418" w:type="dxa"/>
          </w:tcPr>
          <w:p w:rsidR="000C0627" w:rsidRPr="00EB0CEC" w:rsidRDefault="000C0627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0C0627" w:rsidRPr="00EB0CEC" w:rsidRDefault="00660B8B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 правила безопасного поведения при пожарах; основные причины возникновения пожаров. Уметь тушить очаг пожара; оказывать помощь человеку, на котором загорелась одежда.</w:t>
            </w: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134" w:type="dxa"/>
          </w:tcPr>
          <w:p w:rsidR="000C0627" w:rsidRPr="00EB0CEC" w:rsidRDefault="000C0627" w:rsidP="004A25CD">
            <w:pPr>
              <w:jc w:val="center"/>
            </w:pPr>
          </w:p>
        </w:tc>
      </w:tr>
      <w:tr w:rsidR="000C0627" w:rsidRPr="00EB0CEC" w:rsidTr="004A25CD">
        <w:tc>
          <w:tcPr>
            <w:tcW w:w="900" w:type="dxa"/>
          </w:tcPr>
          <w:p w:rsidR="000C0627" w:rsidRPr="00EB0CEC" w:rsidRDefault="000C0627" w:rsidP="004A25CD">
            <w:r w:rsidRPr="00EB0CEC">
              <w:t>3</w:t>
            </w:r>
          </w:p>
        </w:tc>
        <w:tc>
          <w:tcPr>
            <w:tcW w:w="3211" w:type="dxa"/>
          </w:tcPr>
          <w:p w:rsidR="000C0627" w:rsidRPr="00EB0CEC" w:rsidRDefault="000C0627" w:rsidP="004A25CD">
            <w:pPr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418" w:type="dxa"/>
          </w:tcPr>
          <w:p w:rsidR="000C0627" w:rsidRPr="00EB0CEC" w:rsidRDefault="000C0627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0C0627" w:rsidRPr="00EB0CEC" w:rsidRDefault="00660B8B" w:rsidP="007770D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 причины дорожно-транспортного травматизма, правила безопасного поведения на дорогах. Соблюдать правила дорожного движения для пешеходов.</w:t>
            </w: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134" w:type="dxa"/>
          </w:tcPr>
          <w:p w:rsidR="000C0627" w:rsidRPr="00EB0CEC" w:rsidRDefault="000C0627" w:rsidP="004A25CD">
            <w:pPr>
              <w:jc w:val="center"/>
            </w:pPr>
          </w:p>
        </w:tc>
      </w:tr>
      <w:tr w:rsidR="000C0627" w:rsidRPr="00EB0CEC" w:rsidTr="004A25CD">
        <w:tc>
          <w:tcPr>
            <w:tcW w:w="900" w:type="dxa"/>
          </w:tcPr>
          <w:p w:rsidR="000C0627" w:rsidRPr="00EB0CEC" w:rsidRDefault="000C0627" w:rsidP="004A25CD">
            <w:r w:rsidRPr="00EB0CEC">
              <w:t>4</w:t>
            </w:r>
          </w:p>
        </w:tc>
        <w:tc>
          <w:tcPr>
            <w:tcW w:w="3211" w:type="dxa"/>
          </w:tcPr>
          <w:p w:rsidR="000C0627" w:rsidRPr="00EB0CEC" w:rsidRDefault="000C0627" w:rsidP="004A25CD">
            <w:pPr>
              <w:jc w:val="both"/>
            </w:pPr>
            <w:r w:rsidRPr="00EB0CEC">
              <w:t>Правила безопасного поведения в криминогенных ситуациях.</w:t>
            </w:r>
          </w:p>
        </w:tc>
        <w:tc>
          <w:tcPr>
            <w:tcW w:w="1418" w:type="dxa"/>
          </w:tcPr>
          <w:p w:rsidR="000C0627" w:rsidRPr="00EB0CEC" w:rsidRDefault="000C0627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0C0627" w:rsidRPr="00EB0CEC" w:rsidRDefault="00660B8B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Знать: понятие преступления; возраст наступления уголовной ответственности несовершеннолетних; виды наказаний  для несовершеннолетних.</w:t>
            </w: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  <w:r w:rsidRPr="00EB0CEC">
              <w:t>П.7.3</w:t>
            </w:r>
          </w:p>
        </w:tc>
        <w:tc>
          <w:tcPr>
            <w:tcW w:w="992" w:type="dxa"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134" w:type="dxa"/>
          </w:tcPr>
          <w:p w:rsidR="000C0627" w:rsidRPr="00EB0CEC" w:rsidRDefault="000C0627" w:rsidP="004A25CD">
            <w:pPr>
              <w:jc w:val="center"/>
            </w:pPr>
          </w:p>
        </w:tc>
      </w:tr>
      <w:tr w:rsidR="000C0627" w:rsidRPr="00EB0CEC" w:rsidTr="004A25CD">
        <w:tc>
          <w:tcPr>
            <w:tcW w:w="900" w:type="dxa"/>
          </w:tcPr>
          <w:p w:rsidR="000C0627" w:rsidRPr="00EB0CEC" w:rsidRDefault="000C0627" w:rsidP="004A25CD">
            <w:r w:rsidRPr="00EB0CEC">
              <w:t>5</w:t>
            </w:r>
          </w:p>
        </w:tc>
        <w:tc>
          <w:tcPr>
            <w:tcW w:w="3211" w:type="dxa"/>
          </w:tcPr>
          <w:p w:rsidR="000C0627" w:rsidRPr="00EB0CEC" w:rsidRDefault="000C0627" w:rsidP="004A25CD">
            <w:pPr>
              <w:jc w:val="both"/>
            </w:pPr>
            <w:r w:rsidRPr="00EB0CEC">
              <w:t>Правила безопасного поведения в криминогенных ситуациях.</w:t>
            </w:r>
          </w:p>
        </w:tc>
        <w:tc>
          <w:tcPr>
            <w:tcW w:w="1418" w:type="dxa"/>
          </w:tcPr>
          <w:p w:rsidR="000C0627" w:rsidRPr="00EB0CEC" w:rsidRDefault="000C0627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60B8B" w:rsidRPr="00EB0CEC" w:rsidRDefault="00660B8B" w:rsidP="00660B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 правила поведения в случае нападения преступника.</w:t>
            </w:r>
          </w:p>
          <w:p w:rsidR="000C0627" w:rsidRPr="00EB0CEC" w:rsidRDefault="00660B8B" w:rsidP="00660B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Уметь оказывать сопротивление.</w:t>
            </w: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  <w:r w:rsidRPr="00EB0CEC">
              <w:t>П.7.4</w:t>
            </w:r>
          </w:p>
        </w:tc>
        <w:tc>
          <w:tcPr>
            <w:tcW w:w="992" w:type="dxa"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134" w:type="dxa"/>
          </w:tcPr>
          <w:p w:rsidR="000C0627" w:rsidRPr="00EB0CEC" w:rsidRDefault="000C0627" w:rsidP="004A25CD">
            <w:pPr>
              <w:jc w:val="center"/>
            </w:pPr>
          </w:p>
        </w:tc>
      </w:tr>
      <w:tr w:rsidR="000C0627" w:rsidRPr="00EB0CEC" w:rsidTr="004A25CD">
        <w:tc>
          <w:tcPr>
            <w:tcW w:w="900" w:type="dxa"/>
          </w:tcPr>
          <w:p w:rsidR="000C0627" w:rsidRPr="00EB0CEC" w:rsidRDefault="000C0627" w:rsidP="004A25CD">
            <w:r w:rsidRPr="00EB0CEC">
              <w:t>6</w:t>
            </w:r>
          </w:p>
        </w:tc>
        <w:tc>
          <w:tcPr>
            <w:tcW w:w="3211" w:type="dxa"/>
          </w:tcPr>
          <w:p w:rsidR="000C0627" w:rsidRPr="00EB0CEC" w:rsidRDefault="000C0627" w:rsidP="004A25CD">
            <w:pPr>
              <w:jc w:val="both"/>
            </w:pPr>
            <w:r w:rsidRPr="00EB0CEC">
              <w:t>Правила безопасного поведения в криминогенных ситуациях.</w:t>
            </w:r>
          </w:p>
        </w:tc>
        <w:tc>
          <w:tcPr>
            <w:tcW w:w="1418" w:type="dxa"/>
          </w:tcPr>
          <w:p w:rsidR="000C0627" w:rsidRPr="00EB0CEC" w:rsidRDefault="000C0627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60B8B" w:rsidRPr="00EB0CEC" w:rsidRDefault="00660B8B" w:rsidP="00660B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 правила поведения при встрече с хулиганом.</w:t>
            </w:r>
          </w:p>
          <w:p w:rsidR="000C0627" w:rsidRPr="00EB0CEC" w:rsidRDefault="00660B8B" w:rsidP="00660B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Уметь не провоцировать преступников.</w:t>
            </w: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276" w:type="dxa"/>
          </w:tcPr>
          <w:p w:rsidR="000C0627" w:rsidRPr="00EB0CEC" w:rsidRDefault="000C0627" w:rsidP="004A25CD">
            <w:pPr>
              <w:jc w:val="center"/>
            </w:pPr>
            <w:r w:rsidRPr="00EB0CEC">
              <w:t>Конспект</w:t>
            </w:r>
          </w:p>
          <w:p w:rsidR="000C0627" w:rsidRPr="00EB0CEC" w:rsidRDefault="000C0627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134" w:type="dxa"/>
          </w:tcPr>
          <w:p w:rsidR="000C0627" w:rsidRPr="00EB0CEC" w:rsidRDefault="000C0627" w:rsidP="004A25CD">
            <w:pPr>
              <w:jc w:val="center"/>
            </w:pPr>
          </w:p>
        </w:tc>
      </w:tr>
      <w:tr w:rsidR="000C0627" w:rsidRPr="00EB0CEC" w:rsidTr="004A25CD">
        <w:tc>
          <w:tcPr>
            <w:tcW w:w="12758" w:type="dxa"/>
            <w:gridSpan w:val="6"/>
          </w:tcPr>
          <w:p w:rsidR="000C0627" w:rsidRPr="00EB0CEC" w:rsidRDefault="000C0627" w:rsidP="004A25CD">
            <w:pPr>
              <w:jc w:val="center"/>
              <w:rPr>
                <w:b/>
              </w:rPr>
            </w:pPr>
            <w:r w:rsidRPr="00EB0CEC">
              <w:rPr>
                <w:b/>
              </w:rPr>
              <w:t>ЧС природного и техногенного характера, их последствия</w:t>
            </w:r>
          </w:p>
          <w:p w:rsidR="000C0627" w:rsidRPr="00EB0CEC" w:rsidRDefault="000C0627" w:rsidP="004A25CD">
            <w:pPr>
              <w:jc w:val="center"/>
            </w:pPr>
            <w:r w:rsidRPr="00EB0CEC">
              <w:rPr>
                <w:b/>
              </w:rPr>
              <w:t>и п</w:t>
            </w:r>
            <w:r w:rsidR="00660B8B" w:rsidRPr="00EB0CEC">
              <w:rPr>
                <w:b/>
              </w:rPr>
              <w:t>равила безопасного поведения (15</w:t>
            </w:r>
            <w:r w:rsidRPr="00EB0CEC">
              <w:rPr>
                <w:b/>
              </w:rPr>
              <w:t xml:space="preserve"> часов)</w:t>
            </w:r>
          </w:p>
        </w:tc>
        <w:tc>
          <w:tcPr>
            <w:tcW w:w="992" w:type="dxa"/>
          </w:tcPr>
          <w:p w:rsidR="000C0627" w:rsidRPr="00EB0CEC" w:rsidRDefault="000C0627" w:rsidP="004A25CD">
            <w:pPr>
              <w:jc w:val="center"/>
            </w:pPr>
          </w:p>
        </w:tc>
        <w:tc>
          <w:tcPr>
            <w:tcW w:w="1134" w:type="dxa"/>
          </w:tcPr>
          <w:p w:rsidR="000C0627" w:rsidRPr="00EB0CEC" w:rsidRDefault="000C0627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7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>Понятия аварии, катастрофы, чрезвычайной си</w:t>
            </w:r>
            <w:r w:rsidRPr="00EB0CEC">
              <w:rPr>
                <w:color w:val="000000"/>
              </w:rPr>
              <w:softHyphen/>
              <w:t>туации техногенного характера. Их классифи</w:t>
            </w:r>
            <w:r w:rsidRPr="00EB0CEC">
              <w:rPr>
                <w:color w:val="000000"/>
              </w:rPr>
              <w:softHyphen/>
              <w:t>кация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  <w:vAlign w:val="center"/>
          </w:tcPr>
          <w:p w:rsidR="00660B8B" w:rsidRPr="00EB0CEC" w:rsidRDefault="00660B8B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  <w:r w:rsidRPr="00EB0CEC">
              <w:t>Знать возможные чрезвычайные ситуации техногенного характера, наиболее вероятные для данного региона.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П.1.1-1.3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lastRenderedPageBreak/>
              <w:t>8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>Пожары и взрывы. Условия и причины возник</w:t>
            </w:r>
            <w:r w:rsidRPr="00EB0CEC">
              <w:rPr>
                <w:color w:val="000000"/>
              </w:rPr>
              <w:softHyphen/>
              <w:t>новения пожаров и взрывов, их возможные по</w:t>
            </w:r>
            <w:r w:rsidRPr="00EB0CEC">
              <w:rPr>
                <w:color w:val="000000"/>
              </w:rPr>
              <w:softHyphen/>
              <w:t>следствия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  <w:vAlign w:val="center"/>
          </w:tcPr>
          <w:p w:rsidR="00660B8B" w:rsidRPr="00EB0CEC" w:rsidRDefault="00660B8B" w:rsidP="00660B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t>Знать: сущность процесса горения; классификацию пожаров; особенности взрыва, основные причины пожаров и взрывов в жилых и общественных зданиях; основные поражающие факторы пожара, взрыва.</w:t>
            </w:r>
          </w:p>
          <w:p w:rsidR="00660B8B" w:rsidRPr="00EB0CEC" w:rsidRDefault="00660B8B" w:rsidP="00660B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t>Уметь устранять причины взрывов и пожаров в жилых зданиях.</w:t>
            </w:r>
          </w:p>
          <w:p w:rsidR="00660B8B" w:rsidRPr="00EB0CEC" w:rsidRDefault="00660B8B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П.2.1-2.4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9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 xml:space="preserve">Правила безопасного поведения при пожарах и угрозе взрывов  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60B8B" w:rsidRPr="00EB0CEC" w:rsidRDefault="00660B8B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t>Знать правила безопасного поведения при пожарах и взрывах; основные мероприятия по защите населения от пожаров и взрывов. Уметь тушить очаг пожара; оказывать помощь человеку, на котором загорелась одежда.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П.2.5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10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>Опасные химические вещества и объекты. Ха</w:t>
            </w:r>
            <w:r w:rsidRPr="00EB0CEC">
              <w:rPr>
                <w:color w:val="000000"/>
              </w:rPr>
              <w:softHyphen/>
              <w:t>рактеристика АХОВ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60B8B" w:rsidRPr="00EB0CEC" w:rsidRDefault="00660B8B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 характеристику наиболее распространенных АХОВ (хлор, аммиак, сернистый ангидрид, синильная кислота, фосген, угарный газ, ртуть, метиловый спирт).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П.3.1-3.2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11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>Причины и последствия аварий на химически опасных объектах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60B8B" w:rsidRPr="00EB0CEC" w:rsidRDefault="00660B8B" w:rsidP="00660B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</w:pPr>
            <w:r w:rsidRPr="00EB0CEC">
              <w:t xml:space="preserve">Знать: способы оповещения об аварии на химически опасных объектах; основные мероприятия по защите населения от последствий аварий на химически опасных объектах. </w:t>
            </w:r>
          </w:p>
          <w:p w:rsidR="00660B8B" w:rsidRPr="00EB0CEC" w:rsidRDefault="00660B8B" w:rsidP="00660B8B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Уметь: владеть навыками выполнения мероприятий по защите от поражающих факторов аварий на химически опасных объектах и правильного использования ИСЗ органов дыхания и кожи.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Фронтальный, тест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П.3.3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12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>Правила поведения и защитные меры при ава</w:t>
            </w:r>
            <w:r w:rsidRPr="00EB0CEC">
              <w:rPr>
                <w:color w:val="000000"/>
              </w:rPr>
              <w:softHyphen/>
              <w:t>риях на ХОО. Первая помощь пострадавшим от АХОВ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C1E3D" w:rsidRPr="00EB0CEC" w:rsidRDefault="007C1E3D" w:rsidP="007C1E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Знать: правила безопасного поведе</w:t>
            </w:r>
            <w:r w:rsidRPr="00EB0CEC">
              <w:softHyphen/>
              <w:t>ния при авариях с выбросом АХОВ.</w:t>
            </w:r>
          </w:p>
          <w:p w:rsidR="00660B8B" w:rsidRPr="00EB0CEC" w:rsidRDefault="007C1E3D" w:rsidP="007C1E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  <w:r w:rsidRPr="00EB0CEC">
              <w:t>Уметь двигаться по зараженной зоне, проводить герметизацию помещения,</w:t>
            </w:r>
            <w:r w:rsidRPr="00EB0CEC">
              <w:rPr>
                <w:color w:val="000000"/>
              </w:rPr>
              <w:t xml:space="preserve"> оказывать первую помощь пострадавшим </w:t>
            </w:r>
            <w:r w:rsidRPr="00EB0CEC">
              <w:rPr>
                <w:color w:val="000000"/>
              </w:rPr>
              <w:lastRenderedPageBreak/>
              <w:t>от АХОВ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lastRenderedPageBreak/>
              <w:t>Фронтальный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П.3.4-3.5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lastRenderedPageBreak/>
              <w:t>13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>Радиоактивность и радиационно опасные объ</w:t>
            </w:r>
            <w:r w:rsidRPr="00EB0CEC">
              <w:rPr>
                <w:color w:val="000000"/>
              </w:rPr>
              <w:softHyphen/>
              <w:t>екты. Естественная радиоактивность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60B8B" w:rsidRPr="00EB0CEC" w:rsidRDefault="007C1E3D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  <w:r w:rsidRPr="00EB0CEC">
              <w:t>Знать виды ионизирующего излучения и их опасность; нормы радиационной безопасности человека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П.4.1-4.3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14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>Характеристика очагов поражения при радиа</w:t>
            </w:r>
            <w:r w:rsidRPr="00EB0CEC">
              <w:rPr>
                <w:color w:val="000000"/>
              </w:rPr>
              <w:softHyphen/>
              <w:t>ционных авариях и принципы защиты от иони</w:t>
            </w:r>
            <w:r w:rsidRPr="00EB0CEC">
              <w:rPr>
                <w:color w:val="000000"/>
              </w:rPr>
              <w:softHyphen/>
              <w:t xml:space="preserve">зирующего излучения   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60B8B" w:rsidRPr="00EB0CEC" w:rsidRDefault="007C1E3D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  <w:r w:rsidRPr="00EB0CEC">
              <w:t>Знать специфические свойства радиоактивных веществ. Иметь представление о последствиях облучения людей.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П.4.4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15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>Правила поведения и действия населения при радиационных авариях и радиоактивном загряз</w:t>
            </w:r>
            <w:r w:rsidRPr="00EB0CEC">
              <w:rPr>
                <w:color w:val="000000"/>
              </w:rPr>
              <w:softHyphen/>
              <w:t>нении местности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C1E3D" w:rsidRPr="00EB0CEC" w:rsidRDefault="007C1E3D" w:rsidP="007C1E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 xml:space="preserve">Знать: правила безопасного поведения при авариях на радиационно опасных объектах; способы оповещения населения. </w:t>
            </w:r>
          </w:p>
          <w:p w:rsidR="00660B8B" w:rsidRPr="00EB0CEC" w:rsidRDefault="007C1E3D" w:rsidP="007C1E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  <w:r w:rsidRPr="00EB0CEC">
              <w:t>Уметь действовать по сигналу оповещения об аварии на радиационно опасных объектах.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П.4.5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16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>Причины и виды гидродинамических аварий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C1E3D" w:rsidRPr="00EB0CEC" w:rsidRDefault="007C1E3D" w:rsidP="007C1E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Иметь представление  об основных причинах гидродинамических аварий.</w:t>
            </w:r>
          </w:p>
          <w:p w:rsidR="00660B8B" w:rsidRPr="00EB0CEC" w:rsidRDefault="00660B8B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  <w:rPr>
                <w:b/>
              </w:rPr>
            </w:pP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П.5.1-5.2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17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>Последствия гидродинамических аварий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4677" w:type="dxa"/>
          </w:tcPr>
          <w:p w:rsidR="007C1E3D" w:rsidRPr="00EB0CEC" w:rsidRDefault="007C1E3D" w:rsidP="007C1E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Иметь представление  об основных последствиях гидродинамических аварий.</w:t>
            </w:r>
          </w:p>
          <w:p w:rsidR="00660B8B" w:rsidRPr="00EB0CEC" w:rsidRDefault="00660B8B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П.5.3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18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</w:pPr>
            <w:r w:rsidRPr="00EB0CEC">
              <w:rPr>
                <w:color w:val="000000"/>
              </w:rPr>
              <w:t>Правила поведения при угрозе и во время гид</w:t>
            </w:r>
            <w:r w:rsidRPr="00EB0CEC">
              <w:rPr>
                <w:color w:val="000000"/>
              </w:rPr>
              <w:softHyphen/>
              <w:t>родинамических аварий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4677" w:type="dxa"/>
          </w:tcPr>
          <w:p w:rsidR="00660B8B" w:rsidRPr="00EB0CEC" w:rsidRDefault="007C1E3D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Знать: правила безопасного поведения при возникновении гидродинамических аварий; способы оповещения об авариях на гидродинамические опасных объектах; основные мероприятия по уменьшению последствий аварий на гидродинамические опасных объектах.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П.5.4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19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  <w:rPr>
                <w:color w:val="000000"/>
              </w:rPr>
            </w:pPr>
            <w:r w:rsidRPr="00EB0CEC">
              <w:rPr>
                <w:color w:val="000000"/>
              </w:rPr>
              <w:t>Экология и экологическая безопасность. Био</w:t>
            </w:r>
            <w:r w:rsidRPr="00EB0CEC">
              <w:rPr>
                <w:color w:val="000000"/>
              </w:rPr>
              <w:softHyphen/>
              <w:t xml:space="preserve">сфера и человек  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4677" w:type="dxa"/>
          </w:tcPr>
          <w:p w:rsidR="00660B8B" w:rsidRPr="00EB0CEC" w:rsidRDefault="007C1E3D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 об экологической ситуации в стране, регионе, районе.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П.6.1-6.2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t>20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  <w:rPr>
                <w:color w:val="000000"/>
              </w:rPr>
            </w:pPr>
            <w:r w:rsidRPr="00EB0CEC">
              <w:rPr>
                <w:color w:val="000000"/>
              </w:rPr>
              <w:t>Загрязнение атмосферы, почв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4677" w:type="dxa"/>
          </w:tcPr>
          <w:p w:rsidR="007C1E3D" w:rsidRPr="00EB0CEC" w:rsidRDefault="007C1E3D" w:rsidP="007C1E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</w:pPr>
            <w:r w:rsidRPr="00EB0CEC">
              <w:t>Знать об озоновых дырах и их опасности для человека,  о загрязнении почв и их последствии.</w:t>
            </w:r>
          </w:p>
          <w:p w:rsidR="00660B8B" w:rsidRPr="00EB0CEC" w:rsidRDefault="007C1E3D" w:rsidP="007C1E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 xml:space="preserve">Принимать участие в сохранности почв и </w:t>
            </w:r>
            <w:r w:rsidRPr="00EB0CEC">
              <w:lastRenderedPageBreak/>
              <w:t>не выбрасывать отходы в местах для этого не предназначенных.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П.6.3-6.4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900" w:type="dxa"/>
          </w:tcPr>
          <w:p w:rsidR="00660B8B" w:rsidRPr="00EB0CEC" w:rsidRDefault="00660B8B" w:rsidP="004A25CD">
            <w:r w:rsidRPr="00EB0CEC">
              <w:lastRenderedPageBreak/>
              <w:t>21</w:t>
            </w:r>
          </w:p>
        </w:tc>
        <w:tc>
          <w:tcPr>
            <w:tcW w:w="3211" w:type="dxa"/>
          </w:tcPr>
          <w:p w:rsidR="00660B8B" w:rsidRPr="00EB0CEC" w:rsidRDefault="00660B8B" w:rsidP="004A25CD">
            <w:pPr>
              <w:jc w:val="both"/>
              <w:rPr>
                <w:color w:val="000000"/>
              </w:rPr>
            </w:pPr>
            <w:r w:rsidRPr="00EB0CEC">
              <w:rPr>
                <w:color w:val="000000"/>
              </w:rPr>
              <w:t>Загрязнение природных вод. Краткая характе</w:t>
            </w:r>
            <w:r w:rsidRPr="00EB0CEC">
              <w:rPr>
                <w:color w:val="000000"/>
              </w:rPr>
              <w:softHyphen/>
              <w:t xml:space="preserve">ристика экологической обстановки в России  </w:t>
            </w:r>
          </w:p>
        </w:tc>
        <w:tc>
          <w:tcPr>
            <w:tcW w:w="1418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4677" w:type="dxa"/>
          </w:tcPr>
          <w:p w:rsidR="007C1E3D" w:rsidRPr="00EB0CEC" w:rsidRDefault="007C1E3D" w:rsidP="007C1E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</w:pPr>
            <w:r w:rsidRPr="00EB0CEC">
              <w:t xml:space="preserve">Знать физико-химические качества воды. </w:t>
            </w:r>
            <w:r w:rsidRPr="00EB0CEC">
              <w:rPr>
                <w:b/>
              </w:rPr>
              <w:t>Иметь представление</w:t>
            </w:r>
            <w:r w:rsidRPr="00EB0CEC">
              <w:t>: о требованиях, предъявляемых к качеству питьевой воды.</w:t>
            </w:r>
          </w:p>
          <w:p w:rsidR="00660B8B" w:rsidRPr="00EB0CEC" w:rsidRDefault="007C1E3D" w:rsidP="007C1E3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rPr>
                <w:b/>
              </w:rPr>
              <w:t>Уметь</w:t>
            </w:r>
            <w:r w:rsidRPr="00EB0CEC">
              <w:t xml:space="preserve"> очищать воду в домашних условиях.</w:t>
            </w: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276" w:type="dxa"/>
          </w:tcPr>
          <w:p w:rsidR="00660B8B" w:rsidRPr="00EB0CEC" w:rsidRDefault="00660B8B" w:rsidP="004A25CD">
            <w:pPr>
              <w:jc w:val="center"/>
            </w:pPr>
            <w:r w:rsidRPr="00EB0CEC">
              <w:t>П.6.5-6.6</w:t>
            </w:r>
          </w:p>
        </w:tc>
        <w:tc>
          <w:tcPr>
            <w:tcW w:w="992" w:type="dxa"/>
          </w:tcPr>
          <w:p w:rsidR="00660B8B" w:rsidRPr="00EB0CEC" w:rsidRDefault="00660B8B" w:rsidP="004A25CD">
            <w:pPr>
              <w:jc w:val="center"/>
            </w:pPr>
          </w:p>
        </w:tc>
        <w:tc>
          <w:tcPr>
            <w:tcW w:w="1134" w:type="dxa"/>
          </w:tcPr>
          <w:p w:rsidR="00660B8B" w:rsidRPr="00EB0CEC" w:rsidRDefault="00660B8B" w:rsidP="004A25CD">
            <w:pPr>
              <w:jc w:val="center"/>
            </w:pPr>
          </w:p>
        </w:tc>
      </w:tr>
      <w:tr w:rsidR="00660B8B" w:rsidRPr="00EB0CEC" w:rsidTr="004A25CD">
        <w:tc>
          <w:tcPr>
            <w:tcW w:w="14884" w:type="dxa"/>
            <w:gridSpan w:val="8"/>
          </w:tcPr>
          <w:p w:rsidR="00660B8B" w:rsidRPr="00EB0CEC" w:rsidRDefault="00660B8B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Единая государственная система предупреждения</w:t>
            </w:r>
          </w:p>
          <w:p w:rsidR="00660B8B" w:rsidRPr="00EB0CEC" w:rsidRDefault="00660B8B" w:rsidP="004A25CD">
            <w:pPr>
              <w:jc w:val="center"/>
            </w:pPr>
            <w:r w:rsidRPr="00EB0CEC">
              <w:rPr>
                <w:b/>
                <w:bCs/>
              </w:rPr>
              <w:t xml:space="preserve">и ликвидации ЧС (РСЧС) </w:t>
            </w:r>
            <w:r w:rsidRPr="00EB0CEC">
              <w:rPr>
                <w:b/>
                <w:bCs/>
                <w:i/>
                <w:iCs/>
              </w:rPr>
              <w:t>(3 часа)</w:t>
            </w:r>
          </w:p>
          <w:p w:rsidR="00660B8B" w:rsidRPr="00EB0CEC" w:rsidRDefault="00660B8B" w:rsidP="004A25CD">
            <w:pPr>
              <w:jc w:val="center"/>
            </w:pPr>
          </w:p>
        </w:tc>
      </w:tr>
      <w:tr w:rsidR="007C1E3D" w:rsidRPr="00EB0CEC" w:rsidTr="004A25CD">
        <w:tc>
          <w:tcPr>
            <w:tcW w:w="900" w:type="dxa"/>
          </w:tcPr>
          <w:p w:rsidR="007C1E3D" w:rsidRPr="00EB0CEC" w:rsidRDefault="007C1E3D" w:rsidP="004A25CD">
            <w:r w:rsidRPr="00EB0CEC">
              <w:t>22</w:t>
            </w:r>
          </w:p>
        </w:tc>
        <w:tc>
          <w:tcPr>
            <w:tcW w:w="3211" w:type="dxa"/>
          </w:tcPr>
          <w:p w:rsidR="007C1E3D" w:rsidRPr="00EB0CEC" w:rsidRDefault="007C1E3D" w:rsidP="004A25CD">
            <w:pPr>
              <w:tabs>
                <w:tab w:val="right" w:pos="5004"/>
              </w:tabs>
              <w:jc w:val="both"/>
            </w:pPr>
            <w:r w:rsidRPr="00EB0CEC">
              <w:rPr>
                <w:color w:val="000000"/>
              </w:rPr>
              <w:t>Средства индивидуальной защиты органов дыхания. Их использование</w:t>
            </w:r>
          </w:p>
        </w:tc>
        <w:tc>
          <w:tcPr>
            <w:tcW w:w="1418" w:type="dxa"/>
          </w:tcPr>
          <w:p w:rsidR="007C1E3D" w:rsidRPr="00EB0CEC" w:rsidRDefault="007C1E3D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C1E3D" w:rsidRPr="00EB0CEC" w:rsidRDefault="00603EF3" w:rsidP="004A25CD">
            <w:r w:rsidRPr="00EB0CEC">
              <w:t>Знать средства индивидуальной защиты органов дыхания.</w:t>
            </w:r>
          </w:p>
          <w:p w:rsidR="00603EF3" w:rsidRPr="00EB0CEC" w:rsidRDefault="00603EF3" w:rsidP="004A25CD">
            <w:r w:rsidRPr="00EB0CEC">
              <w:t>Уметь применять их.</w:t>
            </w:r>
          </w:p>
        </w:tc>
        <w:tc>
          <w:tcPr>
            <w:tcW w:w="1276" w:type="dxa"/>
          </w:tcPr>
          <w:p w:rsidR="007C1E3D" w:rsidRPr="00EB0CEC" w:rsidRDefault="007C1E3D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C1E3D" w:rsidRPr="00EB0CEC" w:rsidRDefault="007C1E3D" w:rsidP="004A25CD">
            <w:pPr>
              <w:jc w:val="center"/>
            </w:pPr>
            <w:r w:rsidRPr="00EB0CEC">
              <w:t>Конспект</w:t>
            </w:r>
          </w:p>
          <w:p w:rsidR="007C1E3D" w:rsidRPr="00EB0CEC" w:rsidRDefault="007C1E3D" w:rsidP="004A25CD">
            <w:pPr>
              <w:jc w:val="center"/>
            </w:pPr>
            <w:r w:rsidRPr="00EB0CEC">
              <w:t xml:space="preserve">урока </w:t>
            </w:r>
          </w:p>
        </w:tc>
        <w:tc>
          <w:tcPr>
            <w:tcW w:w="992" w:type="dxa"/>
          </w:tcPr>
          <w:p w:rsidR="007C1E3D" w:rsidRPr="00EB0CEC" w:rsidRDefault="007C1E3D" w:rsidP="004A25CD">
            <w:pPr>
              <w:jc w:val="center"/>
            </w:pPr>
          </w:p>
        </w:tc>
        <w:tc>
          <w:tcPr>
            <w:tcW w:w="1134" w:type="dxa"/>
          </w:tcPr>
          <w:p w:rsidR="007C1E3D" w:rsidRPr="00EB0CEC" w:rsidRDefault="007C1E3D" w:rsidP="004A25CD">
            <w:pPr>
              <w:jc w:val="center"/>
            </w:pPr>
          </w:p>
        </w:tc>
      </w:tr>
      <w:tr w:rsidR="007C1E3D" w:rsidRPr="00EB0CEC" w:rsidTr="004A25CD">
        <w:tc>
          <w:tcPr>
            <w:tcW w:w="900" w:type="dxa"/>
          </w:tcPr>
          <w:p w:rsidR="007C1E3D" w:rsidRPr="00EB0CEC" w:rsidRDefault="007C1E3D" w:rsidP="004A25CD">
            <w:r w:rsidRPr="00EB0CEC">
              <w:t>23</w:t>
            </w:r>
          </w:p>
        </w:tc>
        <w:tc>
          <w:tcPr>
            <w:tcW w:w="3211" w:type="dxa"/>
          </w:tcPr>
          <w:p w:rsidR="007C1E3D" w:rsidRPr="00EB0CEC" w:rsidRDefault="007C1E3D" w:rsidP="004A25CD">
            <w:pPr>
              <w:jc w:val="both"/>
            </w:pPr>
            <w:r w:rsidRPr="00EB0CEC">
              <w:rPr>
                <w:color w:val="000000"/>
              </w:rPr>
              <w:t>Защитные сооружения гражданской обороны, их предназначение и порядок использования</w:t>
            </w:r>
          </w:p>
        </w:tc>
        <w:tc>
          <w:tcPr>
            <w:tcW w:w="1418" w:type="dxa"/>
          </w:tcPr>
          <w:p w:rsidR="007C1E3D" w:rsidRPr="00EB0CEC" w:rsidRDefault="007C1E3D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C1E3D" w:rsidRPr="00EB0CEC" w:rsidRDefault="00603EF3" w:rsidP="004A25CD">
            <w:pPr>
              <w:rPr>
                <w:color w:val="000000"/>
              </w:rPr>
            </w:pPr>
            <w:r w:rsidRPr="00EB0CEC">
              <w:t xml:space="preserve">Знать </w:t>
            </w:r>
            <w:r w:rsidRPr="00EB0CEC">
              <w:rPr>
                <w:color w:val="000000"/>
              </w:rPr>
              <w:t>защитные сооружения гражданской обороны, их предназначение, правила поведения в убежище.</w:t>
            </w:r>
          </w:p>
          <w:p w:rsidR="00603EF3" w:rsidRPr="00EB0CEC" w:rsidRDefault="00603EF3" w:rsidP="004A25CD"/>
        </w:tc>
        <w:tc>
          <w:tcPr>
            <w:tcW w:w="1276" w:type="dxa"/>
          </w:tcPr>
          <w:p w:rsidR="007C1E3D" w:rsidRPr="00EB0CEC" w:rsidRDefault="007C1E3D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C1E3D" w:rsidRPr="00EB0CEC" w:rsidRDefault="007C1E3D" w:rsidP="004A25CD">
            <w:pPr>
              <w:jc w:val="center"/>
            </w:pPr>
            <w:r w:rsidRPr="00EB0CEC">
              <w:t>Конспект</w:t>
            </w:r>
          </w:p>
          <w:p w:rsidR="007C1E3D" w:rsidRPr="00EB0CEC" w:rsidRDefault="007C1E3D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7C1E3D" w:rsidRPr="00EB0CEC" w:rsidRDefault="007C1E3D" w:rsidP="004A25CD">
            <w:pPr>
              <w:jc w:val="center"/>
            </w:pPr>
          </w:p>
        </w:tc>
        <w:tc>
          <w:tcPr>
            <w:tcW w:w="1134" w:type="dxa"/>
          </w:tcPr>
          <w:p w:rsidR="007C1E3D" w:rsidRPr="00EB0CEC" w:rsidRDefault="007C1E3D" w:rsidP="004A25CD">
            <w:pPr>
              <w:jc w:val="center"/>
            </w:pPr>
          </w:p>
        </w:tc>
      </w:tr>
      <w:tr w:rsidR="007C1E3D" w:rsidRPr="00EB0CEC" w:rsidTr="004A25CD">
        <w:tc>
          <w:tcPr>
            <w:tcW w:w="900" w:type="dxa"/>
          </w:tcPr>
          <w:p w:rsidR="007C1E3D" w:rsidRPr="00EB0CEC" w:rsidRDefault="007C1E3D" w:rsidP="004A25CD">
            <w:r w:rsidRPr="00EB0CEC">
              <w:t>24</w:t>
            </w:r>
          </w:p>
        </w:tc>
        <w:tc>
          <w:tcPr>
            <w:tcW w:w="3211" w:type="dxa"/>
          </w:tcPr>
          <w:p w:rsidR="007C1E3D" w:rsidRPr="00EB0CEC" w:rsidRDefault="007C1E3D" w:rsidP="004A25CD">
            <w:pPr>
              <w:jc w:val="both"/>
            </w:pPr>
            <w:r w:rsidRPr="00EB0CEC">
              <w:rPr>
                <w:color w:val="000000"/>
              </w:rPr>
              <w:t>Эвакуация населения. Обязанности и правила поведения людей при эвакуации</w:t>
            </w:r>
          </w:p>
        </w:tc>
        <w:tc>
          <w:tcPr>
            <w:tcW w:w="1418" w:type="dxa"/>
          </w:tcPr>
          <w:p w:rsidR="007C1E3D" w:rsidRPr="00EB0CEC" w:rsidRDefault="007C1E3D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C1E3D" w:rsidRPr="00EB0CEC" w:rsidRDefault="00603EF3" w:rsidP="004A25CD">
            <w:r w:rsidRPr="00EB0CEC">
              <w:t xml:space="preserve">Знать порядок оповещения населения о эвакуации, </w:t>
            </w:r>
            <w:r w:rsidRPr="00EB0CEC">
              <w:rPr>
                <w:color w:val="000000"/>
              </w:rPr>
              <w:t>обязанности и правила поведения людей при эвакуации</w:t>
            </w:r>
          </w:p>
        </w:tc>
        <w:tc>
          <w:tcPr>
            <w:tcW w:w="1276" w:type="dxa"/>
          </w:tcPr>
          <w:p w:rsidR="007C1E3D" w:rsidRPr="00EB0CEC" w:rsidRDefault="007C1E3D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C1E3D" w:rsidRPr="00EB0CEC" w:rsidRDefault="007C1E3D" w:rsidP="004A25CD">
            <w:pPr>
              <w:jc w:val="center"/>
            </w:pPr>
            <w:r w:rsidRPr="00EB0CEC">
              <w:t>Конспект</w:t>
            </w:r>
          </w:p>
          <w:p w:rsidR="007C1E3D" w:rsidRPr="00EB0CEC" w:rsidRDefault="007C1E3D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7C1E3D" w:rsidRPr="00EB0CEC" w:rsidRDefault="007C1E3D" w:rsidP="004A25CD">
            <w:pPr>
              <w:jc w:val="center"/>
            </w:pPr>
          </w:p>
        </w:tc>
        <w:tc>
          <w:tcPr>
            <w:tcW w:w="1134" w:type="dxa"/>
          </w:tcPr>
          <w:p w:rsidR="007C1E3D" w:rsidRPr="00EB0CEC" w:rsidRDefault="007C1E3D" w:rsidP="004A25CD">
            <w:pPr>
              <w:jc w:val="center"/>
            </w:pPr>
          </w:p>
        </w:tc>
      </w:tr>
      <w:tr w:rsidR="007C1E3D" w:rsidRPr="00EB0CEC" w:rsidTr="004A25CD">
        <w:tc>
          <w:tcPr>
            <w:tcW w:w="14884" w:type="dxa"/>
            <w:gridSpan w:val="8"/>
          </w:tcPr>
          <w:p w:rsidR="007C1E3D" w:rsidRPr="00EB0CEC" w:rsidRDefault="00603EF3" w:rsidP="004A25CD">
            <w:pPr>
              <w:jc w:val="center"/>
            </w:pPr>
            <w:r w:rsidRPr="00EB0CEC">
              <w:rPr>
                <w:b/>
                <w:bCs/>
                <w:iCs/>
              </w:rPr>
              <w:t>Основы здорового образа жизни (7</w:t>
            </w:r>
            <w:r w:rsidR="007C1E3D" w:rsidRPr="00EB0CEC">
              <w:rPr>
                <w:b/>
                <w:bCs/>
                <w:iCs/>
              </w:rPr>
              <w:t xml:space="preserve"> час</w:t>
            </w:r>
            <w:r w:rsidRPr="00EB0CEC">
              <w:rPr>
                <w:b/>
                <w:bCs/>
                <w:iCs/>
              </w:rPr>
              <w:t>ов</w:t>
            </w:r>
            <w:r w:rsidR="007C1E3D" w:rsidRPr="00EB0CEC">
              <w:rPr>
                <w:b/>
                <w:bCs/>
                <w:iCs/>
              </w:rPr>
              <w:t>)</w:t>
            </w:r>
          </w:p>
        </w:tc>
      </w:tr>
      <w:tr w:rsidR="00603EF3" w:rsidRPr="00EB0CEC" w:rsidTr="004A25CD">
        <w:tc>
          <w:tcPr>
            <w:tcW w:w="900" w:type="dxa"/>
          </w:tcPr>
          <w:p w:rsidR="00603EF3" w:rsidRPr="00EB0CEC" w:rsidRDefault="00603EF3" w:rsidP="004A25CD">
            <w:r w:rsidRPr="00EB0CEC">
              <w:t>25</w:t>
            </w:r>
          </w:p>
        </w:tc>
        <w:tc>
          <w:tcPr>
            <w:tcW w:w="3211" w:type="dxa"/>
          </w:tcPr>
          <w:p w:rsidR="00603EF3" w:rsidRPr="00EB0CEC" w:rsidRDefault="00603EF3" w:rsidP="004A25CD">
            <w:pPr>
              <w:jc w:val="both"/>
            </w:pPr>
            <w:r w:rsidRPr="00EB0CEC">
              <w:t>Общие понятия о здоровье как  основной ценности человека</w:t>
            </w:r>
          </w:p>
        </w:tc>
        <w:tc>
          <w:tcPr>
            <w:tcW w:w="1418" w:type="dxa"/>
          </w:tcPr>
          <w:p w:rsidR="00603EF3" w:rsidRPr="00EB0CEC" w:rsidRDefault="00603EF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03EF3" w:rsidRPr="00EB0CEC" w:rsidRDefault="00603EF3" w:rsidP="00603EF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Иметь представление о</w:t>
            </w:r>
            <w:r w:rsidR="00662E49" w:rsidRPr="00EB0CEC">
              <w:t>б основных понятиях</w:t>
            </w:r>
            <w:r w:rsidRPr="00EB0CEC">
              <w:t xml:space="preserve"> здоровья. </w:t>
            </w:r>
          </w:p>
          <w:p w:rsidR="00603EF3" w:rsidRPr="00EB0CEC" w:rsidRDefault="00603EF3" w:rsidP="00603EF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 характеристики групп здоровья.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Конспект</w:t>
            </w:r>
          </w:p>
          <w:p w:rsidR="00603EF3" w:rsidRPr="00EB0CEC" w:rsidRDefault="00603EF3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603EF3" w:rsidRPr="00EB0CEC" w:rsidRDefault="00603EF3" w:rsidP="004A25CD">
            <w:pPr>
              <w:jc w:val="center"/>
            </w:pPr>
          </w:p>
        </w:tc>
        <w:tc>
          <w:tcPr>
            <w:tcW w:w="1134" w:type="dxa"/>
          </w:tcPr>
          <w:p w:rsidR="00603EF3" w:rsidRPr="00EB0CEC" w:rsidRDefault="00603EF3" w:rsidP="004A25CD">
            <w:pPr>
              <w:jc w:val="center"/>
            </w:pPr>
          </w:p>
        </w:tc>
      </w:tr>
      <w:tr w:rsidR="00603EF3" w:rsidRPr="00EB0CEC" w:rsidTr="004A25CD">
        <w:tc>
          <w:tcPr>
            <w:tcW w:w="900" w:type="dxa"/>
          </w:tcPr>
          <w:p w:rsidR="00603EF3" w:rsidRPr="00EB0CEC" w:rsidRDefault="00603EF3" w:rsidP="004A25CD">
            <w:r w:rsidRPr="00EB0CEC">
              <w:t>26</w:t>
            </w:r>
          </w:p>
        </w:tc>
        <w:tc>
          <w:tcPr>
            <w:tcW w:w="3211" w:type="dxa"/>
          </w:tcPr>
          <w:p w:rsidR="00603EF3" w:rsidRPr="00EB0CEC" w:rsidRDefault="00603EF3" w:rsidP="004A25CD">
            <w:pPr>
              <w:jc w:val="both"/>
            </w:pPr>
            <w:r w:rsidRPr="00EB0CEC">
              <w:t>Индивидуальное здоровье, его физическая, духовная и социальная сущность</w:t>
            </w:r>
          </w:p>
        </w:tc>
        <w:tc>
          <w:tcPr>
            <w:tcW w:w="1418" w:type="dxa"/>
          </w:tcPr>
          <w:p w:rsidR="00603EF3" w:rsidRPr="00EB0CEC" w:rsidRDefault="00603EF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03EF3" w:rsidRPr="00EB0CEC" w:rsidRDefault="00662E49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b/>
              </w:rPr>
            </w:pPr>
            <w:r w:rsidRPr="00EB0CEC">
              <w:t>Знать: индивидуальное здоровье, его физическая, духовная и социальная сущность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Конспект</w:t>
            </w:r>
          </w:p>
          <w:p w:rsidR="00603EF3" w:rsidRPr="00EB0CEC" w:rsidRDefault="00603EF3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603EF3" w:rsidRPr="00EB0CEC" w:rsidRDefault="00603EF3" w:rsidP="004A25CD">
            <w:pPr>
              <w:jc w:val="center"/>
            </w:pPr>
          </w:p>
        </w:tc>
        <w:tc>
          <w:tcPr>
            <w:tcW w:w="1134" w:type="dxa"/>
          </w:tcPr>
          <w:p w:rsidR="00603EF3" w:rsidRPr="00EB0CEC" w:rsidRDefault="00603EF3" w:rsidP="004A25CD">
            <w:pPr>
              <w:jc w:val="center"/>
            </w:pPr>
          </w:p>
        </w:tc>
      </w:tr>
      <w:tr w:rsidR="00603EF3" w:rsidRPr="00EB0CEC" w:rsidTr="004A25CD">
        <w:tc>
          <w:tcPr>
            <w:tcW w:w="900" w:type="dxa"/>
          </w:tcPr>
          <w:p w:rsidR="00603EF3" w:rsidRPr="00EB0CEC" w:rsidRDefault="00603EF3" w:rsidP="004A25CD">
            <w:r w:rsidRPr="00EB0CEC">
              <w:t>27</w:t>
            </w:r>
          </w:p>
        </w:tc>
        <w:tc>
          <w:tcPr>
            <w:tcW w:w="3211" w:type="dxa"/>
          </w:tcPr>
          <w:p w:rsidR="00603EF3" w:rsidRPr="00EB0CEC" w:rsidRDefault="00603EF3" w:rsidP="004A25CD">
            <w:pPr>
              <w:jc w:val="both"/>
            </w:pPr>
            <w:r w:rsidRPr="00EB0CEC">
              <w:t>Здоровый образ жизни как необходимое условие сохранения и укрепления здоровья человека</w:t>
            </w:r>
          </w:p>
        </w:tc>
        <w:tc>
          <w:tcPr>
            <w:tcW w:w="1418" w:type="dxa"/>
          </w:tcPr>
          <w:p w:rsidR="00603EF3" w:rsidRPr="00EB0CEC" w:rsidRDefault="00603EF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03EF3" w:rsidRPr="00EB0CEC" w:rsidRDefault="00662E49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Знать: основные составляющие здорового образа жизни.</w:t>
            </w:r>
          </w:p>
          <w:p w:rsidR="00662E49" w:rsidRPr="00EB0CEC" w:rsidRDefault="00662E49" w:rsidP="00662E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b/>
              </w:rPr>
            </w:pPr>
            <w:r w:rsidRPr="00EB0CEC">
              <w:t>Иметь представление о здоровом образе жизни как необходимом условии сохранения и укрепления здоровья человека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Конспект</w:t>
            </w:r>
          </w:p>
          <w:p w:rsidR="00603EF3" w:rsidRPr="00EB0CEC" w:rsidRDefault="00603EF3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603EF3" w:rsidRPr="00EB0CEC" w:rsidRDefault="00603EF3" w:rsidP="004A25CD">
            <w:pPr>
              <w:jc w:val="center"/>
            </w:pPr>
          </w:p>
        </w:tc>
        <w:tc>
          <w:tcPr>
            <w:tcW w:w="1134" w:type="dxa"/>
          </w:tcPr>
          <w:p w:rsidR="00603EF3" w:rsidRPr="00EB0CEC" w:rsidRDefault="00603EF3" w:rsidP="004A25CD">
            <w:pPr>
              <w:jc w:val="center"/>
            </w:pPr>
          </w:p>
        </w:tc>
      </w:tr>
      <w:tr w:rsidR="00603EF3" w:rsidRPr="00EB0CEC" w:rsidTr="004A25CD">
        <w:tc>
          <w:tcPr>
            <w:tcW w:w="900" w:type="dxa"/>
          </w:tcPr>
          <w:p w:rsidR="00603EF3" w:rsidRPr="00EB0CEC" w:rsidRDefault="00603EF3" w:rsidP="004A25CD">
            <w:r w:rsidRPr="00EB0CEC">
              <w:t>28</w:t>
            </w:r>
          </w:p>
        </w:tc>
        <w:tc>
          <w:tcPr>
            <w:tcW w:w="3211" w:type="dxa"/>
          </w:tcPr>
          <w:p w:rsidR="00603EF3" w:rsidRPr="00EB0CEC" w:rsidRDefault="00603EF3" w:rsidP="004A25CD">
            <w:pPr>
              <w:jc w:val="both"/>
            </w:pPr>
            <w:r w:rsidRPr="00EB0CEC">
              <w:t xml:space="preserve">Здоровый образ жизни и профилактика основных </w:t>
            </w:r>
            <w:r w:rsidRPr="00EB0CEC">
              <w:lastRenderedPageBreak/>
              <w:t>неинфекционных заболеваний</w:t>
            </w:r>
          </w:p>
        </w:tc>
        <w:tc>
          <w:tcPr>
            <w:tcW w:w="1418" w:type="dxa"/>
          </w:tcPr>
          <w:p w:rsidR="00603EF3" w:rsidRPr="00EB0CEC" w:rsidRDefault="00603EF3" w:rsidP="004A25CD">
            <w:pPr>
              <w:jc w:val="center"/>
            </w:pPr>
            <w:r w:rsidRPr="00EB0CEC">
              <w:lastRenderedPageBreak/>
              <w:t>Комбинированный</w:t>
            </w:r>
          </w:p>
        </w:tc>
        <w:tc>
          <w:tcPr>
            <w:tcW w:w="4677" w:type="dxa"/>
          </w:tcPr>
          <w:p w:rsidR="00603EF3" w:rsidRPr="00EB0CEC" w:rsidRDefault="00662E49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b/>
              </w:rPr>
            </w:pPr>
            <w:r w:rsidRPr="00EB0CEC">
              <w:t>Знать о профилактике основных неинфекционных заболеваний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Конспект</w:t>
            </w:r>
          </w:p>
          <w:p w:rsidR="00603EF3" w:rsidRPr="00EB0CEC" w:rsidRDefault="00603EF3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603EF3" w:rsidRPr="00EB0CEC" w:rsidRDefault="00603EF3" w:rsidP="004A25CD">
            <w:pPr>
              <w:jc w:val="center"/>
            </w:pPr>
          </w:p>
        </w:tc>
        <w:tc>
          <w:tcPr>
            <w:tcW w:w="1134" w:type="dxa"/>
          </w:tcPr>
          <w:p w:rsidR="00603EF3" w:rsidRPr="00EB0CEC" w:rsidRDefault="00603EF3" w:rsidP="004A25CD">
            <w:pPr>
              <w:jc w:val="center"/>
            </w:pPr>
          </w:p>
        </w:tc>
      </w:tr>
      <w:tr w:rsidR="00603EF3" w:rsidRPr="00EB0CEC" w:rsidTr="004A25CD">
        <w:tc>
          <w:tcPr>
            <w:tcW w:w="900" w:type="dxa"/>
          </w:tcPr>
          <w:p w:rsidR="00603EF3" w:rsidRPr="00EB0CEC" w:rsidRDefault="00603EF3" w:rsidP="004A25CD">
            <w:r w:rsidRPr="00EB0CEC">
              <w:lastRenderedPageBreak/>
              <w:t>29</w:t>
            </w:r>
          </w:p>
        </w:tc>
        <w:tc>
          <w:tcPr>
            <w:tcW w:w="3211" w:type="dxa"/>
          </w:tcPr>
          <w:p w:rsidR="00603EF3" w:rsidRPr="00EB0CEC" w:rsidRDefault="00603EF3" w:rsidP="004A25CD">
            <w:pPr>
              <w:jc w:val="both"/>
            </w:pPr>
            <w:r w:rsidRPr="00EB0CEC">
              <w:t>Вредные привычки и их влияние на здоровье.</w:t>
            </w:r>
          </w:p>
        </w:tc>
        <w:tc>
          <w:tcPr>
            <w:tcW w:w="1418" w:type="dxa"/>
          </w:tcPr>
          <w:p w:rsidR="00603EF3" w:rsidRPr="00EB0CEC" w:rsidRDefault="00603EF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03EF3" w:rsidRPr="00EB0CEC" w:rsidRDefault="00662E49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b/>
              </w:rPr>
            </w:pPr>
            <w:r w:rsidRPr="00EB0CEC">
              <w:t>Иметь представление о пагубном влиянии табакокурения, алкоголя, наркотических веществ на организм человека. Знать алгоритм оказания помощи при алкогольном, наркотическом отравлении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Конспект</w:t>
            </w:r>
          </w:p>
          <w:p w:rsidR="00603EF3" w:rsidRPr="00EB0CEC" w:rsidRDefault="00603EF3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603EF3" w:rsidRPr="00EB0CEC" w:rsidRDefault="00603EF3" w:rsidP="004A25CD">
            <w:pPr>
              <w:jc w:val="center"/>
            </w:pPr>
          </w:p>
        </w:tc>
        <w:tc>
          <w:tcPr>
            <w:tcW w:w="1134" w:type="dxa"/>
          </w:tcPr>
          <w:p w:rsidR="00603EF3" w:rsidRPr="00EB0CEC" w:rsidRDefault="00603EF3" w:rsidP="004A25CD">
            <w:pPr>
              <w:jc w:val="center"/>
            </w:pPr>
          </w:p>
        </w:tc>
      </w:tr>
      <w:tr w:rsidR="00603EF3" w:rsidRPr="00EB0CEC" w:rsidTr="004A25CD">
        <w:tc>
          <w:tcPr>
            <w:tcW w:w="900" w:type="dxa"/>
          </w:tcPr>
          <w:p w:rsidR="00603EF3" w:rsidRPr="00EB0CEC" w:rsidRDefault="00603EF3" w:rsidP="004A25CD">
            <w:r w:rsidRPr="00EB0CEC">
              <w:t>30</w:t>
            </w:r>
          </w:p>
        </w:tc>
        <w:tc>
          <w:tcPr>
            <w:tcW w:w="3211" w:type="dxa"/>
          </w:tcPr>
          <w:p w:rsidR="00603EF3" w:rsidRPr="00EB0CEC" w:rsidRDefault="00603EF3" w:rsidP="004A25CD">
            <w:pPr>
              <w:jc w:val="both"/>
            </w:pPr>
            <w:r w:rsidRPr="00EB0CEC">
              <w:t>Профилактика вредных привычек.</w:t>
            </w:r>
          </w:p>
        </w:tc>
        <w:tc>
          <w:tcPr>
            <w:tcW w:w="1418" w:type="dxa"/>
          </w:tcPr>
          <w:p w:rsidR="00603EF3" w:rsidRPr="00EB0CEC" w:rsidRDefault="00603EF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03EF3" w:rsidRPr="00EB0CEC" w:rsidRDefault="00662E49" w:rsidP="00662E49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b/>
              </w:rPr>
            </w:pPr>
            <w:r w:rsidRPr="00EB0CEC">
              <w:rPr>
                <w:b/>
              </w:rPr>
              <w:t xml:space="preserve">Знать: </w:t>
            </w:r>
            <w:r w:rsidRPr="00EB0CEC">
              <w:t>профилактика вредных привычек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Конспект</w:t>
            </w:r>
          </w:p>
          <w:p w:rsidR="00603EF3" w:rsidRPr="00EB0CEC" w:rsidRDefault="00603EF3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603EF3" w:rsidRPr="00EB0CEC" w:rsidRDefault="00603EF3" w:rsidP="004A25CD">
            <w:pPr>
              <w:jc w:val="center"/>
            </w:pPr>
          </w:p>
        </w:tc>
        <w:tc>
          <w:tcPr>
            <w:tcW w:w="1134" w:type="dxa"/>
          </w:tcPr>
          <w:p w:rsidR="00603EF3" w:rsidRPr="00EB0CEC" w:rsidRDefault="00603EF3" w:rsidP="004A25CD">
            <w:pPr>
              <w:jc w:val="center"/>
            </w:pPr>
          </w:p>
        </w:tc>
      </w:tr>
      <w:tr w:rsidR="00603EF3" w:rsidRPr="00EB0CEC" w:rsidTr="004A25CD">
        <w:tc>
          <w:tcPr>
            <w:tcW w:w="900" w:type="dxa"/>
          </w:tcPr>
          <w:p w:rsidR="00603EF3" w:rsidRPr="00EB0CEC" w:rsidRDefault="00603EF3" w:rsidP="004A25CD">
            <w:r w:rsidRPr="00EB0CEC">
              <w:t>31</w:t>
            </w:r>
          </w:p>
        </w:tc>
        <w:tc>
          <w:tcPr>
            <w:tcW w:w="3211" w:type="dxa"/>
          </w:tcPr>
          <w:p w:rsidR="00603EF3" w:rsidRPr="00EB0CEC" w:rsidRDefault="00603EF3" w:rsidP="004A25CD">
            <w:pPr>
              <w:jc w:val="both"/>
            </w:pPr>
            <w:r w:rsidRPr="00EB0CEC">
              <w:t>Охрана репродуктивного здоровья подростков.</w:t>
            </w:r>
          </w:p>
        </w:tc>
        <w:tc>
          <w:tcPr>
            <w:tcW w:w="1418" w:type="dxa"/>
          </w:tcPr>
          <w:p w:rsidR="00603EF3" w:rsidRPr="00EB0CEC" w:rsidRDefault="00603EF3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603EF3" w:rsidRPr="00EB0CEC" w:rsidRDefault="00603EF3" w:rsidP="00603EF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b/>
              </w:rPr>
            </w:pPr>
            <w:r w:rsidRPr="00EB0CEC">
              <w:t>Иметь представление о факторах способствующих рождению здорового ребенка, воспитанию детей.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603EF3" w:rsidRPr="00EB0CEC" w:rsidRDefault="00603EF3" w:rsidP="004A25CD">
            <w:pPr>
              <w:jc w:val="center"/>
            </w:pPr>
            <w:r w:rsidRPr="00EB0CEC">
              <w:t>Конспект</w:t>
            </w:r>
          </w:p>
          <w:p w:rsidR="00603EF3" w:rsidRPr="00EB0CEC" w:rsidRDefault="00603EF3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603EF3" w:rsidRPr="00EB0CEC" w:rsidRDefault="00603EF3" w:rsidP="004A25CD">
            <w:pPr>
              <w:jc w:val="center"/>
            </w:pPr>
          </w:p>
        </w:tc>
        <w:tc>
          <w:tcPr>
            <w:tcW w:w="1134" w:type="dxa"/>
          </w:tcPr>
          <w:p w:rsidR="00603EF3" w:rsidRPr="00EB0CEC" w:rsidRDefault="00603EF3" w:rsidP="004A25CD">
            <w:pPr>
              <w:jc w:val="center"/>
            </w:pPr>
          </w:p>
        </w:tc>
      </w:tr>
      <w:tr w:rsidR="004A25CD" w:rsidRPr="00EB0CEC" w:rsidTr="004A25CD">
        <w:tc>
          <w:tcPr>
            <w:tcW w:w="14884" w:type="dxa"/>
            <w:gridSpan w:val="8"/>
          </w:tcPr>
          <w:p w:rsidR="004A25CD" w:rsidRPr="00EB0CEC" w:rsidRDefault="004A25CD" w:rsidP="004A25CD">
            <w:pPr>
              <w:jc w:val="center"/>
            </w:pPr>
            <w:r w:rsidRPr="00EB0CEC">
              <w:rPr>
                <w:b/>
              </w:rPr>
              <w:t>Первая медицинская помощь (4 часа)</w:t>
            </w:r>
          </w:p>
        </w:tc>
      </w:tr>
      <w:tr w:rsidR="004A25CD" w:rsidRPr="00EB0CEC" w:rsidTr="004A25CD">
        <w:tc>
          <w:tcPr>
            <w:tcW w:w="900" w:type="dxa"/>
          </w:tcPr>
          <w:p w:rsidR="004A25CD" w:rsidRPr="00EB0CEC" w:rsidRDefault="004A25CD" w:rsidP="004A25CD">
            <w:r w:rsidRPr="00EB0CEC">
              <w:t>32</w:t>
            </w:r>
          </w:p>
        </w:tc>
        <w:tc>
          <w:tcPr>
            <w:tcW w:w="3211" w:type="dxa"/>
          </w:tcPr>
          <w:p w:rsidR="004A25CD" w:rsidRPr="00EB0CEC" w:rsidRDefault="004A25CD" w:rsidP="004A25CD">
            <w:pPr>
              <w:jc w:val="both"/>
            </w:pPr>
            <w:r w:rsidRPr="00EB0CEC">
              <w:t>Первая медицинская помощь пострадавшим и её значение.</w:t>
            </w:r>
          </w:p>
        </w:tc>
        <w:tc>
          <w:tcPr>
            <w:tcW w:w="1418" w:type="dxa"/>
          </w:tcPr>
          <w:p w:rsidR="004A25CD" w:rsidRPr="00EB0CEC" w:rsidRDefault="004A25CD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4A25CD" w:rsidRPr="00EB0CEC" w:rsidRDefault="004A25CD" w:rsidP="00603EF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 цели и задачи первой медицинской помощи пострадавшим, этапы ПМП</w:t>
            </w:r>
          </w:p>
        </w:tc>
        <w:tc>
          <w:tcPr>
            <w:tcW w:w="1276" w:type="dxa"/>
          </w:tcPr>
          <w:p w:rsidR="004A25CD" w:rsidRPr="00EB0CEC" w:rsidRDefault="004A25CD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4A25CD" w:rsidRPr="00EB0CEC" w:rsidRDefault="004A25CD" w:rsidP="004A25CD">
            <w:pPr>
              <w:jc w:val="center"/>
            </w:pPr>
            <w:r w:rsidRPr="00EB0CEC">
              <w:t>Конспект</w:t>
            </w:r>
          </w:p>
          <w:p w:rsidR="004A25CD" w:rsidRPr="00EB0CEC" w:rsidRDefault="004A25CD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4A25CD" w:rsidRPr="00EB0CEC" w:rsidRDefault="004A25CD" w:rsidP="004A25CD">
            <w:pPr>
              <w:jc w:val="center"/>
            </w:pPr>
          </w:p>
        </w:tc>
        <w:tc>
          <w:tcPr>
            <w:tcW w:w="1134" w:type="dxa"/>
          </w:tcPr>
          <w:p w:rsidR="004A25CD" w:rsidRPr="00EB0CEC" w:rsidRDefault="004A25CD" w:rsidP="004A25CD">
            <w:pPr>
              <w:jc w:val="center"/>
            </w:pPr>
          </w:p>
        </w:tc>
      </w:tr>
      <w:tr w:rsidR="004A25CD" w:rsidRPr="00EB0CEC" w:rsidTr="004A25CD">
        <w:tc>
          <w:tcPr>
            <w:tcW w:w="900" w:type="dxa"/>
          </w:tcPr>
          <w:p w:rsidR="004A25CD" w:rsidRPr="00EB0CEC" w:rsidRDefault="004A25CD" w:rsidP="004A25CD">
            <w:r w:rsidRPr="00EB0CEC">
              <w:t>33</w:t>
            </w:r>
          </w:p>
        </w:tc>
        <w:tc>
          <w:tcPr>
            <w:tcW w:w="3211" w:type="dxa"/>
          </w:tcPr>
          <w:p w:rsidR="004A25CD" w:rsidRPr="00EB0CEC" w:rsidRDefault="004A25CD" w:rsidP="004A25CD">
            <w:pPr>
              <w:jc w:val="both"/>
            </w:pPr>
            <w:r w:rsidRPr="00EB0CEC">
              <w:t>Первая медицинская помощь при отравлении АХОВ.</w:t>
            </w:r>
          </w:p>
        </w:tc>
        <w:tc>
          <w:tcPr>
            <w:tcW w:w="1418" w:type="dxa"/>
          </w:tcPr>
          <w:p w:rsidR="004A25CD" w:rsidRPr="00EB0CEC" w:rsidRDefault="004A25CD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4A25CD" w:rsidRPr="00EB0CEC" w:rsidRDefault="004A25CD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9" w:lineRule="auto"/>
            </w:pPr>
            <w:r w:rsidRPr="00EB0CEC">
              <w:t>Знать пути проникновения химических веществ в организм человека;</w:t>
            </w:r>
          </w:p>
          <w:p w:rsidR="004A25CD" w:rsidRPr="00EB0CEC" w:rsidRDefault="004A25CD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 xml:space="preserve"> признаки отравления: фосфорорганическими ядовитыми веществами; сероуглеродом; аммиаком.</w:t>
            </w:r>
          </w:p>
          <w:p w:rsidR="004A25CD" w:rsidRPr="00EB0CEC" w:rsidRDefault="004A25CD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Уметь оказывать ПМП при отравлении АХОВ</w:t>
            </w:r>
          </w:p>
        </w:tc>
        <w:tc>
          <w:tcPr>
            <w:tcW w:w="1276" w:type="dxa"/>
          </w:tcPr>
          <w:p w:rsidR="004A25CD" w:rsidRPr="00EB0CEC" w:rsidRDefault="004A25CD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4A25CD" w:rsidRPr="00EB0CEC" w:rsidRDefault="004A25CD" w:rsidP="004A25CD">
            <w:pPr>
              <w:jc w:val="center"/>
            </w:pPr>
            <w:r w:rsidRPr="00EB0CEC">
              <w:t>Конспект</w:t>
            </w:r>
          </w:p>
          <w:p w:rsidR="004A25CD" w:rsidRPr="00EB0CEC" w:rsidRDefault="004A25CD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4A25CD" w:rsidRPr="00EB0CEC" w:rsidRDefault="004A25CD" w:rsidP="004A25CD">
            <w:pPr>
              <w:jc w:val="center"/>
            </w:pPr>
          </w:p>
        </w:tc>
        <w:tc>
          <w:tcPr>
            <w:tcW w:w="1134" w:type="dxa"/>
          </w:tcPr>
          <w:p w:rsidR="004A25CD" w:rsidRPr="00EB0CEC" w:rsidRDefault="004A25CD" w:rsidP="004A25CD">
            <w:pPr>
              <w:jc w:val="center"/>
            </w:pPr>
          </w:p>
        </w:tc>
      </w:tr>
      <w:tr w:rsidR="004A25CD" w:rsidRPr="00EB0CEC" w:rsidTr="004A25CD">
        <w:tc>
          <w:tcPr>
            <w:tcW w:w="900" w:type="dxa"/>
          </w:tcPr>
          <w:p w:rsidR="004A25CD" w:rsidRPr="00EB0CEC" w:rsidRDefault="004A25CD" w:rsidP="004A25CD">
            <w:r w:rsidRPr="00EB0CEC">
              <w:t>34</w:t>
            </w:r>
          </w:p>
        </w:tc>
        <w:tc>
          <w:tcPr>
            <w:tcW w:w="3211" w:type="dxa"/>
          </w:tcPr>
          <w:p w:rsidR="004A25CD" w:rsidRPr="00EB0CEC" w:rsidRDefault="004A25CD" w:rsidP="004A25CD">
            <w:pPr>
              <w:jc w:val="both"/>
            </w:pPr>
            <w:r w:rsidRPr="00EB0CEC">
              <w:t>Первая медицинская помощь при травмах.</w:t>
            </w:r>
          </w:p>
        </w:tc>
        <w:tc>
          <w:tcPr>
            <w:tcW w:w="1418" w:type="dxa"/>
          </w:tcPr>
          <w:p w:rsidR="004A25CD" w:rsidRPr="00EB0CEC" w:rsidRDefault="004A25CD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4A25CD" w:rsidRPr="00EB0CEC" w:rsidRDefault="004A25CD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 xml:space="preserve">Знать: </w:t>
            </w:r>
            <w:r w:rsidRPr="00EB0CEC">
              <w:t>общую характеристику повреждений и их последствия для здоровья человека; основные правила оказания ПМП при различных видах повреждений</w:t>
            </w:r>
          </w:p>
          <w:p w:rsidR="004A25CD" w:rsidRPr="00EB0CEC" w:rsidRDefault="004A25CD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rPr>
                <w:b/>
              </w:rPr>
              <w:t>Уметь</w:t>
            </w:r>
            <w:r w:rsidRPr="00EB0CEC">
              <w:t>: оказывать помощь при травмах.</w:t>
            </w:r>
          </w:p>
          <w:p w:rsidR="004A25CD" w:rsidRPr="00EB0CEC" w:rsidRDefault="004A25CD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rPr>
                <w:b/>
              </w:rPr>
              <w:t>Иметь представление</w:t>
            </w:r>
            <w:r w:rsidRPr="00EB0CEC">
              <w:t xml:space="preserve"> о правилах оказания ПМП при травмах.</w:t>
            </w:r>
          </w:p>
        </w:tc>
        <w:tc>
          <w:tcPr>
            <w:tcW w:w="1276" w:type="dxa"/>
          </w:tcPr>
          <w:p w:rsidR="004A25CD" w:rsidRPr="00EB0CEC" w:rsidRDefault="004A25CD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4A25CD" w:rsidRPr="00EB0CEC" w:rsidRDefault="004A25CD" w:rsidP="004A25CD">
            <w:pPr>
              <w:jc w:val="center"/>
            </w:pPr>
            <w:r w:rsidRPr="00EB0CEC">
              <w:t>Конспект</w:t>
            </w:r>
          </w:p>
          <w:p w:rsidR="004A25CD" w:rsidRPr="00EB0CEC" w:rsidRDefault="004A25CD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4A25CD" w:rsidRPr="00EB0CEC" w:rsidRDefault="004A25CD" w:rsidP="004A25CD">
            <w:pPr>
              <w:jc w:val="center"/>
            </w:pPr>
          </w:p>
        </w:tc>
        <w:tc>
          <w:tcPr>
            <w:tcW w:w="1134" w:type="dxa"/>
          </w:tcPr>
          <w:p w:rsidR="004A25CD" w:rsidRPr="00EB0CEC" w:rsidRDefault="004A25CD" w:rsidP="004A25CD">
            <w:pPr>
              <w:jc w:val="center"/>
            </w:pPr>
          </w:p>
        </w:tc>
      </w:tr>
      <w:tr w:rsidR="004A25CD" w:rsidRPr="00EB0CEC" w:rsidTr="004A25CD">
        <w:tc>
          <w:tcPr>
            <w:tcW w:w="900" w:type="dxa"/>
          </w:tcPr>
          <w:p w:rsidR="004A25CD" w:rsidRPr="00EB0CEC" w:rsidRDefault="004A25CD" w:rsidP="004A25CD">
            <w:r w:rsidRPr="00EB0CEC">
              <w:t>35</w:t>
            </w:r>
          </w:p>
        </w:tc>
        <w:tc>
          <w:tcPr>
            <w:tcW w:w="3211" w:type="dxa"/>
          </w:tcPr>
          <w:p w:rsidR="004A25CD" w:rsidRPr="00EB0CEC" w:rsidRDefault="004A25CD" w:rsidP="004A25CD">
            <w:pPr>
              <w:jc w:val="both"/>
            </w:pPr>
            <w:r w:rsidRPr="00EB0CEC">
              <w:t>Первая медицинская помощь при утоплении.</w:t>
            </w:r>
          </w:p>
        </w:tc>
        <w:tc>
          <w:tcPr>
            <w:tcW w:w="1418" w:type="dxa"/>
          </w:tcPr>
          <w:p w:rsidR="004A25CD" w:rsidRPr="00EB0CEC" w:rsidRDefault="004A25CD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4A25CD" w:rsidRPr="00EB0CEC" w:rsidRDefault="004A25CD" w:rsidP="00603EF3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rPr>
                <w:b/>
              </w:rPr>
              <w:t>Владеть навыками</w:t>
            </w:r>
            <w:r w:rsidRPr="00EB0CEC">
              <w:t xml:space="preserve"> оказания помощи терпящим бедствия на воде, уметь оказывать первую медицинскую помощь при утоплении</w:t>
            </w:r>
          </w:p>
        </w:tc>
        <w:tc>
          <w:tcPr>
            <w:tcW w:w="1276" w:type="dxa"/>
          </w:tcPr>
          <w:p w:rsidR="004A25CD" w:rsidRPr="00EB0CEC" w:rsidRDefault="004A25CD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4A25CD" w:rsidRPr="00EB0CEC" w:rsidRDefault="004A25CD" w:rsidP="004A25CD">
            <w:pPr>
              <w:jc w:val="center"/>
            </w:pPr>
            <w:r w:rsidRPr="00EB0CEC">
              <w:t>Конспект</w:t>
            </w:r>
          </w:p>
          <w:p w:rsidR="004A25CD" w:rsidRPr="00EB0CEC" w:rsidRDefault="004A25CD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4A25CD" w:rsidRPr="00EB0CEC" w:rsidRDefault="004A25CD" w:rsidP="004A25CD">
            <w:pPr>
              <w:jc w:val="center"/>
            </w:pPr>
          </w:p>
        </w:tc>
        <w:tc>
          <w:tcPr>
            <w:tcW w:w="1134" w:type="dxa"/>
          </w:tcPr>
          <w:p w:rsidR="004A25CD" w:rsidRPr="00EB0CEC" w:rsidRDefault="004A25CD" w:rsidP="004A25CD">
            <w:pPr>
              <w:jc w:val="center"/>
            </w:pPr>
          </w:p>
        </w:tc>
      </w:tr>
    </w:tbl>
    <w:p w:rsidR="000C0627" w:rsidRPr="00EB0CEC" w:rsidRDefault="000C0627" w:rsidP="0045282A">
      <w:pPr>
        <w:jc w:val="center"/>
        <w:rPr>
          <w:b/>
        </w:rPr>
      </w:pPr>
    </w:p>
    <w:p w:rsidR="004A25CD" w:rsidRPr="00EB0CEC" w:rsidRDefault="004A25CD" w:rsidP="0045282A">
      <w:pPr>
        <w:jc w:val="center"/>
        <w:rPr>
          <w:b/>
        </w:rPr>
      </w:pPr>
    </w:p>
    <w:p w:rsidR="004A25CD" w:rsidRPr="00EB0CEC" w:rsidRDefault="004A25CD" w:rsidP="004A25CD">
      <w:pPr>
        <w:autoSpaceDE w:val="0"/>
        <w:autoSpaceDN w:val="0"/>
        <w:adjustRightInd w:val="0"/>
        <w:jc w:val="center"/>
        <w:rPr>
          <w:b/>
          <w:bCs/>
        </w:rPr>
      </w:pPr>
      <w:r w:rsidRPr="00EB0CEC">
        <w:rPr>
          <w:b/>
          <w:bCs/>
        </w:rPr>
        <w:t>ТЕМАТИЧЕСКОЕ ПЛАНИРОВАНИЕ</w:t>
      </w:r>
    </w:p>
    <w:p w:rsidR="004A25CD" w:rsidRPr="00EB0CEC" w:rsidRDefault="004A25CD" w:rsidP="004A25CD">
      <w:pPr>
        <w:tabs>
          <w:tab w:val="left" w:pos="1206"/>
        </w:tabs>
        <w:jc w:val="center"/>
        <w:rPr>
          <w:b/>
        </w:rPr>
      </w:pPr>
      <w:r w:rsidRPr="00EB0CEC">
        <w:rPr>
          <w:b/>
        </w:rPr>
        <w:t>Календарно-тематическое планирование</w:t>
      </w:r>
    </w:p>
    <w:p w:rsidR="004A25CD" w:rsidRPr="00EB0CEC" w:rsidRDefault="004A25CD" w:rsidP="004A25CD">
      <w:pPr>
        <w:tabs>
          <w:tab w:val="left" w:pos="1206"/>
        </w:tabs>
        <w:jc w:val="center"/>
        <w:rPr>
          <w:u w:val="single"/>
        </w:rPr>
      </w:pPr>
      <w:r w:rsidRPr="00EB0CEC">
        <w:t xml:space="preserve">Уроков    </w:t>
      </w:r>
      <w:r w:rsidRPr="00EB0CEC">
        <w:rPr>
          <w:u w:val="single"/>
        </w:rPr>
        <w:t xml:space="preserve">   ОБЖ   ,</w:t>
      </w:r>
    </w:p>
    <w:p w:rsidR="004A25CD" w:rsidRPr="00EB0CEC" w:rsidRDefault="004A25CD" w:rsidP="004A25CD">
      <w:pPr>
        <w:tabs>
          <w:tab w:val="left" w:pos="1206"/>
        </w:tabs>
        <w:jc w:val="center"/>
      </w:pPr>
      <w:r w:rsidRPr="00EB0CEC">
        <w:t xml:space="preserve">                 (предмет)</w:t>
      </w:r>
    </w:p>
    <w:p w:rsidR="004A25CD" w:rsidRPr="00EB0CEC" w:rsidRDefault="004A25CD" w:rsidP="004A25CD">
      <w:r w:rsidRPr="00EB0CEC">
        <w:t>Классы</w:t>
      </w:r>
      <w:r w:rsidRPr="00EB0CEC">
        <w:rPr>
          <w:i/>
        </w:rPr>
        <w:t>:_____</w:t>
      </w:r>
      <w:r w:rsidRPr="00EB0CEC">
        <w:rPr>
          <w:i/>
          <w:u w:val="single"/>
        </w:rPr>
        <w:t>9 класс</w:t>
      </w:r>
      <w:r w:rsidRPr="00EB0CEC">
        <w:t>___________________________________________________</w:t>
      </w:r>
    </w:p>
    <w:p w:rsidR="004A25CD" w:rsidRPr="00EB0CEC" w:rsidRDefault="004A25CD" w:rsidP="004A25CD">
      <w:r w:rsidRPr="00EB0CEC">
        <w:t>Учитель:__________</w:t>
      </w:r>
      <w:r w:rsidRPr="00EB0CEC">
        <w:rPr>
          <w:u w:val="single"/>
        </w:rPr>
        <w:t>Мачалкин  Олег Николаевич</w:t>
      </w:r>
      <w:r w:rsidRPr="00EB0CEC">
        <w:t>____________________________</w:t>
      </w:r>
    </w:p>
    <w:p w:rsidR="004A25CD" w:rsidRPr="00EB0CEC" w:rsidRDefault="004A25CD" w:rsidP="004A25CD">
      <w:r w:rsidRPr="00EB0CEC">
        <w:t>Кол-во часов за год:</w:t>
      </w:r>
    </w:p>
    <w:p w:rsidR="004A25CD" w:rsidRPr="00EB0CEC" w:rsidRDefault="004A25CD" w:rsidP="004A25CD">
      <w:pPr>
        <w:ind w:left="900"/>
      </w:pPr>
      <w:r w:rsidRPr="00EB0CEC">
        <w:t>Всего _____</w:t>
      </w:r>
      <w:r w:rsidRPr="00EB0CEC">
        <w:rPr>
          <w:i/>
          <w:u w:val="single"/>
        </w:rPr>
        <w:t>17</w:t>
      </w:r>
      <w:r w:rsidRPr="00EB0CEC">
        <w:rPr>
          <w:i/>
        </w:rPr>
        <w:t>_</w:t>
      </w:r>
      <w:r w:rsidRPr="00EB0CEC">
        <w:t>__________________</w:t>
      </w:r>
    </w:p>
    <w:p w:rsidR="004A25CD" w:rsidRPr="00EB0CEC" w:rsidRDefault="004A25CD" w:rsidP="004A25CD">
      <w:pPr>
        <w:ind w:left="900"/>
      </w:pPr>
      <w:r w:rsidRPr="00EB0CEC">
        <w:t>В неделю ____</w:t>
      </w:r>
      <w:r w:rsidRPr="00EB0CEC">
        <w:rPr>
          <w:u w:val="single"/>
        </w:rPr>
        <w:t xml:space="preserve">0,5 </w:t>
      </w:r>
      <w:r w:rsidRPr="00EB0CEC">
        <w:rPr>
          <w:i/>
          <w:u w:val="single"/>
        </w:rPr>
        <w:t>часа</w:t>
      </w:r>
      <w:r w:rsidRPr="00EB0CEC">
        <w:t>_________</w:t>
      </w:r>
    </w:p>
    <w:p w:rsidR="004A25CD" w:rsidRPr="00EB0CEC" w:rsidRDefault="004A25CD" w:rsidP="004A25CD">
      <w:pPr>
        <w:rPr>
          <w:i/>
          <w:u w:val="single"/>
        </w:rPr>
      </w:pPr>
      <w:r w:rsidRPr="00EB0CEC">
        <w:t>Планирование составлено на основе</w:t>
      </w:r>
      <w:r w:rsidRPr="00EB0CEC">
        <w:rPr>
          <w:i/>
          <w:u w:val="single"/>
        </w:rPr>
        <w:t xml:space="preserve">      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 Основы безопасности. 1–11 классы» / под общ. ред. А. Т. Смирнова. – М.: Просвещение, 2007,                 региональной программы курса «Основы безопасности жизнедеятельности» для учащихся 5-9 кл./ Сост. В.Ф. Трещалин, В.И. Лыков, П.И. Корнаухов. </w:t>
      </w:r>
    </w:p>
    <w:p w:rsidR="004A25CD" w:rsidRPr="00EB0CEC" w:rsidRDefault="004A25CD" w:rsidP="004A25CD">
      <w:pPr>
        <w:rPr>
          <w:i/>
          <w:u w:val="single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211"/>
        <w:gridCol w:w="1418"/>
        <w:gridCol w:w="4677"/>
        <w:gridCol w:w="1276"/>
        <w:gridCol w:w="1276"/>
        <w:gridCol w:w="992"/>
        <w:gridCol w:w="1134"/>
      </w:tblGrid>
      <w:tr w:rsidR="004A25CD" w:rsidRPr="00EB0CEC" w:rsidTr="004A25CD">
        <w:trPr>
          <w:trHeight w:val="689"/>
        </w:trPr>
        <w:tc>
          <w:tcPr>
            <w:tcW w:w="900" w:type="dxa"/>
            <w:vMerge w:val="restart"/>
            <w:vAlign w:val="center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№ урока</w:t>
            </w:r>
          </w:p>
        </w:tc>
        <w:tc>
          <w:tcPr>
            <w:tcW w:w="3211" w:type="dxa"/>
            <w:vMerge w:val="restart"/>
            <w:vAlign w:val="center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Раздел, тема урока</w:t>
            </w:r>
          </w:p>
        </w:tc>
        <w:tc>
          <w:tcPr>
            <w:tcW w:w="1418" w:type="dxa"/>
            <w:vMerge w:val="restart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Тип урока</w:t>
            </w:r>
          </w:p>
        </w:tc>
        <w:tc>
          <w:tcPr>
            <w:tcW w:w="4677" w:type="dxa"/>
            <w:vMerge w:val="restart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  <w:r w:rsidRPr="00EB0CEC">
              <w:t>Требования к уровню подготовки учащихся</w:t>
            </w:r>
          </w:p>
        </w:tc>
        <w:tc>
          <w:tcPr>
            <w:tcW w:w="1276" w:type="dxa"/>
            <w:vMerge w:val="restart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  <w:r w:rsidRPr="00EB0CEC">
              <w:t xml:space="preserve">Вид </w:t>
            </w:r>
            <w:r w:rsidRPr="00EB0CEC">
              <w:br/>
              <w:t>контроля</w:t>
            </w:r>
          </w:p>
        </w:tc>
        <w:tc>
          <w:tcPr>
            <w:tcW w:w="1276" w:type="dxa"/>
            <w:vMerge w:val="restart"/>
            <w:vAlign w:val="center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Домашнее задание</w:t>
            </w:r>
          </w:p>
        </w:tc>
        <w:tc>
          <w:tcPr>
            <w:tcW w:w="2126" w:type="dxa"/>
            <w:gridSpan w:val="2"/>
            <w:vAlign w:val="center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Дата</w:t>
            </w:r>
          </w:p>
        </w:tc>
      </w:tr>
      <w:tr w:rsidR="004A25CD" w:rsidRPr="00EB0CEC" w:rsidTr="004A25CD">
        <w:trPr>
          <w:trHeight w:val="313"/>
        </w:trPr>
        <w:tc>
          <w:tcPr>
            <w:tcW w:w="900" w:type="dxa"/>
            <w:vMerge/>
            <w:vAlign w:val="center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3211" w:type="dxa"/>
            <w:vMerge/>
            <w:vAlign w:val="center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4677" w:type="dxa"/>
            <w:vMerge/>
          </w:tcPr>
          <w:p w:rsidR="004A25CD" w:rsidRPr="00EB0CEC" w:rsidRDefault="004A25CD" w:rsidP="004A25CD">
            <w:pPr>
              <w:jc w:val="center"/>
            </w:pPr>
          </w:p>
        </w:tc>
        <w:tc>
          <w:tcPr>
            <w:tcW w:w="1276" w:type="dxa"/>
            <w:vMerge/>
          </w:tcPr>
          <w:p w:rsidR="004A25CD" w:rsidRPr="00EB0CEC" w:rsidRDefault="004A25CD" w:rsidP="004A25CD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план</w:t>
            </w:r>
          </w:p>
        </w:tc>
        <w:tc>
          <w:tcPr>
            <w:tcW w:w="1134" w:type="dxa"/>
            <w:vAlign w:val="center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факт</w:t>
            </w:r>
          </w:p>
        </w:tc>
      </w:tr>
      <w:tr w:rsidR="004A25CD" w:rsidRPr="00EB0CEC" w:rsidTr="004A25CD">
        <w:trPr>
          <w:trHeight w:val="774"/>
        </w:trPr>
        <w:tc>
          <w:tcPr>
            <w:tcW w:w="14884" w:type="dxa"/>
            <w:gridSpan w:val="8"/>
          </w:tcPr>
          <w:p w:rsidR="004A25CD" w:rsidRPr="00EB0CEC" w:rsidRDefault="004A25CD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Опасные ситуации, возникающие в повседневной жизни,</w:t>
            </w:r>
          </w:p>
          <w:p w:rsidR="004A25CD" w:rsidRPr="00EB0CEC" w:rsidRDefault="004A25CD" w:rsidP="000538F7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 xml:space="preserve">и </w:t>
            </w:r>
            <w:r w:rsidR="000538F7" w:rsidRPr="00EB0CEC">
              <w:rPr>
                <w:b/>
                <w:bCs/>
              </w:rPr>
              <w:t>правила безопасного поведения (2</w:t>
            </w:r>
            <w:r w:rsidRPr="00EB0CEC">
              <w:rPr>
                <w:b/>
                <w:bCs/>
              </w:rPr>
              <w:t xml:space="preserve"> час</w:t>
            </w:r>
            <w:r w:rsidR="000538F7" w:rsidRPr="00EB0CEC">
              <w:rPr>
                <w:b/>
                <w:bCs/>
              </w:rPr>
              <w:t>а</w:t>
            </w:r>
            <w:r w:rsidRPr="00EB0CEC">
              <w:rPr>
                <w:b/>
                <w:bCs/>
              </w:rPr>
              <w:t>)</w:t>
            </w:r>
          </w:p>
        </w:tc>
      </w:tr>
      <w:tr w:rsidR="000538F7" w:rsidRPr="00EB0CEC" w:rsidTr="004A25CD">
        <w:tc>
          <w:tcPr>
            <w:tcW w:w="900" w:type="dxa"/>
          </w:tcPr>
          <w:p w:rsidR="000538F7" w:rsidRPr="00EB0CEC" w:rsidRDefault="000538F7" w:rsidP="004A25CD">
            <w:r w:rsidRPr="00EB0CEC">
              <w:t>1</w:t>
            </w:r>
          </w:p>
        </w:tc>
        <w:tc>
          <w:tcPr>
            <w:tcW w:w="3211" w:type="dxa"/>
          </w:tcPr>
          <w:p w:rsidR="000538F7" w:rsidRPr="00EB0CEC" w:rsidRDefault="000538F7" w:rsidP="004A25CD">
            <w:pPr>
              <w:tabs>
                <w:tab w:val="left" w:pos="1695"/>
              </w:tabs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418" w:type="dxa"/>
          </w:tcPr>
          <w:p w:rsidR="000538F7" w:rsidRPr="00EB0CEC" w:rsidRDefault="000538F7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0538F7" w:rsidRPr="00EB0CEC" w:rsidRDefault="000538F7" w:rsidP="000538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t>Знать правила поведения на уроках химии, физики и во время перемен.</w:t>
            </w:r>
          </w:p>
        </w:tc>
        <w:tc>
          <w:tcPr>
            <w:tcW w:w="1276" w:type="dxa"/>
          </w:tcPr>
          <w:p w:rsidR="000538F7" w:rsidRPr="00EB0CEC" w:rsidRDefault="000538F7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0538F7" w:rsidRPr="00EB0CEC" w:rsidRDefault="000538F7" w:rsidP="006874CB">
            <w:pPr>
              <w:jc w:val="center"/>
            </w:pPr>
            <w:r w:rsidRPr="00EB0CEC">
              <w:t>П.1.1.</w:t>
            </w:r>
          </w:p>
        </w:tc>
        <w:tc>
          <w:tcPr>
            <w:tcW w:w="992" w:type="dxa"/>
          </w:tcPr>
          <w:p w:rsidR="000538F7" w:rsidRPr="00EB0CEC" w:rsidRDefault="000538F7" w:rsidP="004A25CD">
            <w:pPr>
              <w:jc w:val="center"/>
            </w:pPr>
          </w:p>
        </w:tc>
        <w:tc>
          <w:tcPr>
            <w:tcW w:w="1134" w:type="dxa"/>
          </w:tcPr>
          <w:p w:rsidR="000538F7" w:rsidRPr="00EB0CEC" w:rsidRDefault="000538F7" w:rsidP="004A25CD">
            <w:pPr>
              <w:jc w:val="center"/>
            </w:pPr>
          </w:p>
        </w:tc>
      </w:tr>
      <w:tr w:rsidR="000538F7" w:rsidRPr="00EB0CEC" w:rsidTr="004A25CD">
        <w:tc>
          <w:tcPr>
            <w:tcW w:w="900" w:type="dxa"/>
          </w:tcPr>
          <w:p w:rsidR="000538F7" w:rsidRPr="00EB0CEC" w:rsidRDefault="000538F7" w:rsidP="004A25CD">
            <w:r w:rsidRPr="00EB0CEC">
              <w:t>2</w:t>
            </w:r>
          </w:p>
        </w:tc>
        <w:tc>
          <w:tcPr>
            <w:tcW w:w="3211" w:type="dxa"/>
          </w:tcPr>
          <w:p w:rsidR="000538F7" w:rsidRPr="00EB0CEC" w:rsidRDefault="000538F7" w:rsidP="004A25CD">
            <w:pPr>
              <w:jc w:val="both"/>
            </w:pPr>
            <w:r w:rsidRPr="00EB0CEC">
              <w:t>Правила безопасного поведения в быту.</w:t>
            </w:r>
          </w:p>
        </w:tc>
        <w:tc>
          <w:tcPr>
            <w:tcW w:w="1418" w:type="dxa"/>
          </w:tcPr>
          <w:p w:rsidR="000538F7" w:rsidRPr="00EB0CEC" w:rsidRDefault="000538F7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0538F7" w:rsidRPr="00EB0CEC" w:rsidRDefault="000538F7" w:rsidP="000538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 меры безопасности при обработке древесины, металлов</w:t>
            </w:r>
          </w:p>
        </w:tc>
        <w:tc>
          <w:tcPr>
            <w:tcW w:w="1276" w:type="dxa"/>
          </w:tcPr>
          <w:p w:rsidR="000538F7" w:rsidRPr="00EB0CEC" w:rsidRDefault="000538F7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0538F7" w:rsidRPr="00EB0CEC" w:rsidRDefault="000538F7" w:rsidP="006874CB">
            <w:pPr>
              <w:jc w:val="center"/>
            </w:pPr>
            <w:r w:rsidRPr="00EB0CEC">
              <w:t>П.1.2.-1.3.</w:t>
            </w:r>
          </w:p>
        </w:tc>
        <w:tc>
          <w:tcPr>
            <w:tcW w:w="992" w:type="dxa"/>
          </w:tcPr>
          <w:p w:rsidR="000538F7" w:rsidRPr="00EB0CEC" w:rsidRDefault="000538F7" w:rsidP="004A25CD">
            <w:pPr>
              <w:jc w:val="center"/>
            </w:pPr>
          </w:p>
        </w:tc>
        <w:tc>
          <w:tcPr>
            <w:tcW w:w="1134" w:type="dxa"/>
          </w:tcPr>
          <w:p w:rsidR="000538F7" w:rsidRPr="00EB0CEC" w:rsidRDefault="000538F7" w:rsidP="004A25CD">
            <w:pPr>
              <w:jc w:val="center"/>
            </w:pPr>
          </w:p>
        </w:tc>
      </w:tr>
      <w:tr w:rsidR="000538F7" w:rsidRPr="00EB0CEC" w:rsidTr="004A25CD">
        <w:tc>
          <w:tcPr>
            <w:tcW w:w="12758" w:type="dxa"/>
            <w:gridSpan w:val="6"/>
          </w:tcPr>
          <w:p w:rsidR="000538F7" w:rsidRPr="00EB0CEC" w:rsidRDefault="000538F7" w:rsidP="004A25CD">
            <w:pPr>
              <w:jc w:val="center"/>
              <w:rPr>
                <w:b/>
              </w:rPr>
            </w:pPr>
            <w:r w:rsidRPr="00EB0CEC">
              <w:rPr>
                <w:b/>
              </w:rPr>
              <w:t>ЧС природного и техногенного характера, их последствия</w:t>
            </w:r>
          </w:p>
          <w:p w:rsidR="000538F7" w:rsidRPr="00EB0CEC" w:rsidRDefault="000538F7" w:rsidP="000538F7">
            <w:pPr>
              <w:jc w:val="center"/>
            </w:pPr>
            <w:r w:rsidRPr="00EB0CEC">
              <w:rPr>
                <w:b/>
              </w:rPr>
              <w:t>и правила безопасного поведения (1 час)</w:t>
            </w:r>
          </w:p>
        </w:tc>
        <w:tc>
          <w:tcPr>
            <w:tcW w:w="992" w:type="dxa"/>
          </w:tcPr>
          <w:p w:rsidR="000538F7" w:rsidRPr="00EB0CEC" w:rsidRDefault="000538F7" w:rsidP="004A25CD">
            <w:pPr>
              <w:jc w:val="center"/>
            </w:pPr>
          </w:p>
        </w:tc>
        <w:tc>
          <w:tcPr>
            <w:tcW w:w="1134" w:type="dxa"/>
          </w:tcPr>
          <w:p w:rsidR="000538F7" w:rsidRPr="00EB0CEC" w:rsidRDefault="000538F7" w:rsidP="004A25CD">
            <w:pPr>
              <w:jc w:val="center"/>
            </w:pPr>
          </w:p>
        </w:tc>
      </w:tr>
      <w:tr w:rsidR="000538F7" w:rsidRPr="00EB0CEC" w:rsidTr="004A25CD">
        <w:tc>
          <w:tcPr>
            <w:tcW w:w="900" w:type="dxa"/>
          </w:tcPr>
          <w:p w:rsidR="000538F7" w:rsidRPr="00EB0CEC" w:rsidRDefault="000538F7" w:rsidP="004A25CD">
            <w:r w:rsidRPr="00EB0CEC">
              <w:t>3</w:t>
            </w:r>
          </w:p>
        </w:tc>
        <w:tc>
          <w:tcPr>
            <w:tcW w:w="3211" w:type="dxa"/>
          </w:tcPr>
          <w:p w:rsidR="000538F7" w:rsidRPr="00EB0CEC" w:rsidRDefault="000538F7" w:rsidP="004A25CD">
            <w:pPr>
              <w:jc w:val="both"/>
            </w:pPr>
            <w:r w:rsidRPr="00EB0CEC">
              <w:t>Нарушение экологического равновесия.</w:t>
            </w:r>
          </w:p>
        </w:tc>
        <w:tc>
          <w:tcPr>
            <w:tcW w:w="1418" w:type="dxa"/>
          </w:tcPr>
          <w:p w:rsidR="000538F7" w:rsidRPr="00EB0CEC" w:rsidRDefault="000538F7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  <w:vAlign w:val="center"/>
          </w:tcPr>
          <w:p w:rsidR="000538F7" w:rsidRPr="00EB0CEC" w:rsidRDefault="000538F7" w:rsidP="000538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64" w:lineRule="auto"/>
            </w:pPr>
            <w:r w:rsidRPr="00EB0CEC">
              <w:t>Знать мероприятия проводимые по защите здоровья человека в местах нарушения экологического равновесия.</w:t>
            </w:r>
          </w:p>
        </w:tc>
        <w:tc>
          <w:tcPr>
            <w:tcW w:w="1276" w:type="dxa"/>
          </w:tcPr>
          <w:p w:rsidR="000538F7" w:rsidRPr="00EB0CEC" w:rsidRDefault="000538F7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0538F7" w:rsidRPr="00EB0CEC" w:rsidRDefault="000538F7" w:rsidP="000538F7">
            <w:pPr>
              <w:jc w:val="center"/>
            </w:pPr>
            <w:r w:rsidRPr="00EB0CEC">
              <w:t>Конспект</w:t>
            </w:r>
          </w:p>
          <w:p w:rsidR="000538F7" w:rsidRPr="00EB0CEC" w:rsidRDefault="000538F7" w:rsidP="000538F7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0538F7" w:rsidRPr="00EB0CEC" w:rsidRDefault="000538F7" w:rsidP="004A25CD">
            <w:pPr>
              <w:jc w:val="center"/>
            </w:pPr>
          </w:p>
        </w:tc>
        <w:tc>
          <w:tcPr>
            <w:tcW w:w="1134" w:type="dxa"/>
          </w:tcPr>
          <w:p w:rsidR="000538F7" w:rsidRPr="00EB0CEC" w:rsidRDefault="000538F7" w:rsidP="004A25CD">
            <w:pPr>
              <w:jc w:val="center"/>
            </w:pPr>
          </w:p>
        </w:tc>
      </w:tr>
      <w:tr w:rsidR="000538F7" w:rsidRPr="00EB0CEC" w:rsidTr="004A25CD">
        <w:tc>
          <w:tcPr>
            <w:tcW w:w="14884" w:type="dxa"/>
            <w:gridSpan w:val="8"/>
          </w:tcPr>
          <w:p w:rsidR="000538F7" w:rsidRPr="00EB0CEC" w:rsidRDefault="000538F7" w:rsidP="004A25CD">
            <w:pPr>
              <w:jc w:val="center"/>
              <w:rPr>
                <w:b/>
                <w:bCs/>
              </w:rPr>
            </w:pPr>
            <w:r w:rsidRPr="00EB0CEC">
              <w:rPr>
                <w:b/>
                <w:bCs/>
              </w:rPr>
              <w:t>Единая государственная система предупреждения</w:t>
            </w:r>
          </w:p>
          <w:p w:rsidR="000538F7" w:rsidRPr="00EB0CEC" w:rsidRDefault="000538F7" w:rsidP="004A25CD">
            <w:pPr>
              <w:jc w:val="center"/>
            </w:pPr>
            <w:r w:rsidRPr="00EB0CEC">
              <w:rPr>
                <w:b/>
                <w:bCs/>
              </w:rPr>
              <w:t xml:space="preserve">и ликвидации ЧС (РСЧС) </w:t>
            </w:r>
            <w:r w:rsidRPr="00EB0CEC">
              <w:rPr>
                <w:b/>
                <w:bCs/>
                <w:i/>
                <w:iCs/>
              </w:rPr>
              <w:t>(2 часа)</w:t>
            </w:r>
          </w:p>
          <w:p w:rsidR="000538F7" w:rsidRPr="00EB0CEC" w:rsidRDefault="000538F7" w:rsidP="004A25CD">
            <w:pPr>
              <w:jc w:val="center"/>
            </w:pPr>
          </w:p>
        </w:tc>
      </w:tr>
      <w:tr w:rsidR="000538F7" w:rsidRPr="00EB0CEC" w:rsidTr="004A25CD">
        <w:tc>
          <w:tcPr>
            <w:tcW w:w="900" w:type="dxa"/>
          </w:tcPr>
          <w:p w:rsidR="000538F7" w:rsidRPr="00EB0CEC" w:rsidRDefault="000538F7" w:rsidP="004A25CD">
            <w:r w:rsidRPr="00EB0CEC">
              <w:t>4</w:t>
            </w:r>
          </w:p>
        </w:tc>
        <w:tc>
          <w:tcPr>
            <w:tcW w:w="3211" w:type="dxa"/>
          </w:tcPr>
          <w:p w:rsidR="000538F7" w:rsidRPr="00EB0CEC" w:rsidRDefault="000538F7" w:rsidP="006874CB">
            <w:pPr>
              <w:tabs>
                <w:tab w:val="right" w:pos="5004"/>
              </w:tabs>
              <w:jc w:val="both"/>
            </w:pPr>
            <w:r w:rsidRPr="00EB0CEC">
              <w:t xml:space="preserve">Международное гуманитарное право по </w:t>
            </w:r>
            <w:r w:rsidRPr="00EB0CEC">
              <w:lastRenderedPageBreak/>
              <w:t>защите населения.</w:t>
            </w:r>
          </w:p>
        </w:tc>
        <w:tc>
          <w:tcPr>
            <w:tcW w:w="1418" w:type="dxa"/>
          </w:tcPr>
          <w:p w:rsidR="000538F7" w:rsidRPr="00EB0CEC" w:rsidRDefault="000538F7" w:rsidP="004A25CD">
            <w:pPr>
              <w:jc w:val="center"/>
            </w:pPr>
            <w:r w:rsidRPr="00EB0CEC">
              <w:lastRenderedPageBreak/>
              <w:t>Комбинированный</w:t>
            </w:r>
          </w:p>
        </w:tc>
        <w:tc>
          <w:tcPr>
            <w:tcW w:w="4677" w:type="dxa"/>
          </w:tcPr>
          <w:p w:rsidR="000538F7" w:rsidRPr="00EB0CEC" w:rsidRDefault="000538F7" w:rsidP="000538F7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 основные документы МГП.</w:t>
            </w:r>
          </w:p>
          <w:p w:rsidR="000538F7" w:rsidRPr="00EB0CEC" w:rsidRDefault="000538F7" w:rsidP="000538F7">
            <w:r w:rsidRPr="00EB0CEC">
              <w:t xml:space="preserve">Иметь представление о том, какая </w:t>
            </w:r>
            <w:r w:rsidRPr="00EB0CEC">
              <w:lastRenderedPageBreak/>
              <w:t>категория лиц находится по защитой МГП.</w:t>
            </w:r>
          </w:p>
        </w:tc>
        <w:tc>
          <w:tcPr>
            <w:tcW w:w="1276" w:type="dxa"/>
          </w:tcPr>
          <w:p w:rsidR="000538F7" w:rsidRPr="00EB0CEC" w:rsidRDefault="000538F7" w:rsidP="004A25CD">
            <w:pPr>
              <w:jc w:val="center"/>
            </w:pPr>
            <w:r w:rsidRPr="00EB0CEC">
              <w:lastRenderedPageBreak/>
              <w:t>Фронтальный</w:t>
            </w:r>
          </w:p>
        </w:tc>
        <w:tc>
          <w:tcPr>
            <w:tcW w:w="1276" w:type="dxa"/>
          </w:tcPr>
          <w:p w:rsidR="000538F7" w:rsidRPr="00EB0CEC" w:rsidRDefault="000538F7" w:rsidP="004A25CD">
            <w:pPr>
              <w:jc w:val="center"/>
            </w:pPr>
            <w:r w:rsidRPr="00EB0CEC">
              <w:t>Конспект</w:t>
            </w:r>
          </w:p>
          <w:p w:rsidR="000538F7" w:rsidRPr="00EB0CEC" w:rsidRDefault="000538F7" w:rsidP="004A25CD">
            <w:pPr>
              <w:jc w:val="center"/>
            </w:pPr>
            <w:r w:rsidRPr="00EB0CEC">
              <w:t xml:space="preserve">урока </w:t>
            </w:r>
          </w:p>
        </w:tc>
        <w:tc>
          <w:tcPr>
            <w:tcW w:w="992" w:type="dxa"/>
          </w:tcPr>
          <w:p w:rsidR="000538F7" w:rsidRPr="00EB0CEC" w:rsidRDefault="000538F7" w:rsidP="004A25CD">
            <w:pPr>
              <w:jc w:val="center"/>
            </w:pPr>
          </w:p>
        </w:tc>
        <w:tc>
          <w:tcPr>
            <w:tcW w:w="1134" w:type="dxa"/>
          </w:tcPr>
          <w:p w:rsidR="000538F7" w:rsidRPr="00EB0CEC" w:rsidRDefault="000538F7" w:rsidP="004A25CD">
            <w:pPr>
              <w:jc w:val="center"/>
            </w:pPr>
          </w:p>
        </w:tc>
      </w:tr>
      <w:tr w:rsidR="000538F7" w:rsidRPr="00EB0CEC" w:rsidTr="004A25CD">
        <w:tc>
          <w:tcPr>
            <w:tcW w:w="900" w:type="dxa"/>
          </w:tcPr>
          <w:p w:rsidR="000538F7" w:rsidRPr="00EB0CEC" w:rsidRDefault="000538F7" w:rsidP="004A25CD">
            <w:r w:rsidRPr="00EB0CEC">
              <w:lastRenderedPageBreak/>
              <w:t>5</w:t>
            </w:r>
          </w:p>
        </w:tc>
        <w:tc>
          <w:tcPr>
            <w:tcW w:w="3211" w:type="dxa"/>
          </w:tcPr>
          <w:p w:rsidR="000538F7" w:rsidRPr="00EB0CEC" w:rsidRDefault="000538F7" w:rsidP="006874CB">
            <w:pPr>
              <w:jc w:val="both"/>
            </w:pPr>
            <w:r w:rsidRPr="00EB0CEC">
              <w:t>Международное гуманитарное право по защите населения.</w:t>
            </w:r>
          </w:p>
        </w:tc>
        <w:tc>
          <w:tcPr>
            <w:tcW w:w="1418" w:type="dxa"/>
          </w:tcPr>
          <w:p w:rsidR="000538F7" w:rsidRPr="00EB0CEC" w:rsidRDefault="000538F7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0538F7" w:rsidRPr="00EB0CEC" w:rsidRDefault="000538F7" w:rsidP="004A25CD">
            <w:r w:rsidRPr="00EB0CEC">
              <w:t>Иметь представление о том, какая категория лиц находится по защитой МГП.</w:t>
            </w:r>
          </w:p>
        </w:tc>
        <w:tc>
          <w:tcPr>
            <w:tcW w:w="1276" w:type="dxa"/>
          </w:tcPr>
          <w:p w:rsidR="000538F7" w:rsidRPr="00EB0CEC" w:rsidRDefault="000538F7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0538F7" w:rsidRPr="00EB0CEC" w:rsidRDefault="000538F7" w:rsidP="004A25CD">
            <w:pPr>
              <w:jc w:val="center"/>
            </w:pPr>
            <w:r w:rsidRPr="00EB0CEC">
              <w:t>Конспект</w:t>
            </w:r>
          </w:p>
          <w:p w:rsidR="000538F7" w:rsidRPr="00EB0CEC" w:rsidRDefault="000538F7" w:rsidP="004A25CD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0538F7" w:rsidRPr="00EB0CEC" w:rsidRDefault="000538F7" w:rsidP="004A25CD">
            <w:pPr>
              <w:jc w:val="center"/>
            </w:pPr>
          </w:p>
        </w:tc>
        <w:tc>
          <w:tcPr>
            <w:tcW w:w="1134" w:type="dxa"/>
          </w:tcPr>
          <w:p w:rsidR="000538F7" w:rsidRPr="00EB0CEC" w:rsidRDefault="000538F7" w:rsidP="004A25CD">
            <w:pPr>
              <w:jc w:val="center"/>
            </w:pPr>
          </w:p>
        </w:tc>
      </w:tr>
      <w:tr w:rsidR="000538F7" w:rsidRPr="00EB0CEC" w:rsidTr="006874CB">
        <w:tc>
          <w:tcPr>
            <w:tcW w:w="14884" w:type="dxa"/>
            <w:gridSpan w:val="8"/>
          </w:tcPr>
          <w:p w:rsidR="000538F7" w:rsidRPr="00EB0CEC" w:rsidRDefault="007726B8" w:rsidP="004A25CD">
            <w:pPr>
              <w:jc w:val="center"/>
              <w:rPr>
                <w:b/>
              </w:rPr>
            </w:pPr>
            <w:r w:rsidRPr="00EB0CEC">
              <w:rPr>
                <w:b/>
              </w:rPr>
              <w:t>Основы медицинских знаний (2 часа)</w:t>
            </w:r>
          </w:p>
        </w:tc>
      </w:tr>
      <w:tr w:rsidR="007726B8" w:rsidRPr="00EB0CEC" w:rsidTr="004A25CD">
        <w:tc>
          <w:tcPr>
            <w:tcW w:w="900" w:type="dxa"/>
          </w:tcPr>
          <w:p w:rsidR="007726B8" w:rsidRPr="00EB0CEC" w:rsidRDefault="007726B8" w:rsidP="004A25CD">
            <w:r w:rsidRPr="00EB0CEC">
              <w:t>6</w:t>
            </w:r>
          </w:p>
        </w:tc>
        <w:tc>
          <w:tcPr>
            <w:tcW w:w="3211" w:type="dxa"/>
          </w:tcPr>
          <w:p w:rsidR="007726B8" w:rsidRPr="00EB0CEC" w:rsidRDefault="007726B8" w:rsidP="006874CB">
            <w:pPr>
              <w:jc w:val="both"/>
            </w:pPr>
            <w:r w:rsidRPr="00EB0CEC">
              <w:t>Меры по профилактике травм в школьном возрасте.</w:t>
            </w:r>
          </w:p>
        </w:tc>
        <w:tc>
          <w:tcPr>
            <w:tcW w:w="1418" w:type="dxa"/>
          </w:tcPr>
          <w:p w:rsidR="007726B8" w:rsidRPr="00EB0CEC" w:rsidRDefault="007726B8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26B8" w:rsidRPr="00EB0CEC" w:rsidRDefault="007726B8" w:rsidP="007726B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 травмы, характерные для подростков старшего школьного возраста.</w:t>
            </w:r>
          </w:p>
          <w:p w:rsidR="007726B8" w:rsidRPr="00EB0CEC" w:rsidRDefault="007726B8" w:rsidP="007726B8">
            <w:r w:rsidRPr="00EB0CEC">
              <w:t>Иметь представление о способах предотвращения травм характерных для подростков старшего школьного возраста.</w:t>
            </w:r>
          </w:p>
        </w:tc>
        <w:tc>
          <w:tcPr>
            <w:tcW w:w="1276" w:type="dxa"/>
          </w:tcPr>
          <w:p w:rsidR="007726B8" w:rsidRPr="00EB0CEC" w:rsidRDefault="007726B8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726B8" w:rsidRPr="00EB0CEC" w:rsidRDefault="007726B8" w:rsidP="006874CB">
            <w:pPr>
              <w:jc w:val="center"/>
            </w:pPr>
            <w:r w:rsidRPr="00EB0CEC">
              <w:t>Кон-т ур.</w:t>
            </w:r>
          </w:p>
          <w:p w:rsidR="007726B8" w:rsidRPr="00EB0CEC" w:rsidRDefault="007726B8" w:rsidP="006874CB">
            <w:pPr>
              <w:jc w:val="center"/>
            </w:pPr>
            <w:r w:rsidRPr="00EB0CEC">
              <w:t>Повт. гл.1</w:t>
            </w:r>
          </w:p>
        </w:tc>
        <w:tc>
          <w:tcPr>
            <w:tcW w:w="992" w:type="dxa"/>
          </w:tcPr>
          <w:p w:rsidR="007726B8" w:rsidRPr="00EB0CEC" w:rsidRDefault="007726B8" w:rsidP="004A25CD">
            <w:pPr>
              <w:jc w:val="center"/>
            </w:pPr>
          </w:p>
        </w:tc>
        <w:tc>
          <w:tcPr>
            <w:tcW w:w="1134" w:type="dxa"/>
          </w:tcPr>
          <w:p w:rsidR="007726B8" w:rsidRPr="00EB0CEC" w:rsidRDefault="007726B8" w:rsidP="004A25CD">
            <w:pPr>
              <w:jc w:val="center"/>
            </w:pPr>
          </w:p>
        </w:tc>
      </w:tr>
      <w:tr w:rsidR="007726B8" w:rsidRPr="00EB0CEC" w:rsidTr="004A25CD">
        <w:tc>
          <w:tcPr>
            <w:tcW w:w="900" w:type="dxa"/>
          </w:tcPr>
          <w:p w:rsidR="007726B8" w:rsidRPr="00EB0CEC" w:rsidRDefault="007726B8" w:rsidP="004A25CD">
            <w:r w:rsidRPr="00EB0CEC">
              <w:t>7</w:t>
            </w:r>
          </w:p>
        </w:tc>
        <w:tc>
          <w:tcPr>
            <w:tcW w:w="3211" w:type="dxa"/>
          </w:tcPr>
          <w:p w:rsidR="007726B8" w:rsidRPr="00EB0CEC" w:rsidRDefault="007726B8" w:rsidP="006874CB">
            <w:pPr>
              <w:jc w:val="both"/>
            </w:pPr>
            <w:r w:rsidRPr="00EB0CEC">
              <w:t>Средства оказания первой медицинской помощи.</w:t>
            </w:r>
          </w:p>
        </w:tc>
        <w:tc>
          <w:tcPr>
            <w:tcW w:w="1418" w:type="dxa"/>
          </w:tcPr>
          <w:p w:rsidR="007726B8" w:rsidRPr="00EB0CEC" w:rsidRDefault="007726B8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26B8" w:rsidRPr="00EB0CEC" w:rsidRDefault="007726B8" w:rsidP="004A25CD">
            <w:r w:rsidRPr="00EB0CEC">
              <w:t>Знать средства оказания первой медицинской помощи</w:t>
            </w:r>
          </w:p>
        </w:tc>
        <w:tc>
          <w:tcPr>
            <w:tcW w:w="1276" w:type="dxa"/>
          </w:tcPr>
          <w:p w:rsidR="007726B8" w:rsidRPr="00EB0CEC" w:rsidRDefault="007726B8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726B8" w:rsidRPr="00EB0CEC" w:rsidRDefault="007726B8" w:rsidP="006874CB">
            <w:pPr>
              <w:jc w:val="center"/>
            </w:pPr>
            <w:r w:rsidRPr="00EB0CEC">
              <w:t>Конспект</w:t>
            </w:r>
          </w:p>
          <w:p w:rsidR="007726B8" w:rsidRPr="00EB0CEC" w:rsidRDefault="007726B8" w:rsidP="006874CB">
            <w:pPr>
              <w:jc w:val="center"/>
            </w:pPr>
            <w:r w:rsidRPr="00EB0CEC">
              <w:t>урока</w:t>
            </w:r>
          </w:p>
        </w:tc>
        <w:tc>
          <w:tcPr>
            <w:tcW w:w="992" w:type="dxa"/>
          </w:tcPr>
          <w:p w:rsidR="007726B8" w:rsidRPr="00EB0CEC" w:rsidRDefault="007726B8" w:rsidP="004A25CD">
            <w:pPr>
              <w:jc w:val="center"/>
            </w:pPr>
          </w:p>
        </w:tc>
        <w:tc>
          <w:tcPr>
            <w:tcW w:w="1134" w:type="dxa"/>
          </w:tcPr>
          <w:p w:rsidR="007726B8" w:rsidRPr="00EB0CEC" w:rsidRDefault="007726B8" w:rsidP="004A25CD">
            <w:pPr>
              <w:jc w:val="center"/>
            </w:pPr>
          </w:p>
        </w:tc>
      </w:tr>
      <w:tr w:rsidR="007726B8" w:rsidRPr="00EB0CEC" w:rsidTr="006874CB">
        <w:tc>
          <w:tcPr>
            <w:tcW w:w="14884" w:type="dxa"/>
            <w:gridSpan w:val="8"/>
          </w:tcPr>
          <w:p w:rsidR="007726B8" w:rsidRPr="00EB0CEC" w:rsidRDefault="007726B8" w:rsidP="004A25CD">
            <w:pPr>
              <w:jc w:val="center"/>
            </w:pPr>
            <w:r w:rsidRPr="00EB0CEC">
              <w:rPr>
                <w:b/>
              </w:rPr>
              <w:t>Первая медицинская помощь (2 часа)</w:t>
            </w:r>
          </w:p>
        </w:tc>
      </w:tr>
      <w:tr w:rsidR="007726B8" w:rsidRPr="00EB0CEC" w:rsidTr="004A25CD">
        <w:tc>
          <w:tcPr>
            <w:tcW w:w="900" w:type="dxa"/>
          </w:tcPr>
          <w:p w:rsidR="007726B8" w:rsidRPr="00EB0CEC" w:rsidRDefault="007726B8" w:rsidP="004A25CD">
            <w:r w:rsidRPr="00EB0CEC">
              <w:t>8</w:t>
            </w:r>
          </w:p>
        </w:tc>
        <w:tc>
          <w:tcPr>
            <w:tcW w:w="3211" w:type="dxa"/>
          </w:tcPr>
          <w:p w:rsidR="007726B8" w:rsidRPr="00EB0CEC" w:rsidRDefault="007726B8" w:rsidP="006874CB">
            <w:pPr>
              <w:jc w:val="both"/>
            </w:pPr>
            <w:r w:rsidRPr="00EB0CEC">
              <w:t>Правила проведения ИВЛ и непрямого массажа сердца.</w:t>
            </w:r>
          </w:p>
        </w:tc>
        <w:tc>
          <w:tcPr>
            <w:tcW w:w="1418" w:type="dxa"/>
          </w:tcPr>
          <w:p w:rsidR="007726B8" w:rsidRPr="00EB0CEC" w:rsidRDefault="007726B8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00DE" w:rsidRPr="00EB0CEC" w:rsidRDefault="007700DE" w:rsidP="007700D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Знать признаки клинической смерти.</w:t>
            </w:r>
          </w:p>
          <w:p w:rsidR="007700DE" w:rsidRPr="00EB0CEC" w:rsidRDefault="007700DE" w:rsidP="007700D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>Уметь определять признаки клинической смерти.</w:t>
            </w:r>
          </w:p>
          <w:p w:rsidR="007700DE" w:rsidRPr="00EB0CEC" w:rsidRDefault="007700DE" w:rsidP="007700D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</w:pPr>
            <w:r w:rsidRPr="00EB0CEC">
              <w:t>Владеть навыком нанесения прекардианального удара в область грудины. Владеть навыками в выполнении приемов</w:t>
            </w:r>
          </w:p>
          <w:p w:rsidR="007726B8" w:rsidRPr="00EB0CEC" w:rsidRDefault="007700DE" w:rsidP="007700DE">
            <w:r w:rsidRPr="00EB0CEC">
              <w:t xml:space="preserve"> непрямого массажа сердца и искусственной вентиляции легких.</w:t>
            </w:r>
          </w:p>
        </w:tc>
        <w:tc>
          <w:tcPr>
            <w:tcW w:w="1276" w:type="dxa"/>
          </w:tcPr>
          <w:p w:rsidR="007726B8" w:rsidRPr="00EB0CEC" w:rsidRDefault="007726B8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726B8" w:rsidRPr="00EB0CEC" w:rsidRDefault="007726B8" w:rsidP="006874CB">
            <w:pPr>
              <w:jc w:val="center"/>
            </w:pPr>
            <w:r w:rsidRPr="00EB0CEC">
              <w:t>П.2.4.</w:t>
            </w:r>
          </w:p>
        </w:tc>
        <w:tc>
          <w:tcPr>
            <w:tcW w:w="992" w:type="dxa"/>
          </w:tcPr>
          <w:p w:rsidR="007726B8" w:rsidRPr="00EB0CEC" w:rsidRDefault="007726B8" w:rsidP="004A25CD">
            <w:pPr>
              <w:jc w:val="center"/>
            </w:pPr>
          </w:p>
        </w:tc>
        <w:tc>
          <w:tcPr>
            <w:tcW w:w="1134" w:type="dxa"/>
          </w:tcPr>
          <w:p w:rsidR="007726B8" w:rsidRPr="00EB0CEC" w:rsidRDefault="007726B8" w:rsidP="004A25CD">
            <w:pPr>
              <w:jc w:val="center"/>
            </w:pPr>
          </w:p>
        </w:tc>
      </w:tr>
      <w:tr w:rsidR="007726B8" w:rsidRPr="00EB0CEC" w:rsidTr="004A25CD">
        <w:tc>
          <w:tcPr>
            <w:tcW w:w="900" w:type="dxa"/>
          </w:tcPr>
          <w:p w:rsidR="007726B8" w:rsidRPr="00EB0CEC" w:rsidRDefault="007726B8" w:rsidP="004A25CD">
            <w:r w:rsidRPr="00EB0CEC">
              <w:t>9</w:t>
            </w:r>
          </w:p>
        </w:tc>
        <w:tc>
          <w:tcPr>
            <w:tcW w:w="3211" w:type="dxa"/>
          </w:tcPr>
          <w:p w:rsidR="007726B8" w:rsidRPr="00EB0CEC" w:rsidRDefault="007726B8" w:rsidP="006874CB">
            <w:pPr>
              <w:jc w:val="both"/>
            </w:pPr>
            <w:r w:rsidRPr="00EB0CEC">
              <w:t>Оказание первой медицинской помощи при утоплении.</w:t>
            </w:r>
          </w:p>
        </w:tc>
        <w:tc>
          <w:tcPr>
            <w:tcW w:w="1418" w:type="dxa"/>
          </w:tcPr>
          <w:p w:rsidR="007726B8" w:rsidRPr="00EB0CEC" w:rsidRDefault="007726B8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26B8" w:rsidRPr="00EB0CEC" w:rsidRDefault="007700DE" w:rsidP="004A25CD">
            <w:r w:rsidRPr="00EB0CEC">
              <w:t>Владеть навыками в выполнении приемов по оказанию экстренной реанимационной помощи.</w:t>
            </w:r>
          </w:p>
        </w:tc>
        <w:tc>
          <w:tcPr>
            <w:tcW w:w="1276" w:type="dxa"/>
          </w:tcPr>
          <w:p w:rsidR="007726B8" w:rsidRPr="00EB0CEC" w:rsidRDefault="007726B8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726B8" w:rsidRPr="00EB0CEC" w:rsidRDefault="007726B8" w:rsidP="006874CB">
            <w:pPr>
              <w:jc w:val="center"/>
            </w:pPr>
            <w:r w:rsidRPr="00EB0CEC">
              <w:t>П.2.5.</w:t>
            </w:r>
          </w:p>
        </w:tc>
        <w:tc>
          <w:tcPr>
            <w:tcW w:w="992" w:type="dxa"/>
          </w:tcPr>
          <w:p w:rsidR="007726B8" w:rsidRPr="00EB0CEC" w:rsidRDefault="007726B8" w:rsidP="004A25CD">
            <w:pPr>
              <w:jc w:val="center"/>
            </w:pPr>
          </w:p>
        </w:tc>
        <w:tc>
          <w:tcPr>
            <w:tcW w:w="1134" w:type="dxa"/>
          </w:tcPr>
          <w:p w:rsidR="007726B8" w:rsidRPr="00EB0CEC" w:rsidRDefault="007726B8" w:rsidP="004A25CD">
            <w:pPr>
              <w:jc w:val="center"/>
            </w:pPr>
          </w:p>
        </w:tc>
      </w:tr>
      <w:tr w:rsidR="007726B8" w:rsidRPr="00EB0CEC" w:rsidTr="004A25CD">
        <w:tc>
          <w:tcPr>
            <w:tcW w:w="14884" w:type="dxa"/>
            <w:gridSpan w:val="8"/>
          </w:tcPr>
          <w:p w:rsidR="007726B8" w:rsidRPr="00EB0CEC" w:rsidRDefault="007700DE" w:rsidP="004A25CD">
            <w:pPr>
              <w:jc w:val="center"/>
            </w:pPr>
            <w:r w:rsidRPr="00EB0CEC">
              <w:rPr>
                <w:b/>
                <w:bCs/>
                <w:iCs/>
              </w:rPr>
              <w:t>Основы здорового образа жизни (8</w:t>
            </w:r>
            <w:r w:rsidR="007726B8" w:rsidRPr="00EB0CEC">
              <w:rPr>
                <w:b/>
                <w:bCs/>
                <w:iCs/>
              </w:rPr>
              <w:t xml:space="preserve"> часов)</w:t>
            </w:r>
          </w:p>
        </w:tc>
      </w:tr>
      <w:tr w:rsidR="007700DE" w:rsidRPr="00EB0CEC" w:rsidTr="004A25CD">
        <w:tc>
          <w:tcPr>
            <w:tcW w:w="900" w:type="dxa"/>
          </w:tcPr>
          <w:p w:rsidR="007700DE" w:rsidRPr="00EB0CEC" w:rsidRDefault="007700DE" w:rsidP="004A25CD">
            <w:r w:rsidRPr="00EB0CEC">
              <w:t>10</w:t>
            </w:r>
          </w:p>
        </w:tc>
        <w:tc>
          <w:tcPr>
            <w:tcW w:w="3211" w:type="dxa"/>
          </w:tcPr>
          <w:p w:rsidR="007700DE" w:rsidRPr="00EB0CEC" w:rsidRDefault="007700DE" w:rsidP="006874CB">
            <w:pPr>
              <w:jc w:val="both"/>
            </w:pPr>
            <w:r w:rsidRPr="00EB0CEC">
              <w:t>Здоровье человека, общие понятия и определения.</w:t>
            </w:r>
          </w:p>
        </w:tc>
        <w:tc>
          <w:tcPr>
            <w:tcW w:w="1418" w:type="dxa"/>
          </w:tcPr>
          <w:p w:rsidR="007700DE" w:rsidRPr="00EB0CEC" w:rsidRDefault="007700DE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00DE" w:rsidRPr="00EB0CEC" w:rsidRDefault="007700DE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42" w:lineRule="auto"/>
            </w:pPr>
            <w:r w:rsidRPr="00EB0CEC">
              <w:t xml:space="preserve">Иметь представление об основных понятиях здоровья. </w:t>
            </w:r>
          </w:p>
          <w:p w:rsidR="007700DE" w:rsidRPr="00EB0CEC" w:rsidRDefault="007700DE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 характеристики групп здоровья.</w:t>
            </w:r>
          </w:p>
        </w:tc>
        <w:tc>
          <w:tcPr>
            <w:tcW w:w="1276" w:type="dxa"/>
          </w:tcPr>
          <w:p w:rsidR="007700DE" w:rsidRPr="00EB0CEC" w:rsidRDefault="007700DE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700DE" w:rsidRPr="00EB0CEC" w:rsidRDefault="007700DE" w:rsidP="006874CB">
            <w:pPr>
              <w:jc w:val="center"/>
            </w:pPr>
            <w:r w:rsidRPr="00EB0CEC">
              <w:t>П.4.1.</w:t>
            </w:r>
          </w:p>
        </w:tc>
        <w:tc>
          <w:tcPr>
            <w:tcW w:w="992" w:type="dxa"/>
          </w:tcPr>
          <w:p w:rsidR="007700DE" w:rsidRPr="00EB0CEC" w:rsidRDefault="007700DE" w:rsidP="004A25CD">
            <w:pPr>
              <w:jc w:val="center"/>
            </w:pPr>
          </w:p>
        </w:tc>
        <w:tc>
          <w:tcPr>
            <w:tcW w:w="1134" w:type="dxa"/>
          </w:tcPr>
          <w:p w:rsidR="007700DE" w:rsidRPr="00EB0CEC" w:rsidRDefault="007700DE" w:rsidP="004A25CD">
            <w:pPr>
              <w:jc w:val="center"/>
            </w:pPr>
          </w:p>
        </w:tc>
      </w:tr>
      <w:tr w:rsidR="007700DE" w:rsidRPr="00EB0CEC" w:rsidTr="004A25CD">
        <w:tc>
          <w:tcPr>
            <w:tcW w:w="900" w:type="dxa"/>
          </w:tcPr>
          <w:p w:rsidR="007700DE" w:rsidRPr="00EB0CEC" w:rsidRDefault="007700DE" w:rsidP="004A25CD">
            <w:r w:rsidRPr="00EB0CEC">
              <w:t>11</w:t>
            </w:r>
          </w:p>
        </w:tc>
        <w:tc>
          <w:tcPr>
            <w:tcW w:w="3211" w:type="dxa"/>
          </w:tcPr>
          <w:p w:rsidR="007700DE" w:rsidRPr="00EB0CEC" w:rsidRDefault="007700DE" w:rsidP="006874CB">
            <w:pPr>
              <w:jc w:val="both"/>
            </w:pPr>
            <w:r w:rsidRPr="00EB0CEC">
              <w:t>Здоровье духовное и физическое.</w:t>
            </w:r>
          </w:p>
        </w:tc>
        <w:tc>
          <w:tcPr>
            <w:tcW w:w="1418" w:type="dxa"/>
          </w:tcPr>
          <w:p w:rsidR="007700DE" w:rsidRPr="00EB0CEC" w:rsidRDefault="007700DE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00DE" w:rsidRPr="00EB0CEC" w:rsidRDefault="007700DE" w:rsidP="007700D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b/>
              </w:rPr>
            </w:pPr>
            <w:r w:rsidRPr="00EB0CEC">
              <w:t>Знать: о духовном и физическом здоровье как составных частях индивидуального здоровья</w:t>
            </w:r>
          </w:p>
        </w:tc>
        <w:tc>
          <w:tcPr>
            <w:tcW w:w="1276" w:type="dxa"/>
          </w:tcPr>
          <w:p w:rsidR="007700DE" w:rsidRPr="00EB0CEC" w:rsidRDefault="007700DE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700DE" w:rsidRPr="00EB0CEC" w:rsidRDefault="007700DE" w:rsidP="006874CB">
            <w:pPr>
              <w:jc w:val="center"/>
            </w:pPr>
            <w:r w:rsidRPr="00EB0CEC">
              <w:t>П.4.2.-4.3.</w:t>
            </w:r>
          </w:p>
        </w:tc>
        <w:tc>
          <w:tcPr>
            <w:tcW w:w="992" w:type="dxa"/>
          </w:tcPr>
          <w:p w:rsidR="007700DE" w:rsidRPr="00EB0CEC" w:rsidRDefault="007700DE" w:rsidP="004A25CD">
            <w:pPr>
              <w:jc w:val="center"/>
            </w:pPr>
          </w:p>
        </w:tc>
        <w:tc>
          <w:tcPr>
            <w:tcW w:w="1134" w:type="dxa"/>
          </w:tcPr>
          <w:p w:rsidR="007700DE" w:rsidRPr="00EB0CEC" w:rsidRDefault="007700DE" w:rsidP="004A25CD">
            <w:pPr>
              <w:jc w:val="center"/>
            </w:pPr>
          </w:p>
        </w:tc>
      </w:tr>
      <w:tr w:rsidR="007700DE" w:rsidRPr="00EB0CEC" w:rsidTr="004A25CD">
        <w:tc>
          <w:tcPr>
            <w:tcW w:w="900" w:type="dxa"/>
          </w:tcPr>
          <w:p w:rsidR="007700DE" w:rsidRPr="00EB0CEC" w:rsidRDefault="007700DE" w:rsidP="004A25CD">
            <w:r w:rsidRPr="00EB0CEC">
              <w:t>12</w:t>
            </w:r>
          </w:p>
        </w:tc>
        <w:tc>
          <w:tcPr>
            <w:tcW w:w="3211" w:type="dxa"/>
          </w:tcPr>
          <w:p w:rsidR="007700DE" w:rsidRPr="00EB0CEC" w:rsidRDefault="007700DE" w:rsidP="006874CB">
            <w:pPr>
              <w:jc w:val="both"/>
            </w:pPr>
            <w:r w:rsidRPr="00EB0CEC">
              <w:t>Здоровый образ жизни, общие понятия и определения</w:t>
            </w:r>
          </w:p>
        </w:tc>
        <w:tc>
          <w:tcPr>
            <w:tcW w:w="1418" w:type="dxa"/>
          </w:tcPr>
          <w:p w:rsidR="007700DE" w:rsidRPr="00EB0CEC" w:rsidRDefault="007700DE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00DE" w:rsidRPr="00EB0CEC" w:rsidRDefault="007700DE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Знать: основные составляющие здорового образа жизни.</w:t>
            </w:r>
          </w:p>
          <w:p w:rsidR="007700DE" w:rsidRPr="00EB0CEC" w:rsidRDefault="007700DE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b/>
              </w:rPr>
            </w:pPr>
            <w:r w:rsidRPr="00EB0CEC">
              <w:t xml:space="preserve">Иметь представление о здоровом образе жизни как необходимом условии </w:t>
            </w:r>
            <w:r w:rsidRPr="00EB0CEC">
              <w:lastRenderedPageBreak/>
              <w:t>сохранения и укрепления здоровья человека</w:t>
            </w:r>
          </w:p>
        </w:tc>
        <w:tc>
          <w:tcPr>
            <w:tcW w:w="1276" w:type="dxa"/>
          </w:tcPr>
          <w:p w:rsidR="007700DE" w:rsidRPr="00EB0CEC" w:rsidRDefault="007700DE" w:rsidP="004A25CD">
            <w:pPr>
              <w:jc w:val="center"/>
            </w:pPr>
            <w:r w:rsidRPr="00EB0CEC">
              <w:lastRenderedPageBreak/>
              <w:t>Фронтальный</w:t>
            </w:r>
          </w:p>
        </w:tc>
        <w:tc>
          <w:tcPr>
            <w:tcW w:w="1276" w:type="dxa"/>
          </w:tcPr>
          <w:p w:rsidR="007700DE" w:rsidRPr="00EB0CEC" w:rsidRDefault="007700DE" w:rsidP="006874CB">
            <w:pPr>
              <w:jc w:val="center"/>
            </w:pPr>
            <w:r w:rsidRPr="00EB0CEC">
              <w:t>П.4.4.</w:t>
            </w:r>
          </w:p>
        </w:tc>
        <w:tc>
          <w:tcPr>
            <w:tcW w:w="992" w:type="dxa"/>
          </w:tcPr>
          <w:p w:rsidR="007700DE" w:rsidRPr="00EB0CEC" w:rsidRDefault="007700DE" w:rsidP="004A25CD">
            <w:pPr>
              <w:jc w:val="center"/>
            </w:pPr>
          </w:p>
        </w:tc>
        <w:tc>
          <w:tcPr>
            <w:tcW w:w="1134" w:type="dxa"/>
          </w:tcPr>
          <w:p w:rsidR="007700DE" w:rsidRPr="00EB0CEC" w:rsidRDefault="007700DE" w:rsidP="004A25CD">
            <w:pPr>
              <w:jc w:val="center"/>
            </w:pPr>
          </w:p>
        </w:tc>
      </w:tr>
      <w:tr w:rsidR="007700DE" w:rsidRPr="00EB0CEC" w:rsidTr="004A25CD">
        <w:tc>
          <w:tcPr>
            <w:tcW w:w="900" w:type="dxa"/>
          </w:tcPr>
          <w:p w:rsidR="007700DE" w:rsidRPr="00EB0CEC" w:rsidRDefault="007700DE" w:rsidP="004A25CD">
            <w:r w:rsidRPr="00EB0CEC">
              <w:lastRenderedPageBreak/>
              <w:t>13</w:t>
            </w:r>
          </w:p>
        </w:tc>
        <w:tc>
          <w:tcPr>
            <w:tcW w:w="3211" w:type="dxa"/>
          </w:tcPr>
          <w:p w:rsidR="007700DE" w:rsidRPr="00EB0CEC" w:rsidRDefault="007700DE" w:rsidP="006874CB">
            <w:pPr>
              <w:jc w:val="both"/>
            </w:pPr>
            <w:r w:rsidRPr="00EB0CEC">
              <w:t>Особенности режима труда и отдыха в подростковом возрасте.</w:t>
            </w:r>
          </w:p>
        </w:tc>
        <w:tc>
          <w:tcPr>
            <w:tcW w:w="1418" w:type="dxa"/>
          </w:tcPr>
          <w:p w:rsidR="007700DE" w:rsidRPr="00EB0CEC" w:rsidRDefault="007700DE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00DE" w:rsidRPr="00EB0CEC" w:rsidRDefault="007700DE" w:rsidP="007700D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rPr>
                <w:b/>
              </w:rPr>
              <w:t>Знать</w:t>
            </w:r>
            <w:r w:rsidRPr="00EB0CEC">
              <w:t xml:space="preserve"> о режиме труда и отдыха как необходимом условии жизни, обеспечивающим укрепление и сохранение здоровья; значение режима дня для формирования ЗОЖ. </w:t>
            </w:r>
          </w:p>
          <w:p w:rsidR="007700DE" w:rsidRPr="00EB0CEC" w:rsidRDefault="007700DE" w:rsidP="007700D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b/>
              </w:rPr>
            </w:pPr>
            <w:r w:rsidRPr="00EB0CEC">
              <w:rPr>
                <w:b/>
              </w:rPr>
              <w:t>Уметь</w:t>
            </w:r>
            <w:r w:rsidRPr="00EB0CEC">
              <w:t xml:space="preserve"> следить за работоспособностью организма; соблюдать режим дня.</w:t>
            </w:r>
          </w:p>
        </w:tc>
        <w:tc>
          <w:tcPr>
            <w:tcW w:w="1276" w:type="dxa"/>
          </w:tcPr>
          <w:p w:rsidR="007700DE" w:rsidRPr="00EB0CEC" w:rsidRDefault="007700DE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700DE" w:rsidRPr="00EB0CEC" w:rsidRDefault="007700DE" w:rsidP="006874CB">
            <w:pPr>
              <w:jc w:val="center"/>
            </w:pPr>
            <w:r w:rsidRPr="00EB0CEC">
              <w:t>Кон-т ур.</w:t>
            </w:r>
          </w:p>
          <w:p w:rsidR="007700DE" w:rsidRPr="00EB0CEC" w:rsidRDefault="007700DE" w:rsidP="006874CB">
            <w:pPr>
              <w:jc w:val="center"/>
            </w:pPr>
            <w:r w:rsidRPr="00EB0CEC">
              <w:t>Повт. П.4.4.</w:t>
            </w:r>
          </w:p>
        </w:tc>
        <w:tc>
          <w:tcPr>
            <w:tcW w:w="992" w:type="dxa"/>
          </w:tcPr>
          <w:p w:rsidR="007700DE" w:rsidRPr="00EB0CEC" w:rsidRDefault="007700DE" w:rsidP="004A25CD">
            <w:pPr>
              <w:jc w:val="center"/>
            </w:pPr>
          </w:p>
        </w:tc>
        <w:tc>
          <w:tcPr>
            <w:tcW w:w="1134" w:type="dxa"/>
          </w:tcPr>
          <w:p w:rsidR="007700DE" w:rsidRPr="00EB0CEC" w:rsidRDefault="007700DE" w:rsidP="004A25CD">
            <w:pPr>
              <w:jc w:val="center"/>
            </w:pPr>
          </w:p>
        </w:tc>
      </w:tr>
      <w:tr w:rsidR="007700DE" w:rsidRPr="00EB0CEC" w:rsidTr="004A25CD">
        <w:tc>
          <w:tcPr>
            <w:tcW w:w="900" w:type="dxa"/>
          </w:tcPr>
          <w:p w:rsidR="007700DE" w:rsidRPr="00EB0CEC" w:rsidRDefault="007700DE" w:rsidP="004A25CD">
            <w:r w:rsidRPr="00EB0CEC">
              <w:t>14</w:t>
            </w:r>
          </w:p>
        </w:tc>
        <w:tc>
          <w:tcPr>
            <w:tcW w:w="3211" w:type="dxa"/>
          </w:tcPr>
          <w:p w:rsidR="007700DE" w:rsidRPr="00EB0CEC" w:rsidRDefault="007700DE" w:rsidP="006874CB">
            <w:pPr>
              <w:jc w:val="both"/>
            </w:pPr>
            <w:r w:rsidRPr="00EB0CEC">
              <w:t>Биологические ритмы организма человека.</w:t>
            </w:r>
          </w:p>
        </w:tc>
        <w:tc>
          <w:tcPr>
            <w:tcW w:w="1418" w:type="dxa"/>
          </w:tcPr>
          <w:p w:rsidR="007700DE" w:rsidRPr="00EB0CEC" w:rsidRDefault="007700DE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00DE" w:rsidRPr="00EB0CEC" w:rsidRDefault="007700DE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b/>
              </w:rPr>
            </w:pPr>
            <w:r w:rsidRPr="00EB0CEC">
              <w:rPr>
                <w:b/>
              </w:rPr>
              <w:t xml:space="preserve">Знать </w:t>
            </w:r>
            <w:r w:rsidRPr="00EB0CEC">
              <w:t>о биологических ритмах организма человека, их влиянии на состояние человека в процессе жизнедеятельности</w:t>
            </w:r>
          </w:p>
        </w:tc>
        <w:tc>
          <w:tcPr>
            <w:tcW w:w="1276" w:type="dxa"/>
          </w:tcPr>
          <w:p w:rsidR="007700DE" w:rsidRPr="00EB0CEC" w:rsidRDefault="007700DE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700DE" w:rsidRPr="00EB0CEC" w:rsidRDefault="007700DE" w:rsidP="006874CB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7700DE" w:rsidRPr="00EB0CEC" w:rsidRDefault="007700DE" w:rsidP="004A25CD">
            <w:pPr>
              <w:jc w:val="center"/>
            </w:pPr>
          </w:p>
        </w:tc>
        <w:tc>
          <w:tcPr>
            <w:tcW w:w="1134" w:type="dxa"/>
          </w:tcPr>
          <w:p w:rsidR="007700DE" w:rsidRPr="00EB0CEC" w:rsidRDefault="007700DE" w:rsidP="004A25CD">
            <w:pPr>
              <w:jc w:val="center"/>
            </w:pPr>
          </w:p>
        </w:tc>
      </w:tr>
      <w:tr w:rsidR="007700DE" w:rsidRPr="00EB0CEC" w:rsidTr="004A25CD">
        <w:tc>
          <w:tcPr>
            <w:tcW w:w="900" w:type="dxa"/>
          </w:tcPr>
          <w:p w:rsidR="007700DE" w:rsidRPr="00EB0CEC" w:rsidRDefault="007700DE" w:rsidP="004A25CD">
            <w:r w:rsidRPr="00EB0CEC">
              <w:t>15</w:t>
            </w:r>
          </w:p>
        </w:tc>
        <w:tc>
          <w:tcPr>
            <w:tcW w:w="3211" w:type="dxa"/>
          </w:tcPr>
          <w:p w:rsidR="007700DE" w:rsidRPr="00EB0CEC" w:rsidRDefault="007700DE" w:rsidP="006874CB">
            <w:pPr>
              <w:jc w:val="both"/>
            </w:pPr>
            <w:r w:rsidRPr="00EB0CEC">
              <w:t>Двигательная активность и здоровье человека.</w:t>
            </w:r>
          </w:p>
        </w:tc>
        <w:tc>
          <w:tcPr>
            <w:tcW w:w="1418" w:type="dxa"/>
          </w:tcPr>
          <w:p w:rsidR="007700DE" w:rsidRPr="00EB0CEC" w:rsidRDefault="007700DE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00DE" w:rsidRPr="00EB0CEC" w:rsidRDefault="007700DE" w:rsidP="007700DE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b/>
              </w:rPr>
            </w:pPr>
            <w:r w:rsidRPr="00EB0CEC">
              <w:rPr>
                <w:b/>
              </w:rPr>
              <w:t xml:space="preserve">Знать </w:t>
            </w:r>
            <w:r w:rsidRPr="00EB0CEC">
              <w:t>о двигательной активности  как о необходимом условии укрепления организма, о профилактике заболеваний</w:t>
            </w:r>
          </w:p>
        </w:tc>
        <w:tc>
          <w:tcPr>
            <w:tcW w:w="1276" w:type="dxa"/>
          </w:tcPr>
          <w:p w:rsidR="007700DE" w:rsidRPr="00EB0CEC" w:rsidRDefault="007700DE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700DE" w:rsidRPr="00EB0CEC" w:rsidRDefault="007700DE" w:rsidP="006874CB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7700DE" w:rsidRPr="00EB0CEC" w:rsidRDefault="007700DE" w:rsidP="004A25CD">
            <w:pPr>
              <w:jc w:val="center"/>
            </w:pPr>
          </w:p>
        </w:tc>
        <w:tc>
          <w:tcPr>
            <w:tcW w:w="1134" w:type="dxa"/>
          </w:tcPr>
          <w:p w:rsidR="007700DE" w:rsidRPr="00EB0CEC" w:rsidRDefault="007700DE" w:rsidP="004A25CD">
            <w:pPr>
              <w:jc w:val="center"/>
            </w:pPr>
          </w:p>
        </w:tc>
      </w:tr>
      <w:tr w:rsidR="007700DE" w:rsidRPr="00EB0CEC" w:rsidTr="004A25CD">
        <w:tc>
          <w:tcPr>
            <w:tcW w:w="900" w:type="dxa"/>
          </w:tcPr>
          <w:p w:rsidR="007700DE" w:rsidRPr="00EB0CEC" w:rsidRDefault="007700DE" w:rsidP="004A25CD">
            <w:r w:rsidRPr="00EB0CEC">
              <w:t>16</w:t>
            </w:r>
          </w:p>
        </w:tc>
        <w:tc>
          <w:tcPr>
            <w:tcW w:w="3211" w:type="dxa"/>
          </w:tcPr>
          <w:p w:rsidR="007700DE" w:rsidRPr="00EB0CEC" w:rsidRDefault="007700DE" w:rsidP="006874CB">
            <w:pPr>
              <w:jc w:val="both"/>
            </w:pPr>
            <w:r w:rsidRPr="00EB0CEC">
              <w:t>Закаливание и здоровье.</w:t>
            </w:r>
          </w:p>
        </w:tc>
        <w:tc>
          <w:tcPr>
            <w:tcW w:w="1418" w:type="dxa"/>
          </w:tcPr>
          <w:p w:rsidR="007700DE" w:rsidRPr="00EB0CEC" w:rsidRDefault="007700DE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00DE" w:rsidRPr="00EB0CEC" w:rsidRDefault="007700DE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rPr>
                <w:b/>
              </w:rPr>
              <w:t xml:space="preserve">Знать </w:t>
            </w:r>
            <w:r w:rsidRPr="00EB0CEC">
              <w:t xml:space="preserve">о </w:t>
            </w:r>
            <w:r w:rsidR="00EB0CEC" w:rsidRPr="00EB0CEC">
              <w:t>физиологических особенностях влияния закаливающих процедур на организм человека</w:t>
            </w:r>
          </w:p>
        </w:tc>
        <w:tc>
          <w:tcPr>
            <w:tcW w:w="1276" w:type="dxa"/>
          </w:tcPr>
          <w:p w:rsidR="007700DE" w:rsidRPr="00EB0CEC" w:rsidRDefault="007700DE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700DE" w:rsidRPr="00EB0CEC" w:rsidRDefault="007700DE" w:rsidP="006874CB">
            <w:pPr>
              <w:jc w:val="center"/>
            </w:pPr>
            <w:r w:rsidRPr="00EB0CEC">
              <w:t>П.4.5.</w:t>
            </w:r>
          </w:p>
        </w:tc>
        <w:tc>
          <w:tcPr>
            <w:tcW w:w="992" w:type="dxa"/>
          </w:tcPr>
          <w:p w:rsidR="007700DE" w:rsidRPr="00EB0CEC" w:rsidRDefault="007700DE" w:rsidP="004A25CD">
            <w:pPr>
              <w:jc w:val="center"/>
            </w:pPr>
          </w:p>
        </w:tc>
        <w:tc>
          <w:tcPr>
            <w:tcW w:w="1134" w:type="dxa"/>
          </w:tcPr>
          <w:p w:rsidR="007700DE" w:rsidRPr="00EB0CEC" w:rsidRDefault="007700DE" w:rsidP="004A25CD">
            <w:pPr>
              <w:jc w:val="center"/>
            </w:pPr>
          </w:p>
        </w:tc>
      </w:tr>
      <w:tr w:rsidR="007700DE" w:rsidRPr="00EB0CEC" w:rsidTr="004A25CD">
        <w:tc>
          <w:tcPr>
            <w:tcW w:w="900" w:type="dxa"/>
          </w:tcPr>
          <w:p w:rsidR="007700DE" w:rsidRPr="00EB0CEC" w:rsidRDefault="007700DE" w:rsidP="004A25CD">
            <w:r w:rsidRPr="00EB0CEC">
              <w:t>17</w:t>
            </w:r>
          </w:p>
        </w:tc>
        <w:tc>
          <w:tcPr>
            <w:tcW w:w="3211" w:type="dxa"/>
          </w:tcPr>
          <w:p w:rsidR="007700DE" w:rsidRPr="00EB0CEC" w:rsidRDefault="007700DE" w:rsidP="006874CB">
            <w:pPr>
              <w:jc w:val="both"/>
            </w:pPr>
            <w:r w:rsidRPr="00EB0CEC">
              <w:t>Охрана репродуктивного здоровья подростков.</w:t>
            </w:r>
          </w:p>
        </w:tc>
        <w:tc>
          <w:tcPr>
            <w:tcW w:w="1418" w:type="dxa"/>
          </w:tcPr>
          <w:p w:rsidR="007700DE" w:rsidRPr="00EB0CEC" w:rsidRDefault="00EB0CEC" w:rsidP="004A25CD">
            <w:pPr>
              <w:jc w:val="center"/>
            </w:pPr>
            <w:r w:rsidRPr="00EB0CEC">
              <w:t>Комбинированный</w:t>
            </w:r>
          </w:p>
        </w:tc>
        <w:tc>
          <w:tcPr>
            <w:tcW w:w="4677" w:type="dxa"/>
          </w:tcPr>
          <w:p w:rsidR="007700DE" w:rsidRPr="00EB0CEC" w:rsidRDefault="00EB0CEC" w:rsidP="004A25C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</w:pPr>
            <w:r w:rsidRPr="00EB0CEC">
              <w:t>Иметь представление о факторах способствующих рождению здорового ребенка, воспитанию детей.</w:t>
            </w:r>
          </w:p>
        </w:tc>
        <w:tc>
          <w:tcPr>
            <w:tcW w:w="1276" w:type="dxa"/>
          </w:tcPr>
          <w:p w:rsidR="007700DE" w:rsidRPr="00EB0CEC" w:rsidRDefault="00EB0CEC" w:rsidP="004A25CD">
            <w:pPr>
              <w:jc w:val="center"/>
            </w:pPr>
            <w:r w:rsidRPr="00EB0CEC">
              <w:t>Фронтальный</w:t>
            </w:r>
          </w:p>
        </w:tc>
        <w:tc>
          <w:tcPr>
            <w:tcW w:w="1276" w:type="dxa"/>
          </w:tcPr>
          <w:p w:rsidR="007700DE" w:rsidRPr="00EB0CEC" w:rsidRDefault="007700DE" w:rsidP="006874CB">
            <w:pPr>
              <w:jc w:val="center"/>
            </w:pPr>
            <w:r w:rsidRPr="00EB0CEC">
              <w:t>Кон-т ур.</w:t>
            </w:r>
          </w:p>
        </w:tc>
        <w:tc>
          <w:tcPr>
            <w:tcW w:w="992" w:type="dxa"/>
          </w:tcPr>
          <w:p w:rsidR="007700DE" w:rsidRPr="00EB0CEC" w:rsidRDefault="007700DE" w:rsidP="004A25CD">
            <w:pPr>
              <w:jc w:val="center"/>
            </w:pPr>
          </w:p>
        </w:tc>
        <w:tc>
          <w:tcPr>
            <w:tcW w:w="1134" w:type="dxa"/>
          </w:tcPr>
          <w:p w:rsidR="007700DE" w:rsidRPr="00EB0CEC" w:rsidRDefault="007700DE" w:rsidP="004A25CD">
            <w:pPr>
              <w:jc w:val="center"/>
            </w:pPr>
          </w:p>
        </w:tc>
      </w:tr>
    </w:tbl>
    <w:p w:rsidR="004A25CD" w:rsidRPr="00EB0CEC" w:rsidRDefault="004A25CD" w:rsidP="0045282A">
      <w:pPr>
        <w:jc w:val="center"/>
        <w:rPr>
          <w:b/>
        </w:rPr>
      </w:pPr>
    </w:p>
    <w:sectPr w:rsidR="004A25CD" w:rsidRPr="00EB0CEC" w:rsidSect="00947DA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3A5A"/>
    <w:multiLevelType w:val="singleLevel"/>
    <w:tmpl w:val="BD82B8A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">
    <w:nsid w:val="0AB04237"/>
    <w:multiLevelType w:val="hybridMultilevel"/>
    <w:tmpl w:val="322067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D17C20"/>
    <w:multiLevelType w:val="singleLevel"/>
    <w:tmpl w:val="CF3226EE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9DF3A2C"/>
    <w:multiLevelType w:val="hybridMultilevel"/>
    <w:tmpl w:val="EF262EEC"/>
    <w:lvl w:ilvl="0" w:tplc="D1FE7792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">
    <w:nsid w:val="32674871"/>
    <w:multiLevelType w:val="singleLevel"/>
    <w:tmpl w:val="BD82B8A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>
    <w:nsid w:val="431C5853"/>
    <w:multiLevelType w:val="hybridMultilevel"/>
    <w:tmpl w:val="1B943D14"/>
    <w:lvl w:ilvl="0" w:tplc="783C3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C07B5C"/>
    <w:multiLevelType w:val="singleLevel"/>
    <w:tmpl w:val="B4965790"/>
    <w:lvl w:ilvl="0">
      <w:start w:val="1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9933DC3"/>
    <w:multiLevelType w:val="singleLevel"/>
    <w:tmpl w:val="BD82B8A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8">
    <w:nsid w:val="511025AF"/>
    <w:multiLevelType w:val="hybridMultilevel"/>
    <w:tmpl w:val="BFA6D6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D52C39"/>
    <w:multiLevelType w:val="singleLevel"/>
    <w:tmpl w:val="6630B5BE"/>
    <w:lvl w:ilvl="0">
      <w:start w:val="1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33D1D58"/>
    <w:multiLevelType w:val="singleLevel"/>
    <w:tmpl w:val="BD82B8A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1">
    <w:nsid w:val="53F35A9A"/>
    <w:multiLevelType w:val="hybridMultilevel"/>
    <w:tmpl w:val="259A0FF0"/>
    <w:lvl w:ilvl="0" w:tplc="D1FE779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F942E4"/>
    <w:multiLevelType w:val="hybridMultilevel"/>
    <w:tmpl w:val="E63658C4"/>
    <w:lvl w:ilvl="0" w:tplc="D1FE779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3A290C"/>
    <w:multiLevelType w:val="hybridMultilevel"/>
    <w:tmpl w:val="C9BCAE5A"/>
    <w:lvl w:ilvl="0" w:tplc="D1FE779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58428D"/>
    <w:multiLevelType w:val="singleLevel"/>
    <w:tmpl w:val="CF3226EE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671D0F18"/>
    <w:multiLevelType w:val="singleLevel"/>
    <w:tmpl w:val="B4965790"/>
    <w:lvl w:ilvl="0">
      <w:start w:val="1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6ABE4C44"/>
    <w:multiLevelType w:val="singleLevel"/>
    <w:tmpl w:val="BD82B8A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7">
    <w:nsid w:val="768B7F4F"/>
    <w:multiLevelType w:val="hybridMultilevel"/>
    <w:tmpl w:val="B0CAD43A"/>
    <w:lvl w:ilvl="0" w:tplc="D1FE7792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3"/>
  </w:num>
  <w:num w:numId="5">
    <w:abstractNumId w:val="17"/>
  </w:num>
  <w:num w:numId="6">
    <w:abstractNumId w:val="3"/>
  </w:num>
  <w:num w:numId="7">
    <w:abstractNumId w:val="5"/>
  </w:num>
  <w:num w:numId="8">
    <w:abstractNumId w:val="6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lvl w:ilvl="0">
        <w:start w:val="1"/>
        <w:numFmt w:val="decimal"/>
        <w:lvlText w:val="%1."/>
        <w:legacy w:legacy="1" w:legacySpace="0" w:legacyIndent="4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4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0"/>
  </w:num>
  <w:num w:numId="15">
    <w:abstractNumId w:val="7"/>
  </w:num>
  <w:num w:numId="16">
    <w:abstractNumId w:val="4"/>
  </w:num>
  <w:num w:numId="17">
    <w:abstractNumId w:val="16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49B4"/>
    <w:rsid w:val="00052845"/>
    <w:rsid w:val="000538F7"/>
    <w:rsid w:val="000722F4"/>
    <w:rsid w:val="00083E11"/>
    <w:rsid w:val="000C0627"/>
    <w:rsid w:val="001910C6"/>
    <w:rsid w:val="00245CCC"/>
    <w:rsid w:val="002C49AB"/>
    <w:rsid w:val="004461B2"/>
    <w:rsid w:val="0045282A"/>
    <w:rsid w:val="004A25CD"/>
    <w:rsid w:val="004A3566"/>
    <w:rsid w:val="004B790D"/>
    <w:rsid w:val="00530C12"/>
    <w:rsid w:val="00541310"/>
    <w:rsid w:val="005459D0"/>
    <w:rsid w:val="00576E0E"/>
    <w:rsid w:val="00603EF3"/>
    <w:rsid w:val="006123DC"/>
    <w:rsid w:val="00616E12"/>
    <w:rsid w:val="006549B4"/>
    <w:rsid w:val="0065616C"/>
    <w:rsid w:val="00660B8B"/>
    <w:rsid w:val="00662E49"/>
    <w:rsid w:val="006874CB"/>
    <w:rsid w:val="007379F8"/>
    <w:rsid w:val="00753E59"/>
    <w:rsid w:val="007700DE"/>
    <w:rsid w:val="007726B8"/>
    <w:rsid w:val="007770DB"/>
    <w:rsid w:val="0077717C"/>
    <w:rsid w:val="007C1E3D"/>
    <w:rsid w:val="007F7270"/>
    <w:rsid w:val="008711E5"/>
    <w:rsid w:val="008B3EB1"/>
    <w:rsid w:val="008B671C"/>
    <w:rsid w:val="00905DDB"/>
    <w:rsid w:val="00947DA9"/>
    <w:rsid w:val="00996186"/>
    <w:rsid w:val="00B33974"/>
    <w:rsid w:val="00B9631B"/>
    <w:rsid w:val="00BE0386"/>
    <w:rsid w:val="00C10321"/>
    <w:rsid w:val="00C22307"/>
    <w:rsid w:val="00C75BE1"/>
    <w:rsid w:val="00C94D9F"/>
    <w:rsid w:val="00D10893"/>
    <w:rsid w:val="00E23BAE"/>
    <w:rsid w:val="00E4361E"/>
    <w:rsid w:val="00EB0CEC"/>
    <w:rsid w:val="00EE44A0"/>
    <w:rsid w:val="00F62E92"/>
    <w:rsid w:val="00F6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549B4"/>
    <w:pPr>
      <w:widowControl w:val="0"/>
      <w:ind w:left="240" w:firstLine="300"/>
      <w:jc w:val="both"/>
    </w:pPr>
    <w:rPr>
      <w:snapToGrid w:val="0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6549B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6549B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549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6549B4"/>
    <w:pPr>
      <w:spacing w:before="30" w:after="3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36</Pages>
  <Words>10154</Words>
  <Characters>57883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cp:lastPrinted>2012-11-20T17:55:00Z</cp:lastPrinted>
  <dcterms:created xsi:type="dcterms:W3CDTF">2012-11-20T15:13:00Z</dcterms:created>
  <dcterms:modified xsi:type="dcterms:W3CDTF">2014-10-06T15:39:00Z</dcterms:modified>
</cp:coreProperties>
</file>